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6"/>
        <w:gridCol w:w="4679"/>
      </w:tblGrid>
      <w:tr w:rsidR="00A94A06" w:rsidRPr="003B7602" w:rsidTr="00A94A06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4A06" w:rsidRPr="003B7602" w:rsidRDefault="00A94A06" w:rsidP="00A94A0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94A06" w:rsidRPr="003B7602" w:rsidRDefault="00A94A06" w:rsidP="00A94A06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  <w:lang w:val="uk-UA"/>
              </w:rPr>
            </w:pPr>
            <w:r w:rsidRPr="003B760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  <w:lang w:val="uk-UA"/>
              </w:rPr>
              <w:t>ЗАТВЕРДЖЕНО</w:t>
            </w:r>
          </w:p>
          <w:p w:rsidR="00A94A06" w:rsidRPr="003B7602" w:rsidRDefault="00A94A06" w:rsidP="00A94A06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lang w:val="uk-UA"/>
              </w:rPr>
            </w:pPr>
            <w:r w:rsidRPr="003B7602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lang w:val="uk-UA"/>
              </w:rPr>
              <w:t>на засіданні педагогічної ради</w:t>
            </w:r>
          </w:p>
          <w:p w:rsidR="00A94A06" w:rsidRPr="003B7602" w:rsidRDefault="00F77DBF" w:rsidP="00A94A06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lang w:val="uk-UA"/>
              </w:rPr>
            </w:pPr>
            <w:r w:rsidRPr="003B7602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lang w:val="uk-UA"/>
              </w:rPr>
              <w:t xml:space="preserve">протокол № </w:t>
            </w:r>
            <w:r w:rsidR="00F76F75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lang w:val="uk-UA"/>
              </w:rPr>
              <w:t xml:space="preserve">4 </w:t>
            </w:r>
            <w:r w:rsidRPr="003B7602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lang w:val="uk-UA"/>
              </w:rPr>
              <w:t xml:space="preserve"> від </w:t>
            </w:r>
            <w:r w:rsidR="00F76F75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lang w:val="uk-UA"/>
              </w:rPr>
              <w:t>27.12.2023</w:t>
            </w:r>
            <w:bookmarkStart w:id="0" w:name="_GoBack"/>
            <w:bookmarkEnd w:id="0"/>
          </w:p>
          <w:p w:rsidR="00A94A06" w:rsidRPr="003B7602" w:rsidRDefault="00A94A06" w:rsidP="00A94A06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lang w:val="uk-UA"/>
              </w:rPr>
            </w:pPr>
            <w:r w:rsidRPr="003B7602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lang w:val="uk-UA"/>
              </w:rPr>
              <w:t>Голова педагогічної ради, директор</w:t>
            </w:r>
          </w:p>
          <w:p w:rsidR="00A94A06" w:rsidRPr="003B7602" w:rsidRDefault="00A94A06" w:rsidP="00A94A06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lang w:val="uk-UA"/>
              </w:rPr>
            </w:pPr>
            <w:r w:rsidRPr="003B7602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lang w:val="uk-UA"/>
              </w:rPr>
              <w:t>_______________ Любов САЛО</w:t>
            </w:r>
          </w:p>
          <w:p w:rsidR="00A94A06" w:rsidRPr="003B7602" w:rsidRDefault="00A94A06" w:rsidP="00A94A06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  <w:lang w:val="uk-UA"/>
              </w:rPr>
            </w:pPr>
          </w:p>
          <w:p w:rsidR="00A94A06" w:rsidRPr="003B7602" w:rsidRDefault="00A94A06" w:rsidP="00A94A06">
            <w:pPr>
              <w:spacing w:after="0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  <w:lang w:val="uk-UA"/>
              </w:rPr>
            </w:pPr>
          </w:p>
        </w:tc>
      </w:tr>
    </w:tbl>
    <w:p w:rsidR="00A94A06" w:rsidRPr="003B7602" w:rsidRDefault="00A94A06" w:rsidP="00A94A06">
      <w:pPr>
        <w:shd w:val="clear" w:color="auto" w:fill="FFFFFF"/>
        <w:spacing w:after="0"/>
        <w:ind w:firstLine="851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</w:pPr>
    </w:p>
    <w:p w:rsidR="00A94A06" w:rsidRPr="003B7602" w:rsidRDefault="00A94A06" w:rsidP="00A94A06">
      <w:pPr>
        <w:shd w:val="clear" w:color="auto" w:fill="FFFFFF"/>
        <w:ind w:firstLine="851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</w:pPr>
    </w:p>
    <w:p w:rsidR="00A94A06" w:rsidRPr="00A94A06" w:rsidRDefault="00A94A06" w:rsidP="00A94A06">
      <w:pPr>
        <w:shd w:val="clear" w:color="auto" w:fill="FFFFFF"/>
        <w:spacing w:after="0"/>
        <w:ind w:firstLine="851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uk-UA"/>
        </w:rPr>
      </w:pPr>
    </w:p>
    <w:p w:rsidR="00A94A06" w:rsidRPr="00A94A06" w:rsidRDefault="00A94A06" w:rsidP="00A94A06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uk-UA"/>
        </w:rPr>
      </w:pPr>
    </w:p>
    <w:p w:rsidR="00A94A06" w:rsidRPr="003B7602" w:rsidRDefault="00A94A06" w:rsidP="00A94A06">
      <w:pPr>
        <w:shd w:val="clear" w:color="auto" w:fill="FFFFFF"/>
        <w:spacing w:after="0"/>
        <w:ind w:firstLine="851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</w:pPr>
    </w:p>
    <w:p w:rsidR="00A94A06" w:rsidRPr="003B7602" w:rsidRDefault="00A94A06" w:rsidP="00A94A0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</w:pPr>
      <w:r w:rsidRPr="003B7602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  <w:t>ПЛАН РОБОТИ</w:t>
      </w:r>
    </w:p>
    <w:p w:rsidR="00A94A06" w:rsidRPr="003B7602" w:rsidRDefault="00A94A06" w:rsidP="00A94A0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</w:pPr>
    </w:p>
    <w:p w:rsidR="00A94A06" w:rsidRPr="003B7602" w:rsidRDefault="00A94A06" w:rsidP="00A94A0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</w:pPr>
      <w:r w:rsidRPr="003B7602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  <w:t>КОМУНАЛЬНОГО ЗАКЛАДУ «ЗАЧЕПИЛІВСЬКИЙ</w:t>
      </w:r>
    </w:p>
    <w:p w:rsidR="00A94A06" w:rsidRPr="003B7602" w:rsidRDefault="00A94A06" w:rsidP="00A94A0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</w:pPr>
      <w:r w:rsidRPr="003B7602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  <w:t>БУДИНОК ДИТЯЧОЇ ТА ЮНАЦЬКОЇ ТВОРЧОСТІ»</w:t>
      </w:r>
    </w:p>
    <w:p w:rsidR="00A94A06" w:rsidRPr="003B7602" w:rsidRDefault="00A94A06" w:rsidP="00A94A06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B7602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  <w:t xml:space="preserve">ЗАЧЕПИЛІВСЬКОЇ СЕЛИЩНОЇ </w:t>
      </w:r>
      <w:r w:rsidR="00276D9F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  <w:t>РАДИ КРАСНОГРАДСЬКОГО</w:t>
      </w:r>
      <w:r w:rsidRPr="003B7602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  <w:t xml:space="preserve"> РАЙОНУ ХАРКІВСЬКОЇ ОБЛАСТІ</w:t>
      </w:r>
    </w:p>
    <w:p w:rsidR="00A94A06" w:rsidRPr="003B7602" w:rsidRDefault="00276D9F" w:rsidP="00A94A06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НА 2024</w:t>
      </w:r>
      <w:r w:rsidR="00A94A06" w:rsidRPr="003B7602"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 xml:space="preserve"> </w:t>
      </w:r>
      <w:r w:rsidR="00A94A06" w:rsidRPr="003B7602">
        <w:rPr>
          <w:rFonts w:ascii="Times New Roman" w:hAnsi="Times New Roman"/>
          <w:b/>
          <w:color w:val="000000"/>
          <w:spacing w:val="-3"/>
          <w:sz w:val="28"/>
          <w:szCs w:val="28"/>
          <w:lang w:val="en-US"/>
        </w:rPr>
        <w:t>PIK</w:t>
      </w:r>
    </w:p>
    <w:p w:rsidR="00A94A06" w:rsidRPr="003B7602" w:rsidRDefault="00A94A06" w:rsidP="00A94A06">
      <w:pPr>
        <w:shd w:val="clear" w:color="auto" w:fill="FFFFFF"/>
        <w:spacing w:after="0" w:line="403" w:lineRule="exact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</w:p>
    <w:p w:rsidR="00A94A06" w:rsidRPr="00A94A06" w:rsidRDefault="00A94A06" w:rsidP="00A94A06">
      <w:pPr>
        <w:shd w:val="clear" w:color="auto" w:fill="FFFFFF"/>
        <w:spacing w:after="0" w:line="403" w:lineRule="exact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  <w:lang w:val="uk-UA"/>
        </w:rPr>
      </w:pPr>
    </w:p>
    <w:p w:rsidR="00A94A06" w:rsidRPr="00A94A06" w:rsidRDefault="00A94A06" w:rsidP="00A94A06">
      <w:pPr>
        <w:shd w:val="clear" w:color="auto" w:fill="FFFFFF"/>
        <w:spacing w:after="0" w:line="403" w:lineRule="exact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  <w:lang w:val="uk-UA"/>
        </w:rPr>
      </w:pPr>
    </w:p>
    <w:p w:rsidR="00A94A06" w:rsidRPr="00A94A06" w:rsidRDefault="00A94A06" w:rsidP="00A503AE">
      <w:pPr>
        <w:shd w:val="clear" w:color="auto" w:fill="FFFFFF"/>
        <w:spacing w:after="0"/>
        <w:rPr>
          <w:rFonts w:ascii="Times New Roman" w:hAnsi="Times New Roman"/>
          <w:b/>
          <w:color w:val="000000"/>
          <w:spacing w:val="-8"/>
          <w:sz w:val="24"/>
          <w:szCs w:val="24"/>
          <w:lang w:val="uk-UA"/>
        </w:rPr>
      </w:pPr>
    </w:p>
    <w:tbl>
      <w:tblPr>
        <w:tblpPr w:leftFromText="180" w:rightFromText="180" w:vertAnchor="page" w:horzAnchor="margin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"/>
        <w:gridCol w:w="7468"/>
        <w:gridCol w:w="1243"/>
      </w:tblGrid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>№ з/п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E2" w:rsidRPr="003B7602" w:rsidRDefault="009E29E2" w:rsidP="003E2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Сторінки 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9E29E2" w:rsidRPr="003B7602" w:rsidRDefault="00826F3D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Вступ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9E29E2" w:rsidRPr="003E2575" w:rsidRDefault="009E29E2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E25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9E29E2" w:rsidRPr="003B7602" w:rsidRDefault="00826F3D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9E29E2"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Освітнє середовище закладу освіти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9E29E2" w:rsidRPr="003E2575" w:rsidRDefault="00DD4ADB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E25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E29E2" w:rsidRPr="003B7602" w:rsidRDefault="00826F3D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9E29E2"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.1.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Забезпечення комфортних і безпечних умов навчання і праці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9E2" w:rsidRPr="003E2575" w:rsidRDefault="00DD4ADB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E25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826F3D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E29E2"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.1.1.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Створення оптимальних умов для забезпечення права громадян на здобуття повної загальної середньої освіти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E2575" w:rsidRDefault="00DD4ADB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E25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826F3D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E29E2"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.1.2.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Фінансово-господарська робота, зміцнення матеріально-технічної бази школи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E2575" w:rsidRDefault="00DD4ADB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E25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17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826F3D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E29E2"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.1.3.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Забезпечення вимог з охорони праці, безпеки життєдіяльності, пожежної безпеки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E2575" w:rsidRDefault="00DD4ADB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E25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826F3D" w:rsidP="00DD4ADB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DD4A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1.1.3.1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Охорона праці у закладі освіти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E2575" w:rsidRDefault="00DD4ADB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E25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826F3D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E29E2"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.1.3.2.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Безпека життєдіяльності здобувачів освіти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E2575" w:rsidRDefault="00DD4ADB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E25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24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826F3D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E29E2"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.1.3.3.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Пожежна безпека в закладі освіти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E2575" w:rsidRDefault="00DD4ADB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E25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28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826F3D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E29E2"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.1.3.4.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Цивільний захист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E2575" w:rsidRDefault="00DD4ADB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E25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30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9E2" w:rsidRPr="003B7602" w:rsidRDefault="00826F3D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9E29E2"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.2.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9E2" w:rsidRPr="003E2575" w:rsidRDefault="00DD4ADB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E25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30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826F3D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E29E2"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.2.1.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Заходи щодо запобігання будь-яких проявів дискримінації, булінгу в закладі.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E2575" w:rsidRDefault="00DD4ADB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E25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30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826F3D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1.2.2</w:t>
            </w:r>
            <w:r w:rsidR="009E29E2"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Заходи щодо роботи з учнями пільгових категорій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E2575" w:rsidRDefault="00DD4ADB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E25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32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9E2" w:rsidRPr="003B7602" w:rsidRDefault="00826F3D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9E29E2"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.3.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Формування інклюзивного, розвивального та мотивуючого до навчання освітнього простору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9E2" w:rsidRPr="003E2575" w:rsidRDefault="00DD4ADB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E25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33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826F3D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E29E2"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.3.1.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Організація інклюзивного навчання дітей з особливими освітніми потребами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E2575" w:rsidRDefault="00DD4ADB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E25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33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826F3D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E29E2"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.3.2.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Організація індивідуального навчання дітей з особливими освітніми потребами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E2575" w:rsidRDefault="00DD4ADB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E25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33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826F3D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E29E2"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.3.3.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Заходи щодо формування навичок здорового способу життя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E2575" w:rsidRDefault="00DD4ADB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E25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34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9E29E2" w:rsidRPr="003B7602" w:rsidRDefault="00826F3D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  <w:r w:rsidR="009E29E2"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Система оцінювання здобувачів освіти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9E29E2" w:rsidRPr="003E2575" w:rsidRDefault="00DD4ADB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E25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35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9E29E2" w:rsidRPr="003B7602" w:rsidRDefault="00826F3D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  <w:r w:rsidR="009E29E2"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Педагогічна діяльність педагогічних працівників закладу освіти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9E29E2" w:rsidRPr="003E2575" w:rsidRDefault="005A48E6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36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9E2" w:rsidRPr="003B7602" w:rsidRDefault="00997AB0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  <w:r w:rsidR="009E29E2"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.1.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Організація методичної роботи педагогічних працівників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9E2" w:rsidRPr="003E2575" w:rsidRDefault="005A48E6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40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E2" w:rsidRPr="003B7602" w:rsidRDefault="00997AB0" w:rsidP="00997AB0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9E29E2"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.1.1.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Організація роботи методичної ради закладу освіти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E2" w:rsidRPr="003E2575" w:rsidRDefault="005A48E6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40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E2" w:rsidRPr="003B7602" w:rsidRDefault="00997AB0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9E29E2"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.1.2.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Організація роботи методичного кабінету закладу освіти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E2" w:rsidRPr="003E2575" w:rsidRDefault="005A48E6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43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E2" w:rsidRPr="003B7602" w:rsidRDefault="00997AB0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9E29E2"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.1.3.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Організація роботи методичних об</w:t>
            </w:r>
            <w:r w:rsidRPr="003B76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єднань закладу освіти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E2" w:rsidRPr="003E2575" w:rsidRDefault="005A48E6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45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E2" w:rsidRPr="003B7602" w:rsidRDefault="00997AB0" w:rsidP="00997AB0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9E29E2"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.1.</w:t>
            </w: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9E29E2"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Організація діяльності творчих груп педагогів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E2" w:rsidRPr="003E2575" w:rsidRDefault="005A48E6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48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E2" w:rsidRPr="003B7602" w:rsidRDefault="00997AB0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3.1.5</w:t>
            </w:r>
            <w:r w:rsidR="009E29E2"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Організація роботи з атестації педагогічних працівників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E2" w:rsidRPr="003E2575" w:rsidRDefault="005A48E6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E2" w:rsidRPr="003B7602" w:rsidRDefault="00997AB0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3.1.5</w:t>
            </w:r>
            <w:r w:rsidR="009E29E2"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.1.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Перспективний план-графік атестації педагогічних працівників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E2" w:rsidRPr="003E2575" w:rsidRDefault="005A48E6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E2" w:rsidRPr="003B7602" w:rsidRDefault="00997AB0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3.1.5</w:t>
            </w:r>
            <w:r w:rsidR="009E29E2"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.2.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Перспективний план-графік підвищення кваліфікації педагогічних працівників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E2" w:rsidRPr="003E2575" w:rsidRDefault="005A48E6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53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9E2" w:rsidRPr="003B7602" w:rsidRDefault="00997AB0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  <w:r w:rsidR="009E29E2"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.2.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Організація роботи з обдарованими і здібними учнями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9E2" w:rsidRPr="003E2575" w:rsidRDefault="00497371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55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9E2" w:rsidRPr="003B7602" w:rsidRDefault="00997AB0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  <w:r w:rsidR="009E29E2"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.3.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9E2" w:rsidRPr="003B7602" w:rsidRDefault="00A503AE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Організаційно-масова робота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9E2" w:rsidRPr="003E2575" w:rsidRDefault="00497371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56</w:t>
            </w:r>
          </w:p>
        </w:tc>
      </w:tr>
      <w:tr w:rsidR="003B760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503AE" w:rsidRPr="003B7602" w:rsidRDefault="003B7602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3.3.1.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503AE" w:rsidRPr="003B7602" w:rsidRDefault="003B760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План участі вихованців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ЗБДЮТ та учнів ЗЗСО Зачепилівської селищної ради у заходах різного рівня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503AE" w:rsidRPr="003E2575" w:rsidRDefault="00DD4ADB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E25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59</w:t>
            </w:r>
          </w:p>
        </w:tc>
      </w:tr>
      <w:tr w:rsidR="003B760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503AE" w:rsidRPr="003B7602" w:rsidRDefault="003B7602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6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503AE" w:rsidRPr="003B7602" w:rsidRDefault="003B760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План заходів з вихованцями гуртків.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503AE" w:rsidRPr="003E2575" w:rsidRDefault="00DD4ADB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E25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61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9E29E2" w:rsidRPr="003B7602" w:rsidRDefault="00524F06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9E29E2"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Управлінські процеси закладу освіти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9E29E2" w:rsidRPr="003E2575" w:rsidRDefault="00497371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60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9E2" w:rsidRPr="003B7602" w:rsidRDefault="00524F06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9E29E2"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.1.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Контрольно-аналітична діяльність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9E2" w:rsidRPr="003E2575" w:rsidRDefault="00497371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60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524F06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9E29E2"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.1.1.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524F06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Циклограма внутрішнь</w:t>
            </w:r>
            <w:r w:rsidR="009E29E2"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ого контролю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E2575" w:rsidRDefault="00497371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60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524F06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9E29E2"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.1.2.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524F06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 стану роботи гуртків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E2575" w:rsidRDefault="00497371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61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524F06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4.1.3</w:t>
            </w:r>
            <w:r w:rsidR="009E29E2"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Оглядовий контроль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E2575" w:rsidRDefault="00497371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62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524F06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4.1.4</w:t>
            </w:r>
            <w:r w:rsidR="009E29E2"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Здійснення персонального контролю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E2575" w:rsidRDefault="00497371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62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9E2" w:rsidRPr="00C42EBE" w:rsidRDefault="00524F06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42EB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9E29E2" w:rsidRPr="00C42EB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.2.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Тематика засідань дорадчих колегіальних органів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9E2" w:rsidRPr="003E2575" w:rsidRDefault="00497371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63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9E2" w:rsidRPr="00C42EBE" w:rsidRDefault="00524F06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42EB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9E29E2" w:rsidRPr="00C42EB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.4.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Кадрова політика та забезпечення можливостей для професійного розвитку педагогічних працівників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9E2" w:rsidRPr="003E2575" w:rsidRDefault="00497371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66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9E2" w:rsidRPr="003B7602" w:rsidRDefault="00524F06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9E29E2"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.5.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Організація освітнього процесу на засадах людиноцентризму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9E2" w:rsidRPr="003E2575" w:rsidRDefault="00497371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70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524F06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9E29E2"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.5.1.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Розвиток громадського самоврядування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E2575" w:rsidRDefault="00497371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70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524F06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9E29E2"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.5.2.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Робота ради закладу освіти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E2575" w:rsidRDefault="00497371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71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524F06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9E29E2"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.5.3.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Робота органів учнівського самоврядування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E2575" w:rsidRDefault="00497371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72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524F06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9E29E2"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.5.4.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Робота з батьківською громадськістю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E2" w:rsidRPr="003E2575" w:rsidRDefault="00497371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73</w:t>
            </w:r>
          </w:p>
        </w:tc>
      </w:tr>
      <w:tr w:rsidR="009E29E2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9E2" w:rsidRPr="003B7602" w:rsidRDefault="00524F06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9E29E2"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.6.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9E2" w:rsidRPr="003B7602" w:rsidRDefault="009E29E2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9E2" w:rsidRPr="003E2575" w:rsidRDefault="00497371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73</w:t>
            </w:r>
          </w:p>
        </w:tc>
      </w:tr>
      <w:tr w:rsidR="00524F06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24F06" w:rsidRPr="003B7602" w:rsidRDefault="00524F06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76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4.7.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24F06" w:rsidRPr="003B7602" w:rsidRDefault="00DD4ADB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Формування в</w:t>
            </w:r>
            <w:r w:rsidR="003E25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нутрішньої системи забезпечення якості освіти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24F06" w:rsidRPr="003E2575" w:rsidRDefault="00497371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74</w:t>
            </w:r>
          </w:p>
        </w:tc>
      </w:tr>
      <w:tr w:rsidR="00DD4ADB" w:rsidRPr="003B7602" w:rsidTr="003B760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D4ADB" w:rsidRPr="003B7602" w:rsidRDefault="00DD4ADB" w:rsidP="009E29E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D4ADB" w:rsidRPr="003B7602" w:rsidRDefault="00DD4ADB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Додаток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D4ADB" w:rsidRPr="003E2575" w:rsidRDefault="00437B4D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76</w:t>
            </w:r>
          </w:p>
        </w:tc>
      </w:tr>
    </w:tbl>
    <w:p w:rsidR="009E29E2" w:rsidRPr="004D2AD2" w:rsidRDefault="009E29E2" w:rsidP="009E29E2">
      <w:pPr>
        <w:rPr>
          <w:color w:val="8496B0" w:themeColor="text2" w:themeTint="99"/>
          <w:lang w:val="uk-UA"/>
        </w:rPr>
      </w:pPr>
    </w:p>
    <w:p w:rsidR="00A94A06" w:rsidRPr="00A94A06" w:rsidRDefault="00A94A06" w:rsidP="00A94A06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uk-UA"/>
        </w:rPr>
      </w:pPr>
    </w:p>
    <w:p w:rsidR="003B7602" w:rsidRDefault="003B7602">
      <w:pPr>
        <w:spacing w:after="160" w:line="259" w:lineRule="auto"/>
        <w:rPr>
          <w:rFonts w:ascii="Times New Roman" w:hAnsi="Times New Roman"/>
          <w:b/>
          <w:color w:val="000000"/>
          <w:spacing w:val="11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11"/>
          <w:sz w:val="24"/>
          <w:szCs w:val="24"/>
          <w:lang w:val="uk-UA"/>
        </w:rPr>
        <w:br w:type="page"/>
      </w:r>
    </w:p>
    <w:p w:rsidR="0066386B" w:rsidRPr="0066386B" w:rsidRDefault="005A48E6" w:rsidP="00A261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11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11"/>
          <w:sz w:val="24"/>
          <w:szCs w:val="24"/>
          <w:lang w:val="uk-UA"/>
        </w:rPr>
        <w:lastRenderedPageBreak/>
        <w:t>В</w:t>
      </w:r>
      <w:r w:rsidR="0066386B" w:rsidRPr="0066386B">
        <w:rPr>
          <w:rFonts w:ascii="Times New Roman" w:hAnsi="Times New Roman"/>
          <w:b/>
          <w:color w:val="000000"/>
          <w:spacing w:val="11"/>
          <w:sz w:val="24"/>
          <w:szCs w:val="24"/>
          <w:lang w:val="uk-UA"/>
        </w:rPr>
        <w:t>СТУП</w:t>
      </w:r>
    </w:p>
    <w:p w:rsidR="00A26135" w:rsidRPr="0092785B" w:rsidRDefault="00A26135" w:rsidP="00A261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 xml:space="preserve">      Комунальний заклад «Зачепилівський будинок дитячої та юнацької творчості» Зачепилівськ</w:t>
      </w:r>
      <w:r w:rsidR="00276D9F" w:rsidRPr="0092785B">
        <w:rPr>
          <w:rFonts w:ascii="Times New Roman" w:hAnsi="Times New Roman"/>
          <w:sz w:val="24"/>
          <w:szCs w:val="24"/>
          <w:lang w:val="uk-UA"/>
        </w:rPr>
        <w:t>ої селищної ради Красноградського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 району Харківської області  (далі - ЗБДЮТ) здійснює свою діяльність на підставі законів України «Про освіту», «Про позашкільну освіту», «Про загальну середню освіту», «Про охорону дитинства», «Про молодіжні та дитячі громадські організації», Указу Президента України </w:t>
      </w:r>
      <w:r w:rsidRPr="0092785B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від 18.05.2019 року № 286/2019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 «Про  Стратегію національно-патріотичного виховання» (на 2020-2025 роки), Нової редакції Концепції національно-патріотичного виховання в системі освіти, затвердженої наказом Міністерства освіти і науки  України від 29.07.2019 № 1038,  Положення про позашкільний навчальний заклад, затвердженого Постановою Кабінету Міністрів України від 06.05.2001 № 433 зі змінами, затвердженими Постановою Кабінету Міністрів України від 27 серпня 2010  № 769, освітнього проекту «Виховний простір Харківщини», схваленого рішенням розширеної колегії Департаменту науки і освіти Харківської обласної державної адміністрації 19.10.2016,  інших нормативних документів у галузі освіти, а також: Статуту, Стратегії розвитку на 2021-2026 роки, освітньої програми закладу.</w:t>
      </w:r>
    </w:p>
    <w:p w:rsidR="00A26135" w:rsidRPr="0092785B" w:rsidRDefault="00A26135" w:rsidP="00A261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 xml:space="preserve">         Основна мета діяльності Комунального закладу «Зачепилівський будинок дитячої та юнацької творчості» – розвиток життєво компетентної, творчої особистості, здатної успішно самореалізуватися в соціумі як Громадянин, Сім’янин, Професіонал, носій Культури.</w:t>
      </w:r>
    </w:p>
    <w:p w:rsidR="00A26135" w:rsidRPr="0092785B" w:rsidRDefault="00A26135" w:rsidP="00A2613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pacing w:val="11"/>
          <w:sz w:val="24"/>
          <w:szCs w:val="24"/>
          <w:lang w:val="uk-UA"/>
        </w:rPr>
        <w:t xml:space="preserve">ЗБДЮТ планує роботу гуртків відповідно до навчального </w:t>
      </w:r>
      <w:r w:rsidRPr="0092785B">
        <w:rPr>
          <w:rFonts w:ascii="Times New Roman" w:hAnsi="Times New Roman"/>
          <w:spacing w:val="12"/>
          <w:sz w:val="24"/>
          <w:szCs w:val="24"/>
          <w:lang w:val="uk-UA"/>
        </w:rPr>
        <w:t xml:space="preserve">плану,  складеного відповідно до Типових навчальних планів для організації навчально-виховного процесу в позашкільних навчальних закладах системи Міністерства освіти і науки України, затверджених наказом  Міністерства освіти і науки України від 22.07.2008 № 676 та  навчальних </w:t>
      </w:r>
      <w:r w:rsidRPr="0092785B">
        <w:rPr>
          <w:rFonts w:ascii="Times New Roman" w:hAnsi="Times New Roman"/>
          <w:spacing w:val="-1"/>
          <w:sz w:val="24"/>
          <w:szCs w:val="24"/>
          <w:lang w:val="uk-UA"/>
        </w:rPr>
        <w:t>програм, затверджених Міністерством освіти і науки України.</w:t>
      </w:r>
    </w:p>
    <w:p w:rsidR="00A26135" w:rsidRPr="0092785B" w:rsidRDefault="00A26135" w:rsidP="00A261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>В основу організації навчально-виховного процесу покладені орієнтири щодо класифікації гуртків за трьома рівнями навчання. Принциповим положенням в організації цієї роботи є забезпечення на кожному рівні максимальних умов для виявлення творчих здібностей дітей, розвитку їх інтересів до творчої діяльності.</w:t>
      </w:r>
    </w:p>
    <w:p w:rsidR="00A26135" w:rsidRPr="0092785B" w:rsidRDefault="00276D9F" w:rsidP="00A261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 xml:space="preserve">В умовах воєнного стану та через відсутність укриття заклад працював в дисттанційному режимі. </w:t>
      </w:r>
      <w:r w:rsidR="00A26135" w:rsidRPr="0092785B">
        <w:rPr>
          <w:rFonts w:ascii="Times New Roman" w:hAnsi="Times New Roman"/>
          <w:sz w:val="24"/>
          <w:szCs w:val="24"/>
          <w:lang w:val="uk-UA"/>
        </w:rPr>
        <w:t xml:space="preserve">Керівники гуртків готували завдання для вихованців та розміщували їх на сайті закладу, сторінці закладу в мережі </w:t>
      </w:r>
      <w:r w:rsidR="00A26135" w:rsidRPr="0092785B">
        <w:rPr>
          <w:rFonts w:ascii="Times New Roman" w:hAnsi="Times New Roman"/>
          <w:sz w:val="24"/>
          <w:szCs w:val="24"/>
        </w:rPr>
        <w:t>Facebook</w:t>
      </w:r>
      <w:r w:rsidR="00A26135" w:rsidRPr="0092785B">
        <w:rPr>
          <w:rFonts w:ascii="Times New Roman" w:hAnsi="Times New Roman"/>
          <w:sz w:val="24"/>
          <w:szCs w:val="24"/>
          <w:lang w:val="uk-UA"/>
        </w:rPr>
        <w:t xml:space="preserve">, розповсюджували у групі сервісу </w:t>
      </w:r>
      <w:r w:rsidR="00A26135" w:rsidRPr="0092785B">
        <w:rPr>
          <w:rFonts w:ascii="Times New Roman" w:hAnsi="Times New Roman"/>
          <w:sz w:val="24"/>
          <w:szCs w:val="24"/>
        </w:rPr>
        <w:t>Viber</w:t>
      </w:r>
      <w:r w:rsidR="00A26135" w:rsidRPr="0092785B">
        <w:rPr>
          <w:rFonts w:ascii="Times New Roman" w:hAnsi="Times New Roman"/>
          <w:sz w:val="24"/>
          <w:szCs w:val="24"/>
          <w:lang w:val="uk-UA"/>
        </w:rPr>
        <w:t xml:space="preserve">. Зворотній зв'язок отримували також через </w:t>
      </w:r>
      <w:r w:rsidR="00A26135" w:rsidRPr="0092785B">
        <w:rPr>
          <w:rFonts w:ascii="Times New Roman" w:hAnsi="Times New Roman"/>
          <w:sz w:val="24"/>
          <w:szCs w:val="24"/>
        </w:rPr>
        <w:t>Viber</w:t>
      </w:r>
      <w:r w:rsidR="00A26135" w:rsidRPr="0092785B">
        <w:rPr>
          <w:rFonts w:ascii="Times New Roman" w:hAnsi="Times New Roman"/>
          <w:sz w:val="24"/>
          <w:szCs w:val="24"/>
          <w:lang w:val="uk-UA"/>
        </w:rPr>
        <w:t>.</w:t>
      </w:r>
    </w:p>
    <w:p w:rsidR="00A26135" w:rsidRPr="0092785B" w:rsidRDefault="00A26135" w:rsidP="00A26135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bidi="en-US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785B">
        <w:rPr>
          <w:rFonts w:ascii="Times New Roman" w:hAnsi="Times New Roman"/>
          <w:sz w:val="24"/>
          <w:szCs w:val="24"/>
          <w:lang w:val="uk-UA" w:bidi="en-US"/>
        </w:rPr>
        <w:t xml:space="preserve">Повну інформацію щодо роботи закладу можна отримати на </w:t>
      </w:r>
      <w:r w:rsidRPr="0092785B">
        <w:rPr>
          <w:rFonts w:ascii="Times New Roman" w:hAnsi="Times New Roman"/>
          <w:sz w:val="24"/>
          <w:szCs w:val="24"/>
          <w:lang w:bidi="en-US"/>
        </w:rPr>
        <w:t>WEB</w:t>
      </w:r>
      <w:r w:rsidRPr="0092785B">
        <w:rPr>
          <w:rFonts w:ascii="Times New Roman" w:hAnsi="Times New Roman"/>
          <w:sz w:val="24"/>
          <w:szCs w:val="24"/>
          <w:lang w:val="uk-UA" w:bidi="en-US"/>
        </w:rPr>
        <w:t>-сайті ЗБДЮТ, який постійно оновлюється. На  сайті доступні для перегляду всі документи, які регламентують діяльність закладу, висвітлена інформація щодо кадрового складу, організації освітнього процесу, здійснення науково-методичної роботи, своєчасно подаються новини, інформація про творчі досягнення учнівського та педагогічного колективу, фото- та відеоматеріали.</w:t>
      </w:r>
    </w:p>
    <w:p w:rsidR="00A26135" w:rsidRPr="0092785B" w:rsidRDefault="00A26135" w:rsidP="00A26135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 w:bidi="en-US"/>
        </w:rPr>
        <w:t xml:space="preserve">   </w:t>
      </w:r>
      <w:r w:rsidRPr="0092785B">
        <w:rPr>
          <w:rFonts w:ascii="Times New Roman" w:hAnsi="Times New Roman"/>
          <w:sz w:val="24"/>
          <w:szCs w:val="24"/>
          <w:lang w:val="uk-UA"/>
        </w:rPr>
        <w:t>На виконання ст. 30 Закону України «Про освіту», що набрав чинності 28.09.2017, щодо забезпечення прозорості та інформаційної відкритості закладу освіти на сайті ЗБДЮТ в розділі «Публічна інформація» систематично  розміщуються всі матеріали щодо фінансової та господарської діяльності закладу.</w:t>
      </w:r>
    </w:p>
    <w:p w:rsidR="00A26135" w:rsidRPr="0092785B" w:rsidRDefault="00A26135" w:rsidP="00A261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 w:bidi="en-US"/>
        </w:rPr>
        <w:t xml:space="preserve">Заклад має офіційну сторінку в «Facebook», на якій також висвітлюються новини з життя ЗБДЮТ. </w:t>
      </w:r>
    </w:p>
    <w:p w:rsidR="00A26135" w:rsidRPr="0092785B" w:rsidRDefault="00A26135" w:rsidP="00A26135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 w:bidi="en-US"/>
        </w:rPr>
        <w:t xml:space="preserve"> Н</w:t>
      </w:r>
      <w:r w:rsidRPr="0092785B">
        <w:rPr>
          <w:rFonts w:ascii="Times New Roman" w:hAnsi="Times New Roman"/>
          <w:sz w:val="24"/>
          <w:szCs w:val="24"/>
          <w:lang w:val="uk-UA"/>
        </w:rPr>
        <w:t>а виконання статті</w:t>
      </w:r>
      <w:r w:rsidRPr="0092785B">
        <w:rPr>
          <w:rFonts w:ascii="Times New Roman" w:hAnsi="Times New Roman"/>
          <w:sz w:val="24"/>
          <w:szCs w:val="24"/>
        </w:rPr>
        <w:t> </w:t>
      </w:r>
      <w:r w:rsidRPr="0092785B">
        <w:rPr>
          <w:rFonts w:ascii="Times New Roman" w:hAnsi="Times New Roman"/>
          <w:sz w:val="24"/>
          <w:szCs w:val="24"/>
          <w:lang w:val="uk-UA"/>
        </w:rPr>
        <w:t>41 Закону України «Про освіту» в Комунальному закладі «Зачепилівський будинок дитячої та юнацької творчості» розбудовується внутрішня система забезпечення якості п</w:t>
      </w:r>
      <w:r w:rsidR="00276D9F" w:rsidRPr="0092785B">
        <w:rPr>
          <w:rFonts w:ascii="Times New Roman" w:hAnsi="Times New Roman"/>
          <w:sz w:val="24"/>
          <w:szCs w:val="24"/>
          <w:lang w:val="uk-UA"/>
        </w:rPr>
        <w:t>озашкільної освіти, що сприяє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   гарантуванню якості освіти, формуванню довіри громади до закладу, постійному та послідовному підвищенню </w:t>
      </w:r>
      <w:r w:rsidR="00276D9F" w:rsidRPr="0092785B">
        <w:rPr>
          <w:rFonts w:ascii="Times New Roman" w:hAnsi="Times New Roman"/>
          <w:sz w:val="24"/>
          <w:szCs w:val="24"/>
          <w:lang w:val="uk-UA"/>
        </w:rPr>
        <w:t>якості освітніх послуг. Б</w:t>
      </w:r>
      <w:r w:rsidRPr="0092785B">
        <w:rPr>
          <w:rFonts w:ascii="Times New Roman" w:hAnsi="Times New Roman"/>
          <w:sz w:val="24"/>
          <w:szCs w:val="24"/>
          <w:lang w:val="uk-UA"/>
        </w:rPr>
        <w:t>уло проведено самоаналіз діяльності закладу, результати якого оприлюднені на сайті ЗБДЮТ.</w:t>
      </w:r>
    </w:p>
    <w:p w:rsidR="00A26135" w:rsidRPr="0092785B" w:rsidRDefault="00A26135" w:rsidP="00A2613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pacing w:val="-3"/>
          <w:sz w:val="24"/>
          <w:szCs w:val="24"/>
          <w:lang w:val="uk-UA"/>
        </w:rPr>
      </w:pPr>
    </w:p>
    <w:p w:rsidR="00A26135" w:rsidRPr="0092785B" w:rsidRDefault="00A26135" w:rsidP="00A261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2785B">
        <w:rPr>
          <w:rFonts w:ascii="Times New Roman" w:hAnsi="Times New Roman"/>
          <w:b/>
          <w:sz w:val="24"/>
          <w:szCs w:val="24"/>
          <w:lang w:val="uk-UA"/>
        </w:rPr>
        <w:lastRenderedPageBreak/>
        <w:t>Аналіз формування мережі закладу</w:t>
      </w:r>
    </w:p>
    <w:p w:rsidR="00A26135" w:rsidRPr="0092785B" w:rsidRDefault="00276D9F" w:rsidP="00A261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>2023/2024</w:t>
      </w:r>
      <w:r w:rsidR="00A26135" w:rsidRPr="0092785B">
        <w:rPr>
          <w:rFonts w:ascii="Times New Roman" w:hAnsi="Times New Roman"/>
          <w:sz w:val="24"/>
          <w:szCs w:val="24"/>
          <w:lang w:val="uk-UA"/>
        </w:rPr>
        <w:t xml:space="preserve"> навчального року мережа гуртків </w:t>
      </w:r>
      <w:r w:rsidRPr="0092785B">
        <w:rPr>
          <w:rFonts w:ascii="Times New Roman" w:hAnsi="Times New Roman"/>
          <w:sz w:val="24"/>
          <w:szCs w:val="24"/>
          <w:lang w:val="uk-UA"/>
        </w:rPr>
        <w:t>залишилася такою, і в попередній навчальний рік, що на 32 гуртки менше, ніж було до повномасштабного вторгнення</w:t>
      </w:r>
      <w:r w:rsidR="00A26135" w:rsidRPr="0092785B">
        <w:rPr>
          <w:rFonts w:ascii="Times New Roman" w:hAnsi="Times New Roman"/>
          <w:sz w:val="24"/>
          <w:szCs w:val="24"/>
          <w:lang w:val="uk-UA"/>
        </w:rPr>
        <w:t>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178"/>
        <w:gridCol w:w="1178"/>
        <w:gridCol w:w="1593"/>
        <w:gridCol w:w="720"/>
        <w:gridCol w:w="900"/>
        <w:gridCol w:w="900"/>
        <w:gridCol w:w="720"/>
        <w:gridCol w:w="720"/>
        <w:gridCol w:w="854"/>
      </w:tblGrid>
      <w:tr w:rsidR="00A26135" w:rsidRPr="0092785B" w:rsidTr="00A26135">
        <w:trPr>
          <w:trHeight w:val="801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Станом</w:t>
            </w:r>
          </w:p>
          <w:p w:rsidR="00A26135" w:rsidRPr="0092785B" w:rsidRDefault="00A26135" w:rsidP="00A26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гуртків/ секцій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У них вихованців</w:t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26135" w:rsidRPr="0092785B" w:rsidRDefault="00A26135" w:rsidP="00A26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</w:t>
            </w:r>
          </w:p>
        </w:tc>
      </w:tr>
      <w:tr w:rsidR="00A26135" w:rsidRPr="0092785B" w:rsidTr="00A26135">
        <w:trPr>
          <w:trHeight w:val="387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початковий</w:t>
            </w:r>
          </w:p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рівень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основний</w:t>
            </w:r>
          </w:p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рівень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вищий</w:t>
            </w:r>
          </w:p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рівень</w:t>
            </w:r>
          </w:p>
        </w:tc>
      </w:tr>
      <w:tr w:rsidR="00A26135" w:rsidRPr="0092785B" w:rsidTr="00A26135">
        <w:trPr>
          <w:cantSplit/>
          <w:trHeight w:val="113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26135" w:rsidRPr="0092785B" w:rsidRDefault="00A26135" w:rsidP="00A2613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груп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26135" w:rsidRPr="0092785B" w:rsidRDefault="00A26135" w:rsidP="00A2613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у  них вихован.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26135" w:rsidRPr="0092785B" w:rsidRDefault="00A26135" w:rsidP="00A2613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груп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26135" w:rsidRPr="0092785B" w:rsidRDefault="00A26135" w:rsidP="00A2613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у них вихован.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26135" w:rsidRPr="0092785B" w:rsidRDefault="00A26135" w:rsidP="00A2613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груп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26135" w:rsidRPr="0092785B" w:rsidRDefault="00A26135" w:rsidP="00A2613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у них вихован.</w:t>
            </w:r>
          </w:p>
        </w:tc>
      </w:tr>
      <w:tr w:rsidR="00C6390C" w:rsidRPr="0092785B" w:rsidTr="00A26135">
        <w:trPr>
          <w:cantSplit/>
          <w:trHeight w:val="256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C" w:rsidRPr="0092785B" w:rsidRDefault="00C6390C" w:rsidP="00C63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01.01.2023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C" w:rsidRPr="0092785B" w:rsidRDefault="00C6390C" w:rsidP="00C63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C" w:rsidRPr="0092785B" w:rsidRDefault="00C6390C" w:rsidP="00C63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C" w:rsidRPr="0092785B" w:rsidRDefault="00C6390C" w:rsidP="00C63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C" w:rsidRPr="0092785B" w:rsidRDefault="00C6390C" w:rsidP="00C63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C" w:rsidRPr="0092785B" w:rsidRDefault="00C6390C" w:rsidP="00C63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C" w:rsidRPr="0092785B" w:rsidRDefault="00C6390C" w:rsidP="00C63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C" w:rsidRPr="0092785B" w:rsidRDefault="00C6390C" w:rsidP="00C63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C" w:rsidRPr="0092785B" w:rsidRDefault="00C6390C" w:rsidP="00C63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C" w:rsidRPr="0092785B" w:rsidRDefault="00C6390C" w:rsidP="00C63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A26135" w:rsidRPr="0092785B" w:rsidTr="00A26135">
        <w:trPr>
          <w:cantSplit/>
          <w:trHeight w:val="33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C63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01.01.202</w:t>
            </w:r>
            <w:r w:rsidR="00C6390C" w:rsidRPr="0092785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</w:tbl>
    <w:p w:rsidR="00A26135" w:rsidRPr="0092785B" w:rsidRDefault="00A26135" w:rsidP="00A2613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26135" w:rsidRPr="0092785B" w:rsidRDefault="00A26135" w:rsidP="00A2613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92785B">
        <w:rPr>
          <w:rFonts w:ascii="Times New Roman" w:hAnsi="Times New Roman"/>
          <w:b/>
          <w:sz w:val="24"/>
          <w:szCs w:val="24"/>
          <w:lang w:val="uk-UA"/>
        </w:rPr>
        <w:t>2.2. Гуртки, групи, творчі об</w:t>
      </w:r>
      <w:r w:rsidRPr="0092785B">
        <w:rPr>
          <w:rFonts w:ascii="Times New Roman" w:hAnsi="Times New Roman"/>
          <w:b/>
          <w:sz w:val="24"/>
          <w:szCs w:val="24"/>
        </w:rPr>
        <w:t>’</w:t>
      </w:r>
      <w:r w:rsidRPr="0092785B">
        <w:rPr>
          <w:rFonts w:ascii="Times New Roman" w:hAnsi="Times New Roman"/>
          <w:b/>
          <w:sz w:val="24"/>
          <w:szCs w:val="24"/>
          <w:lang w:val="uk-UA"/>
        </w:rPr>
        <w:t>єднання за напрямами позашкільної освіти:</w:t>
      </w:r>
    </w:p>
    <w:p w:rsidR="00A26135" w:rsidRPr="0092785B" w:rsidRDefault="00A26135" w:rsidP="00A2613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92785B">
        <w:rPr>
          <w:rFonts w:ascii="Times New Roman" w:hAnsi="Times New Roman"/>
          <w:b/>
          <w:sz w:val="24"/>
          <w:szCs w:val="24"/>
          <w:lang w:val="uk-UA"/>
        </w:rPr>
        <w:t>художньо-естетичний напрям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3083"/>
        <w:gridCol w:w="2070"/>
        <w:gridCol w:w="2383"/>
      </w:tblGrid>
      <w:tr w:rsidR="00A26135" w:rsidRPr="0092785B" w:rsidTr="000E7FD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 з/п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гуртка</w:t>
            </w:r>
          </w:p>
        </w:tc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C6390C" w:rsidP="00A26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Станом на  01.01.2024</w:t>
            </w:r>
          </w:p>
        </w:tc>
      </w:tr>
      <w:tr w:rsidR="00A26135" w:rsidRPr="0092785B" w:rsidTr="000E7FD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груп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у них дітей</w:t>
            </w:r>
          </w:p>
        </w:tc>
      </w:tr>
      <w:tr w:rsidR="00A26135" w:rsidRPr="0092785B" w:rsidTr="000E7FD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Хореографічний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</w:tr>
      <w:tr w:rsidR="00A26135" w:rsidRPr="0092785B" w:rsidTr="000E7FD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Вокальний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A26135" w:rsidRPr="0092785B" w:rsidTr="000E7FD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A26135" w:rsidRPr="0092785B" w:rsidTr="000E7FD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Театр ляльок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A26135" w:rsidRPr="0092785B" w:rsidTr="000E7FD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Декоративно-ужиткове мистецтво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654DC6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654DC6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A26135" w:rsidRPr="0092785B" w:rsidTr="000E7FD6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54DC6" w:rsidRPr="009278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54DC6" w:rsidRPr="0092785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2785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A26135" w:rsidRPr="0092785B" w:rsidRDefault="00A26135" w:rsidP="00A2613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92785B">
        <w:rPr>
          <w:rFonts w:ascii="Times New Roman" w:hAnsi="Times New Roman"/>
          <w:b/>
          <w:sz w:val="24"/>
          <w:szCs w:val="24"/>
          <w:lang w:val="uk-UA"/>
        </w:rPr>
        <w:t>еколого-натуралістичний напрям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252"/>
        <w:gridCol w:w="1958"/>
        <w:gridCol w:w="2410"/>
      </w:tblGrid>
      <w:tr w:rsidR="00A26135" w:rsidRPr="0092785B" w:rsidTr="000E7F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гуртка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C6390C" w:rsidP="00A26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Станом на 01.01.2024</w:t>
            </w:r>
          </w:p>
        </w:tc>
      </w:tr>
      <w:tr w:rsidR="00A26135" w:rsidRPr="0092785B" w:rsidTr="000E7F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груп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у них дітей</w:t>
            </w:r>
          </w:p>
        </w:tc>
      </w:tr>
      <w:tr w:rsidR="00A26135" w:rsidRPr="0092785B" w:rsidTr="000E7F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Природа рідного краю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A26135" w:rsidRPr="0092785B" w:rsidTr="000E7FD6"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</w:tbl>
    <w:p w:rsidR="00A26135" w:rsidRPr="0092785B" w:rsidRDefault="00A26135" w:rsidP="00A2613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92785B">
        <w:rPr>
          <w:rFonts w:ascii="Times New Roman" w:hAnsi="Times New Roman"/>
          <w:b/>
          <w:sz w:val="24"/>
          <w:szCs w:val="24"/>
          <w:lang w:val="uk-UA"/>
        </w:rPr>
        <w:t>науково-технічний напрям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3252"/>
        <w:gridCol w:w="1971"/>
        <w:gridCol w:w="2479"/>
      </w:tblGrid>
      <w:tr w:rsidR="00A26135" w:rsidRPr="0092785B" w:rsidTr="000E7F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Назва гуртка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C6390C" w:rsidP="00A26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Станом на 01.01.2024</w:t>
            </w:r>
          </w:p>
        </w:tc>
      </w:tr>
      <w:tr w:rsidR="00A26135" w:rsidRPr="0092785B" w:rsidTr="000E7F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груп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у них дітей</w:t>
            </w:r>
          </w:p>
        </w:tc>
      </w:tr>
      <w:tr w:rsidR="00A26135" w:rsidRPr="0092785B" w:rsidTr="000E7F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Геометричне моделювання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A26135" w:rsidRPr="0092785B" w:rsidTr="000E7F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сувенірів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A26135" w:rsidRPr="0092785B" w:rsidTr="000E7FD6">
        <w:trPr>
          <w:trHeight w:val="70"/>
        </w:trPr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</w:tr>
    </w:tbl>
    <w:p w:rsidR="00A26135" w:rsidRPr="0092785B" w:rsidRDefault="00A26135" w:rsidP="00A2613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92785B">
        <w:rPr>
          <w:rFonts w:ascii="Times New Roman" w:hAnsi="Times New Roman"/>
          <w:b/>
          <w:sz w:val="24"/>
          <w:szCs w:val="24"/>
          <w:lang w:val="uk-UA"/>
        </w:rPr>
        <w:t>фізкультурно-</w:t>
      </w:r>
      <w:r w:rsidRPr="0092785B">
        <w:rPr>
          <w:rFonts w:ascii="Times New Roman" w:hAnsi="Times New Roman"/>
          <w:b/>
          <w:sz w:val="24"/>
          <w:szCs w:val="24"/>
          <w:lang w:val="en-US"/>
        </w:rPr>
        <w:t>c</w:t>
      </w:r>
      <w:r w:rsidRPr="0092785B">
        <w:rPr>
          <w:rFonts w:ascii="Times New Roman" w:hAnsi="Times New Roman"/>
          <w:b/>
          <w:sz w:val="24"/>
          <w:szCs w:val="24"/>
          <w:lang w:val="uk-UA"/>
        </w:rPr>
        <w:t>портивний напрям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3202"/>
        <w:gridCol w:w="2021"/>
        <w:gridCol w:w="2479"/>
      </w:tblGrid>
      <w:tr w:rsidR="00A26135" w:rsidRPr="0092785B" w:rsidTr="000E7F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Назва гуртка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Станом на 01.0</w:t>
            </w:r>
            <w:r w:rsidR="00C6390C" w:rsidRPr="00927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1.2024</w:t>
            </w:r>
          </w:p>
        </w:tc>
      </w:tr>
      <w:tr w:rsidR="00A26135" w:rsidRPr="0092785B" w:rsidTr="000E7F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груп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у них  дітей</w:t>
            </w:r>
          </w:p>
        </w:tc>
      </w:tr>
      <w:tr w:rsidR="00A26135" w:rsidRPr="0092785B" w:rsidTr="000E7F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Шаховий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A26135" w:rsidRPr="0092785B" w:rsidTr="000E7FD6"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</w:tbl>
    <w:p w:rsidR="00A26135" w:rsidRPr="0092785B" w:rsidRDefault="00A26135" w:rsidP="00A2613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92785B">
        <w:rPr>
          <w:rFonts w:ascii="Times New Roman" w:hAnsi="Times New Roman"/>
          <w:b/>
          <w:sz w:val="24"/>
          <w:szCs w:val="24"/>
          <w:lang w:val="uk-UA"/>
        </w:rPr>
        <w:t>соціально-реабілітаційний напрям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252"/>
        <w:gridCol w:w="2100"/>
        <w:gridCol w:w="2350"/>
      </w:tblGrid>
      <w:tr w:rsidR="00A26135" w:rsidRPr="0092785B" w:rsidTr="000E7F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№</w:t>
            </w:r>
          </w:p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гуртка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C6390C" w:rsidP="00A26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Станом на 01.01.2024</w:t>
            </w:r>
          </w:p>
        </w:tc>
      </w:tr>
      <w:tr w:rsidR="00A26135" w:rsidRPr="0092785B" w:rsidTr="000E7F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груп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у них дітей</w:t>
            </w:r>
          </w:p>
        </w:tc>
      </w:tr>
      <w:tr w:rsidR="00A26135" w:rsidRPr="0092785B" w:rsidTr="000E7F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Ерудит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A26135" w:rsidRPr="0092785B" w:rsidTr="000E7FD6"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</w:tbl>
    <w:p w:rsidR="00B125AE" w:rsidRPr="0092785B" w:rsidRDefault="00B125AE" w:rsidP="00A26135">
      <w:pPr>
        <w:tabs>
          <w:tab w:val="left" w:pos="1620"/>
        </w:tabs>
        <w:spacing w:after="0" w:line="240" w:lineRule="auto"/>
        <w:ind w:right="63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125AE" w:rsidRPr="0092785B" w:rsidRDefault="00B125AE" w:rsidP="00B125A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92785B">
        <w:rPr>
          <w:rFonts w:ascii="Times New Roman" w:hAnsi="Times New Roman"/>
          <w:b/>
          <w:sz w:val="24"/>
          <w:szCs w:val="24"/>
          <w:lang w:val="uk-UA"/>
        </w:rPr>
        <w:t>гуманітарний напрям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252"/>
        <w:gridCol w:w="1958"/>
        <w:gridCol w:w="2410"/>
      </w:tblGrid>
      <w:tr w:rsidR="00B125AE" w:rsidRPr="0092785B" w:rsidTr="00136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92785B" w:rsidRDefault="00B125AE" w:rsidP="00136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B125AE" w:rsidRPr="0092785B" w:rsidRDefault="00B125AE" w:rsidP="00136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92785B" w:rsidRDefault="00B125AE" w:rsidP="00136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гуртка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92785B" w:rsidRDefault="00B125AE" w:rsidP="00136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Станом на 01.01.2024</w:t>
            </w:r>
          </w:p>
        </w:tc>
      </w:tr>
      <w:tr w:rsidR="00B125AE" w:rsidRPr="0092785B" w:rsidTr="00136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92785B" w:rsidRDefault="00B125AE" w:rsidP="00136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92785B" w:rsidRDefault="00B125AE" w:rsidP="00136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92785B" w:rsidRDefault="00B125AE" w:rsidP="00136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груп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92785B" w:rsidRDefault="00B125AE" w:rsidP="00136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у них дітей</w:t>
            </w:r>
          </w:p>
        </w:tc>
      </w:tr>
      <w:tr w:rsidR="00B125AE" w:rsidRPr="0092785B" w:rsidTr="00136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92785B" w:rsidRDefault="00B125AE" w:rsidP="00136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92785B" w:rsidRDefault="00B125AE" w:rsidP="00136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136DDB" w:rsidRPr="0092785B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Т-англійська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92785B" w:rsidRDefault="00136DDB" w:rsidP="00136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92785B" w:rsidRDefault="00136DDB" w:rsidP="00136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B125AE" w:rsidRPr="0092785B" w:rsidTr="00136DDB"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92785B" w:rsidRDefault="00B125AE" w:rsidP="00136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92785B" w:rsidRDefault="00136DDB" w:rsidP="00136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92785B" w:rsidRDefault="00136DDB" w:rsidP="00136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</w:tbl>
    <w:p w:rsidR="00B125AE" w:rsidRPr="0092785B" w:rsidRDefault="00B125AE" w:rsidP="00A26135">
      <w:pPr>
        <w:tabs>
          <w:tab w:val="left" w:pos="1620"/>
        </w:tabs>
        <w:spacing w:after="0" w:line="240" w:lineRule="auto"/>
        <w:ind w:right="638"/>
        <w:jc w:val="both"/>
        <w:rPr>
          <w:rFonts w:ascii="Times New Roman" w:hAnsi="Times New Roman"/>
          <w:b/>
          <w:sz w:val="24"/>
          <w:szCs w:val="24"/>
        </w:rPr>
      </w:pPr>
    </w:p>
    <w:p w:rsidR="00A26135" w:rsidRPr="0092785B" w:rsidRDefault="00A26135" w:rsidP="00A26135">
      <w:pPr>
        <w:tabs>
          <w:tab w:val="left" w:pos="1620"/>
        </w:tabs>
        <w:spacing w:after="0" w:line="240" w:lineRule="auto"/>
        <w:ind w:right="63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2785B">
        <w:rPr>
          <w:rFonts w:ascii="Times New Roman" w:hAnsi="Times New Roman"/>
          <w:b/>
          <w:sz w:val="24"/>
          <w:szCs w:val="24"/>
          <w:lang w:val="uk-UA"/>
        </w:rPr>
        <w:t>3. Дані про дітей пільгового контингенту, які навчаються                                в ЗПО, станом на 01.01.2023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1821"/>
        <w:gridCol w:w="1822"/>
        <w:gridCol w:w="1821"/>
        <w:gridCol w:w="1823"/>
      </w:tblGrid>
      <w:tr w:rsidR="00A26135" w:rsidRPr="0092785B" w:rsidTr="000E7FD6">
        <w:trPr>
          <w:trHeight w:val="60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дітей, які постраждали від наслідків Чорнобильської катастрофи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35" w:rsidRPr="0092785B" w:rsidRDefault="00A26135" w:rsidP="00A26135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дітей з  багатодітних сімей (3 і більше дітей)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35" w:rsidRPr="0092785B" w:rsidRDefault="00A26135" w:rsidP="00A26135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дітей-сиріт та дітей, які позбавлені батьківського піклування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35" w:rsidRPr="0092785B" w:rsidRDefault="00A26135" w:rsidP="00A26135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дітей, батьки яких загинули під час виконання службових обов</w:t>
            </w:r>
            <w:r w:rsidRPr="0092785B">
              <w:rPr>
                <w:rFonts w:ascii="Times New Roman" w:hAnsi="Times New Roman"/>
                <w:sz w:val="24"/>
                <w:szCs w:val="24"/>
              </w:rPr>
              <w:t>’</w:t>
            </w: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язків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35" w:rsidRPr="0092785B" w:rsidRDefault="00A26135" w:rsidP="00A26135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дітей з інвалідністю</w:t>
            </w:r>
          </w:p>
        </w:tc>
      </w:tr>
      <w:tr w:rsidR="00A26135" w:rsidRPr="0092785B" w:rsidTr="000E7FD6">
        <w:trPr>
          <w:trHeight w:val="26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35" w:rsidRPr="0092785B" w:rsidRDefault="00A26135" w:rsidP="00A26135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35" w:rsidRPr="0092785B" w:rsidRDefault="00A26135" w:rsidP="00A26135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35" w:rsidRPr="0092785B" w:rsidRDefault="00A26135" w:rsidP="00A26135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35" w:rsidRPr="0092785B" w:rsidRDefault="00A26135" w:rsidP="00A26135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35" w:rsidRPr="0092785B" w:rsidRDefault="00A26135" w:rsidP="00A26135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26135" w:rsidRPr="0092785B" w:rsidTr="000E7FD6">
        <w:trPr>
          <w:trHeight w:val="26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35" w:rsidRPr="0092785B" w:rsidRDefault="00A26135" w:rsidP="00A26135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Усього: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35" w:rsidRPr="0092785B" w:rsidRDefault="00A26135" w:rsidP="00A26135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35" w:rsidRPr="0092785B" w:rsidRDefault="00A26135" w:rsidP="00A26135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35" w:rsidRPr="0092785B" w:rsidRDefault="00A26135" w:rsidP="00A26135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35" w:rsidRPr="0092785B" w:rsidRDefault="00A26135" w:rsidP="00A26135">
            <w:pPr>
              <w:tabs>
                <w:tab w:val="left" w:pos="27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26135" w:rsidRPr="0092785B" w:rsidRDefault="00A26135" w:rsidP="00A26135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26135" w:rsidRPr="0092785B" w:rsidRDefault="00A26135" w:rsidP="00A2613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b/>
          <w:sz w:val="24"/>
          <w:szCs w:val="24"/>
          <w:lang w:val="uk-UA"/>
        </w:rPr>
        <w:t>4.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 Кількість дітей із сільської місцевості у ПНЗ</w:t>
      </w:r>
      <w:r w:rsidRPr="0092785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станом на 01.01.2023  - </w:t>
      </w:r>
      <w:r w:rsidRPr="0092785B">
        <w:rPr>
          <w:rFonts w:ascii="Times New Roman" w:hAnsi="Times New Roman"/>
          <w:sz w:val="24"/>
          <w:szCs w:val="24"/>
          <w:u w:val="single"/>
          <w:lang w:val="uk-UA"/>
        </w:rPr>
        <w:t>45</w:t>
      </w:r>
      <w:r w:rsidRPr="0092785B">
        <w:rPr>
          <w:rFonts w:ascii="Times New Roman" w:hAnsi="Times New Roman"/>
          <w:sz w:val="24"/>
          <w:szCs w:val="24"/>
          <w:lang w:val="uk-UA"/>
        </w:rPr>
        <w:t>.</w:t>
      </w:r>
    </w:p>
    <w:p w:rsidR="00A26135" w:rsidRPr="0092785B" w:rsidRDefault="00A26135" w:rsidP="00A2613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26135" w:rsidRPr="0092785B" w:rsidRDefault="00A26135" w:rsidP="00A2613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b/>
          <w:sz w:val="24"/>
          <w:szCs w:val="24"/>
          <w:lang w:val="uk-UA"/>
        </w:rPr>
        <w:t>5.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 Кількість дітей внутрішньо переміщених осіб станом на 01.01.2023 - </w:t>
      </w:r>
      <w:r w:rsidRPr="0092785B">
        <w:rPr>
          <w:rFonts w:ascii="Times New Roman" w:hAnsi="Times New Roman"/>
          <w:sz w:val="24"/>
          <w:szCs w:val="24"/>
          <w:u w:val="single"/>
          <w:lang w:val="uk-UA"/>
        </w:rPr>
        <w:t>16.</w:t>
      </w:r>
    </w:p>
    <w:p w:rsidR="00A26135" w:rsidRPr="0092785B" w:rsidRDefault="00A26135" w:rsidP="00A261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26135" w:rsidRPr="0092785B" w:rsidRDefault="00A26135" w:rsidP="00A261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2785B">
        <w:rPr>
          <w:rFonts w:ascii="Times New Roman" w:hAnsi="Times New Roman"/>
          <w:b/>
          <w:sz w:val="24"/>
          <w:szCs w:val="24"/>
          <w:lang w:val="uk-UA"/>
        </w:rPr>
        <w:t>Дані про гуртки ЗПО, що працюють на базі закладів загальної середньої освіти Зачепилівської сел</w:t>
      </w:r>
      <w:r w:rsidR="00C6390C" w:rsidRPr="0092785B">
        <w:rPr>
          <w:rFonts w:ascii="Times New Roman" w:hAnsi="Times New Roman"/>
          <w:b/>
          <w:sz w:val="24"/>
          <w:szCs w:val="24"/>
          <w:lang w:val="uk-UA"/>
        </w:rPr>
        <w:t>ищної ради  станом на 01.01.2023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3295"/>
        <w:gridCol w:w="2686"/>
        <w:gridCol w:w="2526"/>
      </w:tblGrid>
      <w:tr w:rsidR="00A26135" w:rsidRPr="0092785B" w:rsidTr="000E7FD6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</w:p>
          <w:p w:rsidR="00A26135" w:rsidRPr="0092785B" w:rsidRDefault="00A26135" w:rsidP="00A26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Назва ЗЗСО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гуртків/груп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У них вихованців</w:t>
            </w:r>
          </w:p>
        </w:tc>
      </w:tr>
      <w:tr w:rsidR="00A26135" w:rsidRPr="0092785B" w:rsidTr="000E7FD6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«Зіньківщинський ліцей»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</w:tr>
      <w:tr w:rsidR="00A26135" w:rsidRPr="0092785B" w:rsidTr="000E7FD6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</w:tr>
    </w:tbl>
    <w:p w:rsidR="00A26135" w:rsidRPr="0092785B" w:rsidRDefault="00A26135" w:rsidP="00A261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6135" w:rsidRPr="0092785B" w:rsidRDefault="00A26135" w:rsidP="00A2613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b/>
          <w:sz w:val="24"/>
          <w:szCs w:val="24"/>
          <w:lang w:val="uk-UA"/>
        </w:rPr>
        <w:t>Аналіз кадрового забезпечення</w:t>
      </w:r>
    </w:p>
    <w:p w:rsidR="00A26135" w:rsidRPr="0092785B" w:rsidRDefault="00A26135" w:rsidP="00A261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>КЗ «Зачепилівський будинок дитячої та юнацької творчості» укомплектований педагогічними кадрами, кількість</w:t>
      </w:r>
      <w:r w:rsidR="00C6390C" w:rsidRPr="0092785B">
        <w:rPr>
          <w:rFonts w:ascii="Times New Roman" w:hAnsi="Times New Roman"/>
          <w:sz w:val="24"/>
          <w:szCs w:val="24"/>
          <w:lang w:val="uk-UA"/>
        </w:rPr>
        <w:t xml:space="preserve"> яких за штатним розписом у 2023/2024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 навчальному році складає 23,69 одиниць. Педагогічний колектив налічує 11 основних працівників. </w:t>
      </w:r>
    </w:p>
    <w:p w:rsidR="00A26135" w:rsidRDefault="00A26135" w:rsidP="00A261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  <w:r w:rsidRPr="00A26135">
        <w:rPr>
          <w:rFonts w:ascii="Times New Roman" w:hAnsi="Times New Roman"/>
          <w:b/>
          <w:sz w:val="24"/>
          <w:szCs w:val="24"/>
          <w:lang w:val="uk-UA"/>
        </w:rPr>
        <w:t xml:space="preserve">Освітній рівень педагогічних працівників ЗБДЮТ </w:t>
      </w:r>
    </w:p>
    <w:p w:rsidR="00A26135" w:rsidRPr="00A26135" w:rsidRDefault="00A86FB2" w:rsidP="00A26135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  <w:r w:rsidRPr="00A26135"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28575</wp:posOffset>
            </wp:positionV>
            <wp:extent cx="4257675" cy="2633890"/>
            <wp:effectExtent l="0" t="0" r="0" b="0"/>
            <wp:wrapNone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:rsidR="00A26135" w:rsidRPr="00A26135" w:rsidRDefault="00223B76" w:rsidP="00A26135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  <w:r w:rsidRPr="00A26135"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7267892" wp14:editId="79EC5A38">
            <wp:simplePos x="0" y="0"/>
            <wp:positionH relativeFrom="column">
              <wp:posOffset>-260985</wp:posOffset>
            </wp:positionH>
            <wp:positionV relativeFrom="paragraph">
              <wp:posOffset>158750</wp:posOffset>
            </wp:positionV>
            <wp:extent cx="6849745" cy="3400425"/>
            <wp:effectExtent l="0" t="0" r="0" b="0"/>
            <wp:wrapNone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A26135">
        <w:rPr>
          <w:rFonts w:ascii="Times New Roman" w:hAnsi="Times New Roman"/>
          <w:b/>
          <w:noProof/>
          <w:sz w:val="24"/>
          <w:szCs w:val="24"/>
          <w:lang w:val="uk-UA"/>
        </w:rPr>
        <w:t>Характеристика педагогів за стажем педагогічної роботи</w:t>
      </w: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:rsidR="00223B76" w:rsidRDefault="00223B76" w:rsidP="00A2613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:rsidR="00223B76" w:rsidRDefault="00223B76" w:rsidP="00A2613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:rsidR="00223B76" w:rsidRDefault="00223B76" w:rsidP="00A2613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:rsidR="00223B76" w:rsidRDefault="00223B76" w:rsidP="00A2613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:rsidR="00223B76" w:rsidRDefault="00223B76" w:rsidP="00A2613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:rsidR="00223B76" w:rsidRDefault="00223B76" w:rsidP="00A2613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:rsidR="00223B76" w:rsidRDefault="00223B76" w:rsidP="00A2613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:rsidR="00223B76" w:rsidRDefault="00223B76" w:rsidP="00A2613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:rsidR="00223B76" w:rsidRDefault="00223B76" w:rsidP="00A2613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:rsidR="00223B76" w:rsidRDefault="00223B76" w:rsidP="00A2613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:rsidR="00223B76" w:rsidRDefault="00223B76" w:rsidP="00A2613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:rsidR="00223B76" w:rsidRDefault="00223B76" w:rsidP="00A2613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:rsidR="00223B76" w:rsidRDefault="00223B76" w:rsidP="00A2613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:rsidR="00223B76" w:rsidRDefault="00223B76" w:rsidP="00A2613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A26135">
        <w:rPr>
          <w:rFonts w:ascii="Times New Roman" w:hAnsi="Times New Roman"/>
          <w:b/>
          <w:noProof/>
          <w:sz w:val="24"/>
          <w:szCs w:val="24"/>
          <w:lang w:val="uk-UA"/>
        </w:rPr>
        <w:t>Віковий зріз педагогічних працівників</w:t>
      </w:r>
    </w:p>
    <w:p w:rsidR="00A26135" w:rsidRPr="00A26135" w:rsidRDefault="005258C3" w:rsidP="00A2613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A2613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99CA048" wp14:editId="78BDA619">
            <wp:simplePos x="0" y="0"/>
            <wp:positionH relativeFrom="column">
              <wp:posOffset>891541</wp:posOffset>
            </wp:positionH>
            <wp:positionV relativeFrom="paragraph">
              <wp:posOffset>77839</wp:posOffset>
            </wp:positionV>
            <wp:extent cx="4705350" cy="2846336"/>
            <wp:effectExtent l="0" t="0" r="0" b="0"/>
            <wp:wrapNone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:rsidR="00A26135" w:rsidRDefault="00A26135" w:rsidP="00A2613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:rsidR="00223B76" w:rsidRDefault="00223B76" w:rsidP="00A2613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:rsidR="00223B76" w:rsidRDefault="00223B76" w:rsidP="00A2613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:rsidR="00223B76" w:rsidRDefault="00223B76" w:rsidP="00A2613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:rsidR="00223B76" w:rsidRDefault="00223B76" w:rsidP="00A2613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:rsidR="00223B76" w:rsidRDefault="00223B76" w:rsidP="00A2613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:rsidR="00223B76" w:rsidRDefault="00223B76" w:rsidP="00A2613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:rsidR="00223B76" w:rsidRDefault="00223B76" w:rsidP="00A2613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:rsidR="00A26135" w:rsidRPr="0092785B" w:rsidRDefault="00A26135" w:rsidP="00A261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2785B">
        <w:rPr>
          <w:rFonts w:ascii="Times New Roman" w:hAnsi="Times New Roman"/>
          <w:b/>
          <w:sz w:val="24"/>
          <w:szCs w:val="24"/>
          <w:lang w:val="uk-UA"/>
        </w:rPr>
        <w:t>Аналіз методичної роботи закладу</w:t>
      </w:r>
    </w:p>
    <w:p w:rsidR="00A26135" w:rsidRPr="0092785B" w:rsidRDefault="00A26135" w:rsidP="00A261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6135" w:rsidRPr="0092785B" w:rsidRDefault="00A26135" w:rsidP="00A261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 xml:space="preserve">Методична робота в позашкільному закладі освіти – це складова освітнього процесу, спрямована на підвищення професійної компетентності педагогів і, як наслідок, ефективності всього освітнього процесу позашкільного закладу. </w:t>
      </w:r>
    </w:p>
    <w:p w:rsidR="00A26135" w:rsidRPr="0092785B" w:rsidRDefault="005258C3" w:rsidP="00A261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 xml:space="preserve">     Впродовж 2023</w:t>
      </w:r>
      <w:r w:rsidR="00A26135" w:rsidRPr="0092785B">
        <w:rPr>
          <w:rFonts w:ascii="Times New Roman" w:hAnsi="Times New Roman"/>
          <w:sz w:val="24"/>
          <w:szCs w:val="24"/>
          <w:lang w:val="uk-UA"/>
        </w:rPr>
        <w:t xml:space="preserve"> року педагогічний колектив закладу продовжував роботу 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на завершальних етапах </w:t>
      </w:r>
      <w:r w:rsidR="00A26135" w:rsidRPr="0092785B">
        <w:rPr>
          <w:rFonts w:ascii="Times New Roman" w:hAnsi="Times New Roman"/>
          <w:sz w:val="24"/>
          <w:szCs w:val="24"/>
          <w:lang w:val="uk-UA"/>
        </w:rPr>
        <w:t>над методичною темою педагогів закладів освіти Зачепилівської селищної ради «Підвищення якості освіти шляхом удосконалення професійної майстерності учителя, впровадження в практику досягнень сучасної науки та ефективного педагогічного досвіду», а також над методичною темою ЗБДЮТ «Вільний розвиток особистості засобами позашкільної освіти в умовах створення інноваційного  простору Нової української школи».</w:t>
      </w:r>
    </w:p>
    <w:p w:rsidR="00A26135" w:rsidRPr="0092785B" w:rsidRDefault="00A26135" w:rsidP="00A261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785B">
        <w:rPr>
          <w:rFonts w:ascii="Times New Roman" w:hAnsi="Times New Roman"/>
          <w:sz w:val="24"/>
          <w:szCs w:val="24"/>
        </w:rPr>
        <w:t>В ЗБДЮТ працює методична рада, до складу яко</w:t>
      </w:r>
      <w:r w:rsidR="00030AA0" w:rsidRPr="0092785B">
        <w:rPr>
          <w:rFonts w:ascii="Times New Roman" w:hAnsi="Times New Roman"/>
          <w:sz w:val="24"/>
          <w:szCs w:val="24"/>
        </w:rPr>
        <w:t>ї входять методисти та керівник методичного об’єднання</w:t>
      </w:r>
      <w:r w:rsidRPr="0092785B">
        <w:rPr>
          <w:rFonts w:ascii="Times New Roman" w:hAnsi="Times New Roman"/>
          <w:sz w:val="24"/>
          <w:szCs w:val="24"/>
        </w:rPr>
        <w:t>. Протягом 202</w:t>
      </w:r>
      <w:r w:rsidR="005258C3" w:rsidRPr="0092785B">
        <w:rPr>
          <w:rFonts w:ascii="Times New Roman" w:hAnsi="Times New Roman"/>
          <w:sz w:val="24"/>
          <w:szCs w:val="24"/>
          <w:lang w:val="uk-UA"/>
        </w:rPr>
        <w:t>3</w:t>
      </w:r>
      <w:r w:rsidRPr="0092785B">
        <w:rPr>
          <w:rFonts w:ascii="Times New Roman" w:hAnsi="Times New Roman"/>
          <w:sz w:val="24"/>
          <w:szCs w:val="24"/>
        </w:rPr>
        <w:t xml:space="preserve"> року було проведено </w:t>
      </w:r>
      <w:r w:rsidRPr="0092785B">
        <w:rPr>
          <w:rFonts w:ascii="Times New Roman" w:hAnsi="Times New Roman"/>
          <w:sz w:val="24"/>
          <w:szCs w:val="24"/>
          <w:lang w:val="uk-UA"/>
        </w:rPr>
        <w:t>4</w:t>
      </w:r>
      <w:r w:rsidRPr="0092785B">
        <w:rPr>
          <w:rFonts w:ascii="Times New Roman" w:hAnsi="Times New Roman"/>
          <w:sz w:val="24"/>
          <w:szCs w:val="24"/>
        </w:rPr>
        <w:t xml:space="preserve"> засідан</w:t>
      </w:r>
      <w:r w:rsidRPr="0092785B">
        <w:rPr>
          <w:rFonts w:ascii="Times New Roman" w:hAnsi="Times New Roman"/>
          <w:sz w:val="24"/>
          <w:szCs w:val="24"/>
          <w:lang w:val="uk-UA"/>
        </w:rPr>
        <w:t>ня</w:t>
      </w:r>
      <w:r w:rsidRPr="0092785B">
        <w:rPr>
          <w:rFonts w:ascii="Times New Roman" w:hAnsi="Times New Roman"/>
          <w:sz w:val="24"/>
          <w:szCs w:val="24"/>
        </w:rPr>
        <w:t>.</w:t>
      </w:r>
    </w:p>
    <w:p w:rsidR="00A26135" w:rsidRPr="0092785B" w:rsidRDefault="00030AA0" w:rsidP="00A261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785B">
        <w:rPr>
          <w:rFonts w:ascii="Times New Roman" w:hAnsi="Times New Roman"/>
          <w:sz w:val="24"/>
          <w:szCs w:val="24"/>
        </w:rPr>
        <w:t>Здійснювалася робота методичн</w:t>
      </w:r>
      <w:r w:rsidRPr="0092785B">
        <w:rPr>
          <w:rFonts w:ascii="Times New Roman" w:hAnsi="Times New Roman"/>
          <w:sz w:val="24"/>
          <w:szCs w:val="24"/>
          <w:lang w:val="uk-UA"/>
        </w:rPr>
        <w:t>ого</w:t>
      </w:r>
      <w:r w:rsidR="00A26135" w:rsidRPr="0092785B">
        <w:rPr>
          <w:rFonts w:ascii="Times New Roman" w:hAnsi="Times New Roman"/>
          <w:sz w:val="24"/>
          <w:szCs w:val="24"/>
        </w:rPr>
        <w:t xml:space="preserve"> об’єднан</w:t>
      </w:r>
      <w:r w:rsidRPr="0092785B">
        <w:rPr>
          <w:rFonts w:ascii="Times New Roman" w:hAnsi="Times New Roman"/>
          <w:sz w:val="24"/>
          <w:szCs w:val="24"/>
          <w:lang w:val="uk-UA"/>
        </w:rPr>
        <w:t>ня</w:t>
      </w:r>
      <w:r w:rsidRPr="0092785B">
        <w:rPr>
          <w:rFonts w:ascii="Times New Roman" w:hAnsi="Times New Roman"/>
          <w:sz w:val="24"/>
          <w:szCs w:val="24"/>
        </w:rPr>
        <w:t xml:space="preserve"> закладу</w:t>
      </w:r>
      <w:r w:rsidR="00A26135" w:rsidRPr="0092785B">
        <w:rPr>
          <w:rFonts w:ascii="Times New Roman" w:hAnsi="Times New Roman"/>
          <w:sz w:val="24"/>
          <w:szCs w:val="24"/>
        </w:rPr>
        <w:t xml:space="preserve"> (керівник </w:t>
      </w:r>
      <w:r w:rsidR="00A26135" w:rsidRPr="0092785B">
        <w:rPr>
          <w:rFonts w:ascii="Times New Roman" w:hAnsi="Times New Roman"/>
          <w:sz w:val="24"/>
          <w:szCs w:val="24"/>
          <w:lang w:val="uk-UA"/>
        </w:rPr>
        <w:t>Кайгородцева О.Г</w:t>
      </w:r>
      <w:r w:rsidR="00A26135" w:rsidRPr="0092785B">
        <w:rPr>
          <w:rFonts w:ascii="Times New Roman" w:hAnsi="Times New Roman"/>
          <w:sz w:val="24"/>
          <w:szCs w:val="24"/>
        </w:rPr>
        <w:t xml:space="preserve">.), </w:t>
      </w:r>
    </w:p>
    <w:p w:rsidR="00A26135" w:rsidRPr="0092785B" w:rsidRDefault="00A26135" w:rsidP="00A26135">
      <w:pPr>
        <w:pStyle w:val="aff6"/>
        <w:tabs>
          <w:tab w:val="left" w:pos="291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030AA0" w:rsidRPr="0092785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Для керівників гуртків проведено </w:t>
      </w:r>
      <w:r w:rsidR="00AC7945" w:rsidRPr="0092785B">
        <w:rPr>
          <w:rFonts w:ascii="Times New Roman" w:hAnsi="Times New Roman"/>
          <w:sz w:val="24"/>
          <w:szCs w:val="24"/>
          <w:lang w:val="uk-UA"/>
        </w:rPr>
        <w:t>нараду-</w:t>
      </w:r>
      <w:r w:rsidRPr="0092785B">
        <w:rPr>
          <w:rFonts w:ascii="Times New Roman" w:hAnsi="Times New Roman"/>
          <w:sz w:val="24"/>
          <w:szCs w:val="24"/>
          <w:lang w:val="uk-UA"/>
        </w:rPr>
        <w:t>семінар за темою «</w:t>
      </w:r>
      <w:r w:rsidR="00AC7945" w:rsidRPr="0092785B">
        <w:rPr>
          <w:rFonts w:ascii="Times New Roman" w:hAnsi="Times New Roman"/>
          <w:sz w:val="24"/>
          <w:szCs w:val="24"/>
          <w:lang w:val="uk-UA"/>
        </w:rPr>
        <w:t>Особливості проведення занять з використанням дистанційної форми навчання»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A26135" w:rsidRPr="0092785B" w:rsidRDefault="00A26135" w:rsidP="00A261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>З</w:t>
      </w:r>
      <w:r w:rsidR="00AC7945" w:rsidRPr="0092785B">
        <w:rPr>
          <w:rFonts w:ascii="Times New Roman" w:hAnsi="Times New Roman"/>
          <w:sz w:val="24"/>
          <w:szCs w:val="24"/>
          <w:lang w:val="uk-UA"/>
        </w:rPr>
        <w:t xml:space="preserve"> метою підвищення кваліфікації 4 </w:t>
      </w:r>
      <w:r w:rsidRPr="0092785B">
        <w:rPr>
          <w:rFonts w:ascii="Times New Roman" w:hAnsi="Times New Roman"/>
          <w:sz w:val="24"/>
          <w:szCs w:val="24"/>
          <w:lang w:val="uk-UA"/>
        </w:rPr>
        <w:t>педагог</w:t>
      </w:r>
      <w:r w:rsidR="00AC7945" w:rsidRPr="0092785B">
        <w:rPr>
          <w:rFonts w:ascii="Times New Roman" w:hAnsi="Times New Roman"/>
          <w:sz w:val="24"/>
          <w:szCs w:val="24"/>
          <w:lang w:val="uk-UA"/>
        </w:rPr>
        <w:t>ічних працівників (Боброва Г.О., Гвоздік В.М., Педько Т.О., Трапезник С.М.)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 протягом року пройшли перепідготовку на основних кур</w:t>
      </w:r>
      <w:r w:rsidR="00AC7945" w:rsidRPr="0092785B">
        <w:rPr>
          <w:rFonts w:ascii="Times New Roman" w:hAnsi="Times New Roman"/>
          <w:sz w:val="24"/>
          <w:szCs w:val="24"/>
          <w:lang w:val="uk-UA"/>
        </w:rPr>
        <w:t>сах підвищення кваліфікації та 2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 педагогічних працівників </w:t>
      </w:r>
      <w:r w:rsidR="00AC7945" w:rsidRPr="0092785B">
        <w:rPr>
          <w:rFonts w:ascii="Times New Roman" w:hAnsi="Times New Roman"/>
          <w:sz w:val="24"/>
          <w:szCs w:val="24"/>
          <w:lang w:val="uk-UA"/>
        </w:rPr>
        <w:t xml:space="preserve">(Сало Л.В., Коржевич С.Є.) </w:t>
      </w:r>
      <w:r w:rsidRPr="0092785B">
        <w:rPr>
          <w:rFonts w:ascii="Times New Roman" w:hAnsi="Times New Roman"/>
          <w:sz w:val="24"/>
          <w:szCs w:val="24"/>
          <w:lang w:val="uk-UA"/>
        </w:rPr>
        <w:t>на тематичних к</w:t>
      </w:r>
      <w:r w:rsidR="00AC7945" w:rsidRPr="0092785B">
        <w:rPr>
          <w:rFonts w:ascii="Times New Roman" w:hAnsi="Times New Roman"/>
          <w:sz w:val="24"/>
          <w:szCs w:val="24"/>
          <w:lang w:val="uk-UA"/>
        </w:rPr>
        <w:t>у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рсах підвищення кваліфікації при КВНЗ «Харківська академія неперервної освіти». </w:t>
      </w:r>
    </w:p>
    <w:p w:rsidR="00A26135" w:rsidRPr="0092785B" w:rsidRDefault="00A26135" w:rsidP="00A261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Style w:val="docdata"/>
          <w:rFonts w:ascii="Times New Roman" w:hAnsi="Times New Roman"/>
          <w:sz w:val="24"/>
          <w:szCs w:val="24"/>
          <w:lang w:val="uk-UA"/>
        </w:rPr>
        <w:t xml:space="preserve">        </w:t>
      </w:r>
      <w:r w:rsidRPr="0092785B">
        <w:rPr>
          <w:rFonts w:ascii="Times New Roman" w:hAnsi="Times New Roman"/>
          <w:sz w:val="24"/>
          <w:szCs w:val="24"/>
          <w:lang w:val="uk-UA"/>
        </w:rPr>
        <w:t>Відповідно до Указу Президента України від 24 лютого 2022 року  № 64/2022 «Про введення воєнного стану в Україні», затвердженого Законом України від 24 лютого 2022 року № 2102-ІХ (зі змінами) протягом 202</w:t>
      </w:r>
      <w:r w:rsidR="00030AA0" w:rsidRPr="0092785B">
        <w:rPr>
          <w:rFonts w:ascii="Times New Roman" w:hAnsi="Times New Roman"/>
          <w:sz w:val="24"/>
          <w:szCs w:val="24"/>
          <w:lang w:val="uk-UA"/>
        </w:rPr>
        <w:t>3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 року методичні заходи проводилися у дистанційному форматі з використанням освітніх платформ </w:t>
      </w:r>
      <w:r w:rsidRPr="0092785B">
        <w:rPr>
          <w:rFonts w:ascii="Times New Roman" w:hAnsi="Times New Roman"/>
          <w:sz w:val="24"/>
          <w:szCs w:val="24"/>
          <w:lang w:val="en-US"/>
        </w:rPr>
        <w:t>Zoom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Pr="0092785B">
        <w:rPr>
          <w:rFonts w:ascii="Times New Roman" w:hAnsi="Times New Roman"/>
          <w:sz w:val="24"/>
          <w:szCs w:val="24"/>
        </w:rPr>
        <w:t>Google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785B">
        <w:rPr>
          <w:rFonts w:ascii="Times New Roman" w:hAnsi="Times New Roman"/>
          <w:sz w:val="24"/>
          <w:szCs w:val="24"/>
        </w:rPr>
        <w:t>Meet</w:t>
      </w:r>
      <w:r w:rsidRPr="0092785B">
        <w:rPr>
          <w:rFonts w:ascii="Times New Roman" w:hAnsi="Times New Roman"/>
          <w:sz w:val="24"/>
          <w:szCs w:val="24"/>
          <w:lang w:val="uk-UA"/>
        </w:rPr>
        <w:t>. Так, педагогічні працівники стали учасниками обласних та вс</w:t>
      </w:r>
      <w:r w:rsidR="00AA4FCE" w:rsidRPr="0092785B">
        <w:rPr>
          <w:rFonts w:ascii="Times New Roman" w:hAnsi="Times New Roman"/>
          <w:sz w:val="24"/>
          <w:szCs w:val="24"/>
          <w:lang w:val="uk-UA"/>
        </w:rPr>
        <w:t>еукраїнських методичних заходів:</w:t>
      </w:r>
    </w:p>
    <w:p w:rsidR="00AA4FCE" w:rsidRPr="0092785B" w:rsidRDefault="00AA4FCE" w:rsidP="00AA4FCE">
      <w:pPr>
        <w:pStyle w:val="aff6"/>
        <w:numPr>
          <w:ilvl w:val="0"/>
          <w:numId w:val="2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hAnsi="Times New Roman"/>
          <w:sz w:val="24"/>
          <w:szCs w:val="24"/>
          <w:lang w:val="uk-UA" w:eastAsia="ru-RU"/>
        </w:rPr>
        <w:t>20.01.2023 - Вебінар «Партнерство позашкілля і школи як складова успіху старшої школи. Досвід Солонянської територіальної громади, Дніпропетровської області» в рамках шведсько-українського проекту «Підтримка децентралізації в Україні» (присвячений підтримці впровадження реформи старшої школи) – Коржевич С.Є.</w:t>
      </w:r>
    </w:p>
    <w:p w:rsidR="00AA4FCE" w:rsidRPr="0092785B" w:rsidRDefault="00AA4FCE" w:rsidP="00AA4F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A4FCE" w:rsidRPr="0092785B" w:rsidRDefault="00AA4FCE" w:rsidP="00B97D63">
      <w:pPr>
        <w:pStyle w:val="aff6"/>
        <w:numPr>
          <w:ilvl w:val="0"/>
          <w:numId w:val="28"/>
        </w:numPr>
        <w:spacing w:after="16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 xml:space="preserve"> 31.01.2023 – Обласний онлайн-семінар для керівників гуртків образотворчого та декоративно-прикладного мистецтва та методистів за темою «Роль традицій народного мистецтва України у процесі реалізації концепції національно-патріотичного виховання дітей та молоді в позашкільному закладі»</w:t>
      </w:r>
      <w:r w:rsidRPr="0092785B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</w:p>
    <w:p w:rsidR="00AA4FCE" w:rsidRPr="0092785B" w:rsidRDefault="00AA4FCE" w:rsidP="00AA4FC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bCs/>
          <w:sz w:val="24"/>
          <w:szCs w:val="24"/>
          <w:lang w:val="uk-UA"/>
        </w:rPr>
        <w:t xml:space="preserve">   Майстер-клас за темою: «Створення ляльки-мотанки «Сестра милосердя», як  засіб національно-патріотичного виховання гуртківців закладу позашкільної освіти», </w:t>
      </w:r>
      <w:r w:rsidRPr="0092785B">
        <w:rPr>
          <w:rFonts w:ascii="Times New Roman" w:hAnsi="Times New Roman"/>
          <w:i/>
          <w:sz w:val="24"/>
          <w:szCs w:val="24"/>
          <w:lang w:val="uk-UA"/>
        </w:rPr>
        <w:t>Ольга Кайгородцева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 – керівник гуртка «Декоративно-ужиткове мистецтво»   Комунального закладу «Зачепилівський будинок дитячої та юнацької творчості» при Комунальному закладу «Зіньківщинський ліцей» Зачепилівської селищної ради Красноградського району Харківської області. Учасники семінару: Боброва Г.О., Омелян О.А.</w:t>
      </w:r>
    </w:p>
    <w:p w:rsidR="00AA4FCE" w:rsidRPr="0092785B" w:rsidRDefault="00AA4FCE" w:rsidP="00AA4FC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lastRenderedPageBreak/>
        <w:t xml:space="preserve">18.09-22.09.2023 - </w:t>
      </w:r>
      <w:r w:rsidRPr="0092785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Регіональний освітній проєкт «</w:t>
      </w:r>
      <w:r w:rsidRPr="0092785B">
        <w:rPr>
          <w:rFonts w:ascii="Times New Roman" w:hAnsi="Times New Roman"/>
          <w:sz w:val="24"/>
          <w:szCs w:val="24"/>
          <w:shd w:val="clear" w:color="auto" w:fill="FFFFFF"/>
        </w:rPr>
        <w:t>Lifestyle</w:t>
      </w:r>
      <w:r w:rsidRPr="0092785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92785B">
        <w:rPr>
          <w:rFonts w:ascii="Times New Roman" w:hAnsi="Times New Roman"/>
          <w:sz w:val="24"/>
          <w:szCs w:val="24"/>
          <w:shd w:val="clear" w:color="auto" w:fill="FFFFFF"/>
        </w:rPr>
        <w:t>education</w:t>
      </w:r>
      <w:r w:rsidRPr="0092785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 для педагогічних працівників області в дистанційному форматі. Учасники: Сало Л.В., Коржевич С.Є., Боброва Г.О., Гвоздік В.М., Педько Т.О., Шаповал А.О.</w:t>
      </w:r>
    </w:p>
    <w:p w:rsidR="00AA4FCE" w:rsidRPr="0092785B" w:rsidRDefault="00AA4FCE" w:rsidP="00AA4FCE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92785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28.09.2023 – 21.12.2023 - 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інноваційний методичний кластер «Заклад позашкільної освіти як простір виховання громадянина-патріота» для методистів і керівників гуртків. Учасниками якого були Бесчасна В.Я., Боброва Г.О., Гвоздік В.М., Коржевич С.Є., Педько Т.О.</w:t>
      </w:r>
    </w:p>
    <w:p w:rsidR="00AA4FCE" w:rsidRPr="0092785B" w:rsidRDefault="00AA4FCE" w:rsidP="00AA4F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28.09.2023 року  -  науково-методичний семінар в межах   кластеру за темою «Шляхи становлення громадянина-патріота в закладі позашкільної освіти».</w:t>
      </w:r>
    </w:p>
    <w:p w:rsidR="00A26135" w:rsidRPr="0092785B" w:rsidRDefault="00A26135" w:rsidP="00AA4F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 xml:space="preserve">      Участь у фестивалі «добрих практик» освітян Харківщини «Майстри педагогічної справи презентують» у номін</w:t>
      </w:r>
      <w:r w:rsidR="00AA4FCE" w:rsidRPr="0092785B">
        <w:rPr>
          <w:rFonts w:ascii="Times New Roman" w:hAnsi="Times New Roman"/>
          <w:sz w:val="24"/>
          <w:szCs w:val="24"/>
          <w:lang w:val="uk-UA"/>
        </w:rPr>
        <w:t xml:space="preserve">ації «Позашкільна освіта» взяли директор закладу Сало Л.В., яка нагороджена Дипломом ІІ ступеня; 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методист Коржевич </w:t>
      </w:r>
      <w:r w:rsidR="00AA4FCE" w:rsidRPr="0092785B">
        <w:rPr>
          <w:rFonts w:ascii="Times New Roman" w:hAnsi="Times New Roman"/>
          <w:sz w:val="24"/>
          <w:szCs w:val="24"/>
          <w:lang w:val="uk-UA"/>
        </w:rPr>
        <w:t>С.Є., керівники гуртків Боброва Г.О. та Шаповал А.О.</w:t>
      </w:r>
    </w:p>
    <w:p w:rsidR="00A26135" w:rsidRPr="0092785B" w:rsidRDefault="00A26135" w:rsidP="00A2613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>Педагогічні працівники закладу постійно підвищують свій професійний рівень, займаючись самоосвітою, освоюючи інтерактивні технології та нові освітні платформи з метою удосконалення навичок дистанційної форми навчання, що стало необхідністю сучасності.</w:t>
      </w:r>
    </w:p>
    <w:p w:rsidR="00A26135" w:rsidRPr="0092785B" w:rsidRDefault="00A26135" w:rsidP="00A261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6135" w:rsidRPr="0092785B" w:rsidRDefault="00A26135" w:rsidP="00A261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2785B">
        <w:rPr>
          <w:rFonts w:ascii="Times New Roman" w:hAnsi="Times New Roman"/>
          <w:b/>
          <w:sz w:val="24"/>
          <w:szCs w:val="24"/>
          <w:lang w:val="uk-UA"/>
        </w:rPr>
        <w:t>Аналіз результативності участі вихованців</w:t>
      </w:r>
    </w:p>
    <w:p w:rsidR="00A26135" w:rsidRPr="0092785B" w:rsidRDefault="00A26135" w:rsidP="00A261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2785B">
        <w:rPr>
          <w:rFonts w:ascii="Times New Roman" w:hAnsi="Times New Roman"/>
          <w:b/>
          <w:sz w:val="24"/>
          <w:szCs w:val="24"/>
          <w:lang w:val="uk-UA"/>
        </w:rPr>
        <w:t>закладу у міжнародних, всеукраїнських, обласних заходах</w:t>
      </w:r>
    </w:p>
    <w:p w:rsidR="00A26135" w:rsidRPr="0092785B" w:rsidRDefault="00A26135" w:rsidP="00A261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97D63" w:rsidRPr="0092785B" w:rsidRDefault="00B97D63" w:rsidP="00B97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ОБЛАСНИЙ РІВЕНЬ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ОБЛАСНИЙ ЕТАП ВСЕУКРАЇНСЬКОГО КОНКУРСУ "УКРАЇНСЬКИЙ СУВЕНІР"</w:t>
      </w:r>
      <w:r w:rsidRPr="009278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: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  ІІІ місце - Анастасія ДРЮЧИНА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, вихованка гуртка "Декоративно-ужиткове мистецтво", керівник - Ольга КАЙГОРОДЦЕВА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ОБЛАСНА ВИСТАВКА-КОНКУРС ПИСАНКАРСТВА "РІЗДВЯНА ПИСАНКА"</w:t>
      </w:r>
      <w:r w:rsidRPr="009278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: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 </w:t>
      </w: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ІІ місце - Анна ЗЛИДЕНЬ,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 вихованка гуртка "Виготовлення сувенірів", керівник - Галина БОБРОВА, номінація "Дряпанка"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ОБЛАСНИЙ ЕТАП МІЖНАРОДНОГО КОНКУРСУ ЕКОЛОГО-ВАЛЕОЛОГІЧНОЇ СПРЯМОВАНОСТІ ЗА ТЕМОЮ "ДУША СЕЛА"</w:t>
      </w:r>
      <w:r w:rsidRPr="009278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: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І місце - Микола САХНЕНКО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Михайло Сергєєв,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вихованці гуртка "Декоративно-ужиткове мистецтво" на базі Комунального закладу "Зіньківщинський ліцей", керівник - Ольга КАЙГОРОДЦЕВА, номінація "Екологічна сумка з мотивами сільських краєвидів - ручні вироби з тканини.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ОБЛАСНИЙ ЕТАП ВСЕУКРАЇНСЬКОГО КОНКУРСУ "ГОДІВНИЧКА"</w:t>
      </w:r>
      <w:r w:rsidRPr="009278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: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</w:t>
      </w: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ІІ місце - Дар'я ПАНОВА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, вихованка гуртка "Ерудит" в номінації "Еко-вчинок на захист пернатих", керівник - Віра БЕСЧАСНА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VII ОБЛАСНИЙ ВІДКРИТИЙ ФЕСТИВАЛЬ ТЕАТРІВ ЛЯЛЬОК "КРОК"</w:t>
      </w:r>
      <w:r w:rsidRPr="009278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: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 Спеціальний диплом "За актуальність обраної теми"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- театр ляльок "Веселі промінчики" 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на базі Комунального закладу "Зіньківщинський ліцей", керівник - Ольга КАЙГОРОДЦЕВА. Номінація "Мініатюра", молодша вікова категорія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ОБЛАСНА АКЦІЯ "МОЛОДЬ - ЗА ЗДОРОВИЙ СПОСІБ ЖИТТЯ"</w:t>
      </w:r>
      <w:r w:rsidRPr="009278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: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</w:t>
      </w: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ІІ місце - Анастасія ДРЮЧИНА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, вихованка гуртка "Декоративно-ужиткове мистецтво" на базі Комунального закладу "Зіньківщинський ліцей" за роботу на тему "Здоровий спосіб життя - це важливо", керівник - Ольга КАЙГОРОДЦЕВА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ОБЛАСНА ВИСТАВКА-КОНКУРС ПИСАНКАРСТВА "УКРАЇНСЬКА ВЕЛИКОДНЯ ПИСАНКА"</w:t>
      </w:r>
      <w:r w:rsidRPr="009278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: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</w:t>
      </w: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І місце - Діана ПОХИЛЬ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9215C"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Анна БОБРОВА, </w:t>
      </w:r>
      <w:r w:rsidR="00F9215C" w:rsidRPr="0092785B">
        <w:rPr>
          <w:rFonts w:ascii="Times New Roman" w:eastAsia="Times New Roman" w:hAnsi="Times New Roman"/>
          <w:sz w:val="24"/>
          <w:szCs w:val="24"/>
          <w:lang w:eastAsia="ru-RU"/>
        </w:rPr>
        <w:t>вихованки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 гуртка "Виготовлення сувенірів" в номінації "Дряпанка", молодша вікова категорія, керівник - Галина БОБРОВА;</w:t>
      </w:r>
    </w:p>
    <w:p w:rsidR="00B97D63" w:rsidRPr="0092785B" w:rsidRDefault="00F9215C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lastRenderedPageBreak/>
        <w:t xml:space="preserve"> </w:t>
      </w:r>
      <w:r w:rsidR="00B97D63"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ІІ місце -</w:t>
      </w:r>
      <w:r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B97D63"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Анна ЗУЄВА</w:t>
      </w:r>
      <w:r w:rsidR="00B97D63"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, вихованка гуртка "Геометричне моделювання" в номінації "Інші техніки виконання декоративних яєць", молодша вікова категорія, керівник - Галина БОБРОВА;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</w:t>
      </w: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ІІІ місце - Софія СИЗОНЕНКО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, вихованка вокального гуртка в номінаціях "Писанка" та "Мальованка", середня вікова категорія, керівник - Аліна ШАПОВАЛ;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</w:t>
      </w: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Подяка - Кіра ПОНОМАРЕНКО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, вихованка гуртка "Ерудит" в номінації "Великодня композиція", середня вікова категорія, керівник - Віра БЕСЧАСНА;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Подяка - Богдана МОРГУН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, вихованка гуртка "Декоративно-ужиткове мистецтво" в номінації "Інші техніки виконання великодніх яєць", старша вікова категорія, керівник - Ольга КАЙГОРОДЦЕВА</w:t>
      </w:r>
      <w:r w:rsidR="00F9215C"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B97D63" w:rsidRPr="0092785B" w:rsidRDefault="00B97D63" w:rsidP="00F9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ОБЛАСНИЙ ЕТАП ВСЕУКРАЇНСЬКОГО КОНКУРСУ ДОСЛІДНИЦЬКО-ЕКСПЕРИМЕНТАЛЬНИХ РОБІТ З ПРИРОДОЗНАВСТВА "ЮНИЙ ДОСЛІДНИК"</w:t>
      </w:r>
      <w:r w:rsidR="00F9215C" w:rsidRPr="009278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:</w:t>
      </w:r>
    </w:p>
    <w:p w:rsidR="00B97D63" w:rsidRPr="0092785B" w:rsidRDefault="00F9215C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</w:t>
      </w:r>
      <w:r w:rsidR="00B97D63"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ІІ місце - Дар'я ПАНОВА</w:t>
      </w:r>
      <w:r w:rsidR="00B97D63" w:rsidRPr="0092785B">
        <w:rPr>
          <w:rFonts w:ascii="Times New Roman" w:eastAsia="Times New Roman" w:hAnsi="Times New Roman"/>
          <w:sz w:val="24"/>
          <w:szCs w:val="24"/>
          <w:lang w:eastAsia="ru-RU"/>
        </w:rPr>
        <w:t>, вихованка гуртка "Ерудит" в номінації "Рослини навколо нас", керівник - Віра БЕСЧАСНА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B97D63" w:rsidRPr="0092785B" w:rsidRDefault="00B97D63" w:rsidP="00F9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ОБЛАСНИЙ ЕТАП ВСЕУКРАЇНСЬКОЇ ВИСТАВКИ-КОНКУРСУ ДЕКОРАТИВНО-УЖИТКОВОГО І ОБРАЗОТВОРЧОГО МИСТЕЦТВА "ЗНАЙ І ЛЮБИ СВІЙ КРАЙ"</w:t>
      </w:r>
      <w:r w:rsidR="00F9215C" w:rsidRPr="009278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: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 ІІ місце - Кіра ПОНОМАРЕНКО,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 вихованка гуртка "Ерудит" в номінації "Народна лялька", керівник - Віра БЕСЧАСНА</w:t>
      </w:r>
      <w:r w:rsidR="00F9215C"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97D63" w:rsidRPr="0092785B" w:rsidRDefault="00B97D63" w:rsidP="00F9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ОБЛАСНА АКЦІЯ "ЕКО ДІЯ НА ЗАХИСТ ПЕРВОЦВІТІВ"</w:t>
      </w:r>
      <w:r w:rsidR="00F9215C" w:rsidRPr="009278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: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 ІІ місце - Дарина ВЛЕЗКОВА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, вихованка вокального гуртка в номінації "Відео", керівник - Аліна ШАПОВАЛ;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 ІІІ місце - Кіра ПОНОМАРЕНКО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, вихованка гуртка "Ерудит" в номінації "Авторське фото "Первоцвіти мого </w:t>
      </w:r>
      <w:r w:rsidR="00F9215C" w:rsidRPr="0092785B">
        <w:rPr>
          <w:rFonts w:ascii="Times New Roman" w:eastAsia="Times New Roman" w:hAnsi="Times New Roman"/>
          <w:sz w:val="24"/>
          <w:szCs w:val="24"/>
          <w:lang w:eastAsia="ru-RU"/>
        </w:rPr>
        <w:t>краю", керівник - Віра БЕСЧАСНА.</w:t>
      </w:r>
    </w:p>
    <w:p w:rsidR="00B97D63" w:rsidRPr="0092785B" w:rsidRDefault="00B97D63" w:rsidP="00F9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ОБЛАСНИЙ ВІДКРИТИЙ ФЕСТИВАЛЬ ДИТЯЧИХ СОЦІАЛЬНИХ РОЛИКІВ "ДІТИ УКРАЇНИ"</w:t>
      </w:r>
      <w:r w:rsidR="00F9215C" w:rsidRPr="009278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:</w:t>
      </w:r>
    </w:p>
    <w:p w:rsidR="00B97D63" w:rsidRPr="0092785B" w:rsidRDefault="00F9215C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</w:t>
      </w:r>
      <w:r w:rsidR="00B97D63"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ІІ місце</w:t>
      </w:r>
      <w:r w:rsidR="00B97D63" w:rsidRPr="0092785B">
        <w:rPr>
          <w:rFonts w:ascii="Times New Roman" w:eastAsia="Times New Roman" w:hAnsi="Times New Roman"/>
          <w:sz w:val="24"/>
          <w:szCs w:val="24"/>
          <w:lang w:eastAsia="ru-RU"/>
        </w:rPr>
        <w:t> - колектив вихованців вокального гуртка, керівник - Аліна ШАПОВАЛ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B97D63" w:rsidRPr="0092785B" w:rsidRDefault="00B97D63" w:rsidP="00F9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ОБЛАСНЕ СВЯТО ДИТЯЧОЇ ТВОРЧОСТІ "ЖИВА ВОДА - ДЕЛЬТА"</w:t>
      </w:r>
      <w:r w:rsidR="00F9215C" w:rsidRPr="009278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:</w:t>
      </w:r>
    </w:p>
    <w:p w:rsidR="00B97D63" w:rsidRPr="0092785B" w:rsidRDefault="00F9215C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</w:t>
      </w:r>
      <w:r w:rsidR="00B97D63"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ІІІ місце - Микола САХНЕНКО,</w:t>
      </w:r>
      <w:r w:rsidR="00B97D63" w:rsidRPr="0092785B">
        <w:rPr>
          <w:rFonts w:ascii="Times New Roman" w:eastAsia="Times New Roman" w:hAnsi="Times New Roman"/>
          <w:sz w:val="24"/>
          <w:szCs w:val="24"/>
          <w:lang w:eastAsia="ru-RU"/>
        </w:rPr>
        <w:t> вихованець гуртка "Декоративно-ужиткове мистецтво" на базі Комунального закладу "Зіньківщинський ліцей" в номінації "Роботи декоративно-прикладного мистецтва за темою "Жива вода", керівник - Ольга КАЙГОРОДЦЕВА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B97D63" w:rsidRPr="0092785B" w:rsidRDefault="00B97D63" w:rsidP="00F9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ОБЛАСНИЙ ТУРНІР З ШАХІВ "ШАХОВА КОРОНА"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 ІІ місце 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команда вихованців 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шахового гуртка, керівник - Микола ТУМА;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9215C"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І місце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 в особистому заліку - </w:t>
      </w: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Іван ФЕСЕНКО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, вихованець шахового гуртка, керівник - Микола ТУМА;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ІІ місце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 в особистому заліку - </w:t>
      </w: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Ганна БОНДАРЕНКО,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 вихованка шахового гуртка, керівник - Микола ТУМА</w:t>
      </w:r>
      <w:r w:rsidR="00F9215C"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F9215C" w:rsidRPr="0092785B" w:rsidRDefault="00F9215C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97D63" w:rsidRPr="0092785B" w:rsidRDefault="00B97D63" w:rsidP="00F9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ОБЛАСНИЙ ЕТАП ВСЕУКРАЇНСЬКОЇ ПРИРОДООХОРОННОЇ АКЦІЇ</w:t>
      </w:r>
    </w:p>
    <w:p w:rsidR="00B97D63" w:rsidRPr="0092785B" w:rsidRDefault="00B97D63" w:rsidP="00F9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"ПТАХ РОКУ - 2023"</w:t>
      </w:r>
      <w:r w:rsidR="00F9215C" w:rsidRPr="009278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:</w:t>
      </w:r>
    </w:p>
    <w:p w:rsidR="00B97D63" w:rsidRPr="0092785B" w:rsidRDefault="00F9215C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</w:t>
      </w:r>
      <w:r w:rsidR="00B97D63"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 місце - Михайло СЕРГЄЄВ</w:t>
      </w:r>
      <w:r w:rsidR="00B97D63"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, вихованець гуртка "Декоративно-ужиткове мистецтво" на базі Комунального закладу "Зіньківщинський ліцей" в номінації "Кращий доробок, креативність та самобутнє сприйняття орнітофауни (власні поробки з природного матеріалу), керівник - Ольга КАЙГОРОДЦЕВА.</w:t>
      </w:r>
    </w:p>
    <w:p w:rsidR="00B97D63" w:rsidRPr="0092785B" w:rsidRDefault="00B97D63" w:rsidP="00F9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ОБЛАСНИЙ ЕТАП ВСЕУКРАЇНСЬКОГО КОНКУРСУ РОБІТ ЮНИХ ФОТОАМАТОРІВ "МОЯ УКРАЇНО!"</w:t>
      </w:r>
      <w:r w:rsidR="00F9215C" w:rsidRPr="009278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:</w:t>
      </w:r>
    </w:p>
    <w:p w:rsidR="00B97D63" w:rsidRPr="0092785B" w:rsidRDefault="00F9215C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</w:t>
      </w:r>
      <w:r w:rsidR="00B97D63"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І місце - Дарина ВЛЕЗКОВА</w:t>
      </w:r>
      <w:r w:rsidR="00B97D63" w:rsidRPr="0092785B">
        <w:rPr>
          <w:rFonts w:ascii="Times New Roman" w:eastAsia="Times New Roman" w:hAnsi="Times New Roman"/>
          <w:sz w:val="24"/>
          <w:szCs w:val="24"/>
          <w:lang w:eastAsia="ru-RU"/>
        </w:rPr>
        <w:t>, вихованка вокального гуртка, номінація "Архітектура", робота "Зимова казка", керівник - Аліна ШАПОВАЛ;</w:t>
      </w:r>
    </w:p>
    <w:p w:rsidR="00B97D63" w:rsidRPr="0092785B" w:rsidRDefault="00F9215C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</w:t>
      </w:r>
      <w:r w:rsidR="00B97D63"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 місце - Вікторія ВЛЕЗКОВА</w:t>
      </w:r>
      <w:r w:rsidR="00B97D63"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, вихованка вокального гуртка, номінація "Пейзаж", робота "Безкраї поля", керівник - Аліна ШАПОВАЛ.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ВСЕУКРАЇНСЬКИЙ РІВЕНЬ</w:t>
      </w:r>
    </w:p>
    <w:p w:rsidR="00F9215C" w:rsidRPr="0092785B" w:rsidRDefault="00F9215C" w:rsidP="00B97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D63" w:rsidRPr="0092785B" w:rsidRDefault="00B97D63" w:rsidP="00B97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ВСЕУКРАЇНСЬКИЙ КРЕАТИВНИЙ БАГАТОЖАНРОВИЙ КОНКУРС "ЗИМОВА КАЗКА"</w:t>
      </w:r>
      <w:r w:rsidR="00F9215C" w:rsidRPr="009278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:</w:t>
      </w: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 </w:t>
      </w:r>
    </w:p>
    <w:p w:rsidR="00B97D63" w:rsidRPr="0092785B" w:rsidRDefault="00F9215C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</w:t>
      </w:r>
      <w:r w:rsidR="00B97D63"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ІІ місце - Дарина ВЛЕЗКОВА,</w:t>
      </w:r>
      <w:r w:rsidR="00B97D63"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Вікторія ВЛЕЗКОВА,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Юрій ГАЗАРЯН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Михайло ГАЗАРЯН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вихованці</w:t>
      </w:r>
      <w:r w:rsidR="00B97D63"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вокального гуртка, керівник - Аліна ШАПОВАЛ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B97D63" w:rsidRPr="0092785B" w:rsidRDefault="00B97D63" w:rsidP="00F9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ВСЕУКРАЇНСЬКИЙ МИСТЕЦЬКИЙ КОНКУРС "ЖІНОК ОСПІВУЮ КРАСУ"</w:t>
      </w:r>
      <w:r w:rsidR="00F9215C" w:rsidRPr="009278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:</w:t>
      </w:r>
    </w:p>
    <w:p w:rsidR="00B97D63" w:rsidRPr="0092785B" w:rsidRDefault="00F9215C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</w:t>
      </w:r>
      <w:r w:rsidR="00B97D63"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Диплом Лауреата ІІ премії - Артем КОВТУН</w:t>
      </w:r>
      <w:r w:rsidR="00B97D63"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, вихованець гуртка "Ерудит", керівник - Віра БЕСЧАСНА</w:t>
      </w:r>
    </w:p>
    <w:p w:rsidR="00B97D63" w:rsidRPr="0092785B" w:rsidRDefault="00B97D63" w:rsidP="00F9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VІІ ВСЕУКРАЇНСЬКА ОНЛАЙН ВИСТАВКА-КОНКУРС</w:t>
      </w:r>
      <w:r w:rsidR="00F9215C" w:rsidRPr="009278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 xml:space="preserve"> </w:t>
      </w: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"ТАЛАНОВИТІ! НАПОЛЕГЛИВІ! УСПІШНІ!"</w:t>
      </w:r>
      <w:r w:rsidR="00F9215C" w:rsidRPr="009278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:</w:t>
      </w:r>
    </w:p>
    <w:p w:rsidR="00B97D63" w:rsidRPr="0092785B" w:rsidRDefault="00F9215C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</w:t>
      </w: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Переможці</w:t>
      </w:r>
      <w:r w:rsidR="00B97D63" w:rsidRPr="0092785B">
        <w:rPr>
          <w:rFonts w:ascii="Times New Roman" w:eastAsia="Times New Roman" w:hAnsi="Times New Roman"/>
          <w:sz w:val="24"/>
          <w:szCs w:val="24"/>
          <w:lang w:eastAsia="ru-RU"/>
        </w:rPr>
        <w:t> - </w:t>
      </w:r>
      <w:r w:rsidR="00B97D63"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Аліса БАКЛАГІНА</w:t>
      </w:r>
      <w:r w:rsidR="00B97D63"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Дар'я ПАНОВА</w:t>
      </w:r>
      <w:r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,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Вероніка СТОЙЧАН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 вихованки</w:t>
      </w:r>
      <w:r w:rsidR="00B97D63"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 гуртка "Ерудит", керівник - Віра БЕСЧАСНА;</w:t>
      </w:r>
    </w:p>
    <w:p w:rsidR="00B97D63" w:rsidRPr="0092785B" w:rsidRDefault="00F9215C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</w:t>
      </w:r>
      <w:r w:rsidR="00B97D63"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Переможець - Євгенія ДУДКА</w:t>
      </w:r>
      <w:r w:rsidR="00B97D63" w:rsidRPr="0092785B">
        <w:rPr>
          <w:rFonts w:ascii="Times New Roman" w:eastAsia="Times New Roman" w:hAnsi="Times New Roman"/>
          <w:sz w:val="24"/>
          <w:szCs w:val="24"/>
          <w:lang w:eastAsia="ru-RU"/>
        </w:rPr>
        <w:t>, вихованка гуртка "Образотворче мистецтво", керівник - Олена СКОТАРЕНКО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B97D63" w:rsidRPr="0092785B" w:rsidRDefault="00B97D63" w:rsidP="00F9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VІ ВСЕУКРАЇНСЬКИЙ ФЕСТИВАЛЬ-КОНКУРС ДИТЯЧОГО, ЮНАЦЬКОГО ТА МОЛОДІЖНОГО МИСТЕЦТВА "ПЛАНЕТА МРІЙ"</w:t>
      </w:r>
      <w:r w:rsidR="00F9215C" w:rsidRPr="009278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: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Диплом лауреата ІІ ступеня - Дарина ВЛЕЗКОВА, Вікторія ВЛЕЗКОВА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, вихованки вокального гуртка, керівник - Аліна ШАПОВАЛ. Номінація "Вокальне мистецтво".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Диплом лауреата ІІ ступеня 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- хореографічний колектив </w:t>
      </w: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"Веселковий розмай"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, керівники </w:t>
      </w: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- 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Тетяна ПЕДЬКО, Валентина ГВОЗДІК. Номінація "Хореографічне мистецтво"</w:t>
      </w:r>
    </w:p>
    <w:p w:rsidR="00B97D63" w:rsidRPr="0092785B" w:rsidRDefault="00B97D63" w:rsidP="00F9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 І ВСЕУКРАЇНСЬКИЙ ДВОТУРОВИЙ КОНКУРС МИСТЕЦТВ "ДИВОГРАЙ"</w:t>
      </w:r>
      <w:r w:rsidR="00F9215C" w:rsidRPr="009278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: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9215C"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Диплом лауреата І ступеня - Дарина ВЛЕЗКОВА, Вікторія ВЛЕЗКОВА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, вихованки вокального гуртка, керівник - Аліна ШАПОВАЛ. Номінація "Вокальне мистецтво". ІV вікова категорія (16-18 років)</w:t>
      </w:r>
      <w:r w:rsidR="00F9215C"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B97D63" w:rsidRPr="0092785B" w:rsidRDefault="00B97D63" w:rsidP="00F9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ІІ ВСЕУКРАЇНСЬКИЙ КОНКУРС ТАЛАНТІВ "УКРАЇНСЬКА ВЕСНА"</w:t>
      </w:r>
      <w:r w:rsidR="00F9215C" w:rsidRPr="009278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: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 І місце - хореографічний колектив "Веселковий розмай"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 в номінації "Сучасна хореографія", керівники - Тетяна ПЕДЬКО, Валентина ГВОЗДІК</w:t>
      </w:r>
      <w:r w:rsidR="00E74AC3"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B97D63" w:rsidRPr="0092785B" w:rsidRDefault="00B97D63" w:rsidP="00E74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ВСЕУКРАЇНСЬКИЙ КРЕАТИВНИЙ ФОТОПРОЄКТ "ДИТЯЧІ ПОСМІШКИ"</w:t>
      </w:r>
      <w:r w:rsidR="00E74AC3" w:rsidRPr="009278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: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74AC3"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Вихованці гуртка "Ерудит", керівник - Віра БЕСЧАСНА: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E74AC3"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І місце - Марія БУТ, Дар'я ПАНОВА, Діана ПРОКУДІНА, Вероніка СТОЙЧАН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E74AC3"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ІІ місце - Діана ВЕЛИКА, Артем КОВТУН, Вікторія НОВГОРОДЦЕВА</w:t>
      </w:r>
    </w:p>
    <w:p w:rsidR="00B97D63" w:rsidRPr="0092785B" w:rsidRDefault="00B97D63" w:rsidP="00E74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МІЖНАРОДНИЙ КОНКУРС ЕКОЛОГО-ВАЛЕОЛОГІЧНОГО СПРЯМУВАННЯ  ЗА ТЕМОЮ "ДУША СЕЛА"</w:t>
      </w:r>
      <w:r w:rsidR="00E74AC3" w:rsidRPr="009278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: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 ІІ місце - Микола САХНЕНКО, 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вихованець гуртка "Декоративно-ужиткове мистецтво", керівник - Ольга КАЙГОРОДЦЕВА;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 ІІІ місце - Михайло СЕРГЄЄВ, 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вихованець гуртка "Декоративно-ужиткове мистецтво", керівник - Ольга КАЙГОРОДЦЕВА.</w:t>
      </w:r>
    </w:p>
    <w:p w:rsidR="00B97D63" w:rsidRPr="0092785B" w:rsidRDefault="00B97D63" w:rsidP="00E74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ВСЕУКРАЇНСЬКИЙ РОДИННИЙ КОНКУРС-ВИСТАВКА "ХЛІБ - НАЙБІЛЬШИЙ СКАРБ" 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 ІІ місце - Кіра ПОНОМАРЕНКО,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 вихованка гуртка "Ерудит" в номінації "Українська паляниця", керівник - Віра БЕСЧАСНА.</w:t>
      </w:r>
    </w:p>
    <w:p w:rsidR="00B97D63" w:rsidRPr="0092785B" w:rsidRDefault="00B97D63" w:rsidP="00E74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ВСЕУКРАЇНСЬКИЙ БАГАТОЖАНРОВИЙ КОНКУРС-ДИВЕРТИСМЕНТ</w:t>
      </w:r>
      <w:r w:rsidR="00E74AC3" w:rsidRPr="009278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 xml:space="preserve"> </w:t>
      </w: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"РІЗДВЯНО-НОВОРІЧНИЙ ВЕРНІСАЖ"</w:t>
      </w:r>
      <w:r w:rsidR="00E74AC3" w:rsidRPr="009278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: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ІІ місце - хореографічний колектив "Веселковий розмай"</w:t>
      </w: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у жанрі "Хореографічне мистецтво",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композиція "Незламні", керівники- Валентина ГВОЗДІК, Тетяна ПЕДЬКО.</w:t>
      </w:r>
    </w:p>
    <w:p w:rsidR="00B97D63" w:rsidRPr="0092785B" w:rsidRDefault="00B97D63" w:rsidP="00E74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ІІ ВСЕУКРАЇНСЬКИЙ БАГАТОЖАНРОВИЙ ПАТРІОТИЧНИЙ КОНКУРС</w:t>
      </w:r>
      <w:r w:rsidR="00E74AC3" w:rsidRPr="009278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 xml:space="preserve"> </w:t>
      </w: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"ВСЕ БУДЕ УКРАЇНА"</w:t>
      </w:r>
      <w:r w:rsidR="00E74AC3" w:rsidRPr="009278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:</w:t>
      </w:r>
    </w:p>
    <w:p w:rsidR="00B97D63" w:rsidRPr="0092785B" w:rsidRDefault="00E74AC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B97D63"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 ІІ місце - Ксенія КРИВЕНКО,</w:t>
      </w:r>
      <w:r w:rsidR="00B97D63" w:rsidRPr="0092785B">
        <w:rPr>
          <w:rFonts w:ascii="Times New Roman" w:eastAsia="Times New Roman" w:hAnsi="Times New Roman"/>
          <w:sz w:val="24"/>
          <w:szCs w:val="24"/>
          <w:lang w:eastAsia="ru-RU"/>
        </w:rPr>
        <w:t> вихованка вокального гуртка, керівник Аліна ШАПОВАЛ. </w:t>
      </w:r>
    </w:p>
    <w:p w:rsidR="00E74AC3" w:rsidRPr="0092785B" w:rsidRDefault="00E74AC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D63" w:rsidRPr="0092785B" w:rsidRDefault="00B97D63" w:rsidP="00B97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МІЖНАРОДНИЙ РІВЕНЬ</w:t>
      </w:r>
    </w:p>
    <w:p w:rsidR="00B97D63" w:rsidRPr="0092785B" w:rsidRDefault="00B97D63" w:rsidP="00E74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МІЖНАРОДНИЙ КОНКУРС ДИТЯЧИХ МАЛЮНКІВ "ПЕРЕМОГА ОЧИМА ДІТЕЙ"</w:t>
      </w:r>
      <w:r w:rsidR="00E74AC3" w:rsidRPr="009278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:</w:t>
      </w:r>
    </w:p>
    <w:p w:rsidR="00B97D63" w:rsidRPr="0092785B" w:rsidRDefault="00B97D6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E74AC3"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Вероніка СТОЙЧАН, 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вихованка гуртка "Ерудит", керівник - Віра БЕСЧАСНА</w:t>
      </w:r>
    </w:p>
    <w:p w:rsidR="00B97D63" w:rsidRPr="0092785B" w:rsidRDefault="00B97D63" w:rsidP="00E74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МІЖНАРОДНИЙ БАГАТОЖАНРОВИЙ МИСТЕЦЬКИЙ КОНКУРС</w:t>
      </w:r>
      <w:r w:rsidR="00E74AC3" w:rsidRPr="009278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 xml:space="preserve"> </w:t>
      </w:r>
      <w:r w:rsidRPr="00927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"ДІТИ КРАЇНИ - МАЙБУТНЄ УКРАЇНИ"</w:t>
      </w:r>
      <w:r w:rsidR="00E74AC3" w:rsidRPr="009278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:</w:t>
      </w:r>
    </w:p>
    <w:p w:rsidR="00B97D63" w:rsidRPr="0092785B" w:rsidRDefault="00E74AC3" w:rsidP="00B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</w:t>
      </w:r>
      <w:r w:rsidR="00B97D63"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Диплом лауреата ІІІ ступеня - Вікторія та Дарина ВЛЕЗКОВИ,</w:t>
      </w:r>
      <w:r w:rsidR="00B97D63" w:rsidRPr="0092785B">
        <w:rPr>
          <w:rFonts w:ascii="Times New Roman" w:eastAsia="Times New Roman" w:hAnsi="Times New Roman"/>
          <w:sz w:val="24"/>
          <w:szCs w:val="24"/>
          <w:lang w:eastAsia="ru-RU"/>
        </w:rPr>
        <w:t> вихованки вокального гуртка, керівник - Аліна ШАПОВАЛ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A26135" w:rsidRPr="0092785B" w:rsidRDefault="00A26135" w:rsidP="00A261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135" w:rsidRPr="0092785B" w:rsidRDefault="00A26135" w:rsidP="00A261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92785B">
        <w:rPr>
          <w:rFonts w:ascii="Times New Roman" w:hAnsi="Times New Roman"/>
          <w:b/>
          <w:i/>
          <w:sz w:val="24"/>
          <w:szCs w:val="24"/>
          <w:lang w:val="uk-UA"/>
        </w:rPr>
        <w:t>Порівняльний аналіз результативності уч</w:t>
      </w:r>
      <w:r w:rsidR="00B97D63" w:rsidRPr="0092785B">
        <w:rPr>
          <w:rFonts w:ascii="Times New Roman" w:hAnsi="Times New Roman"/>
          <w:b/>
          <w:i/>
          <w:sz w:val="24"/>
          <w:szCs w:val="24"/>
          <w:lang w:val="uk-UA"/>
        </w:rPr>
        <w:t>асті в масових заходах за п’ять</w:t>
      </w:r>
      <w:r w:rsidRPr="0092785B">
        <w:rPr>
          <w:rFonts w:ascii="Times New Roman" w:hAnsi="Times New Roman"/>
          <w:b/>
          <w:i/>
          <w:sz w:val="24"/>
          <w:szCs w:val="24"/>
          <w:lang w:val="uk-UA"/>
        </w:rPr>
        <w:t xml:space="preserve"> рок</w:t>
      </w:r>
      <w:r w:rsidR="00B97D63" w:rsidRPr="0092785B">
        <w:rPr>
          <w:rFonts w:ascii="Times New Roman" w:hAnsi="Times New Roman"/>
          <w:b/>
          <w:i/>
          <w:sz w:val="24"/>
          <w:szCs w:val="24"/>
          <w:lang w:val="uk-UA"/>
        </w:rPr>
        <w:t>ів</w:t>
      </w:r>
    </w:p>
    <w:p w:rsidR="00A26135" w:rsidRPr="0092785B" w:rsidRDefault="00A26135" w:rsidP="00A261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B7549C2" wp14:editId="4D9B609B">
            <wp:extent cx="6222014" cy="2162175"/>
            <wp:effectExtent l="0" t="0" r="762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97D63" w:rsidRPr="0092785B" w:rsidRDefault="00B97D63" w:rsidP="00A261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6135" w:rsidRPr="0092785B" w:rsidRDefault="00B97D63" w:rsidP="00A261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 xml:space="preserve">       У 2023</w:t>
      </w:r>
      <w:r w:rsidR="00A26135" w:rsidRPr="0092785B">
        <w:rPr>
          <w:rFonts w:ascii="Times New Roman" w:hAnsi="Times New Roman"/>
          <w:sz w:val="24"/>
          <w:szCs w:val="24"/>
          <w:lang w:val="uk-UA"/>
        </w:rPr>
        <w:t xml:space="preserve"> році, порівняно з попередніми роками, підвищилася кількість переможців конкурсів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 усіх рівнів</w:t>
      </w:r>
      <w:r w:rsidR="00A26135" w:rsidRPr="0092785B">
        <w:rPr>
          <w:rFonts w:ascii="Times New Roman" w:hAnsi="Times New Roman"/>
          <w:sz w:val="24"/>
          <w:szCs w:val="24"/>
          <w:lang w:val="uk-UA"/>
        </w:rPr>
        <w:t>.</w:t>
      </w:r>
    </w:p>
    <w:p w:rsidR="00E74AC3" w:rsidRPr="0092785B" w:rsidRDefault="00E802DE" w:rsidP="00E74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 xml:space="preserve"> Фізкультурно-с</w:t>
      </w:r>
      <w:r w:rsidR="00A26135" w:rsidRPr="0092785B">
        <w:rPr>
          <w:rFonts w:ascii="Times New Roman" w:hAnsi="Times New Roman"/>
          <w:sz w:val="24"/>
          <w:szCs w:val="24"/>
        </w:rPr>
        <w:t xml:space="preserve">портивний напрямок представлений шаховим гуртком. Керівник гуртка Тума М.І. зумів не лише виробити стійкі інтереси </w:t>
      </w:r>
      <w:r w:rsidR="00A26135" w:rsidRPr="0092785B">
        <w:rPr>
          <w:rFonts w:ascii="Times New Roman" w:hAnsi="Times New Roman"/>
          <w:sz w:val="24"/>
          <w:szCs w:val="24"/>
          <w:lang w:val="uk-UA"/>
        </w:rPr>
        <w:t>в</w:t>
      </w:r>
      <w:r w:rsidR="00A26135" w:rsidRPr="0092785B">
        <w:rPr>
          <w:rFonts w:ascii="Times New Roman" w:hAnsi="Times New Roman"/>
          <w:sz w:val="24"/>
          <w:szCs w:val="24"/>
        </w:rPr>
        <w:t xml:space="preserve"> гуртківців до гри в шахи</w:t>
      </w:r>
      <w:r w:rsidR="00A26135" w:rsidRPr="0092785B">
        <w:rPr>
          <w:rFonts w:ascii="Times New Roman" w:hAnsi="Times New Roman"/>
          <w:sz w:val="24"/>
          <w:szCs w:val="24"/>
          <w:lang w:val="uk-UA"/>
        </w:rPr>
        <w:t>, шашки та нарди</w:t>
      </w:r>
      <w:r w:rsidR="00A26135" w:rsidRPr="0092785B">
        <w:rPr>
          <w:rFonts w:ascii="Times New Roman" w:hAnsi="Times New Roman"/>
          <w:sz w:val="24"/>
          <w:szCs w:val="24"/>
        </w:rPr>
        <w:t xml:space="preserve">, але й проводити системну роботу </w:t>
      </w:r>
      <w:r w:rsidR="00A26135" w:rsidRPr="0092785B">
        <w:rPr>
          <w:rFonts w:ascii="Times New Roman" w:hAnsi="Times New Roman"/>
          <w:sz w:val="24"/>
          <w:szCs w:val="24"/>
          <w:lang w:val="uk-UA"/>
        </w:rPr>
        <w:t>з</w:t>
      </w:r>
      <w:r w:rsidR="00A26135" w:rsidRPr="0092785B">
        <w:rPr>
          <w:rFonts w:ascii="Times New Roman" w:hAnsi="Times New Roman"/>
          <w:sz w:val="24"/>
          <w:szCs w:val="24"/>
        </w:rPr>
        <w:t xml:space="preserve"> підготов</w:t>
      </w:r>
      <w:r w:rsidR="00A26135" w:rsidRPr="0092785B">
        <w:rPr>
          <w:rFonts w:ascii="Times New Roman" w:hAnsi="Times New Roman"/>
          <w:sz w:val="24"/>
          <w:szCs w:val="24"/>
          <w:lang w:val="uk-UA"/>
        </w:rPr>
        <w:t>ки</w:t>
      </w:r>
      <w:r w:rsidR="00A26135" w:rsidRPr="0092785B">
        <w:rPr>
          <w:rFonts w:ascii="Times New Roman" w:hAnsi="Times New Roman"/>
          <w:sz w:val="24"/>
          <w:szCs w:val="24"/>
        </w:rPr>
        <w:t xml:space="preserve"> до </w:t>
      </w:r>
      <w:r w:rsidR="00E74AC3" w:rsidRPr="0092785B">
        <w:rPr>
          <w:rFonts w:ascii="Times New Roman" w:hAnsi="Times New Roman"/>
          <w:sz w:val="24"/>
          <w:szCs w:val="24"/>
          <w:lang w:val="uk-UA"/>
        </w:rPr>
        <w:t>територіальних та</w:t>
      </w:r>
      <w:r w:rsidR="00B97D63" w:rsidRPr="0092785B">
        <w:rPr>
          <w:rFonts w:ascii="Times New Roman" w:hAnsi="Times New Roman"/>
          <w:sz w:val="24"/>
          <w:szCs w:val="24"/>
          <w:lang w:val="uk-UA"/>
        </w:rPr>
        <w:t xml:space="preserve"> обласних</w:t>
      </w:r>
      <w:r w:rsidR="00A26135" w:rsidRPr="0092785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6135" w:rsidRPr="0092785B">
        <w:rPr>
          <w:rFonts w:ascii="Times New Roman" w:hAnsi="Times New Roman"/>
          <w:sz w:val="24"/>
          <w:szCs w:val="24"/>
        </w:rPr>
        <w:t xml:space="preserve"> шахових змагань. Вихованці гуртка систематично стають переможцями </w:t>
      </w:r>
      <w:r w:rsidR="00A26135" w:rsidRPr="0092785B">
        <w:rPr>
          <w:rFonts w:ascii="Times New Roman" w:hAnsi="Times New Roman"/>
          <w:sz w:val="24"/>
          <w:szCs w:val="24"/>
          <w:lang w:val="uk-UA"/>
        </w:rPr>
        <w:t>та призерми</w:t>
      </w:r>
      <w:r w:rsidR="00A26135" w:rsidRPr="0092785B">
        <w:rPr>
          <w:rFonts w:ascii="Times New Roman" w:hAnsi="Times New Roman"/>
          <w:sz w:val="24"/>
          <w:szCs w:val="24"/>
        </w:rPr>
        <w:t xml:space="preserve"> змагань</w:t>
      </w:r>
      <w:r w:rsidR="00E74AC3" w:rsidRPr="0092785B">
        <w:rPr>
          <w:rFonts w:ascii="Times New Roman" w:hAnsi="Times New Roman"/>
          <w:sz w:val="24"/>
          <w:szCs w:val="24"/>
          <w:lang w:val="uk-UA"/>
        </w:rPr>
        <w:t xml:space="preserve"> різних рівнів. Серед них:</w:t>
      </w:r>
      <w:r w:rsidR="00A26135" w:rsidRPr="0092785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74AC3" w:rsidRPr="0092785B">
        <w:rPr>
          <w:rFonts w:ascii="Times New Roman" w:hAnsi="Times New Roman"/>
          <w:sz w:val="24"/>
          <w:szCs w:val="24"/>
          <w:lang w:val="uk-UA"/>
        </w:rPr>
        <w:t xml:space="preserve">Іван Фесенко, </w:t>
      </w:r>
      <w:r w:rsidR="00A26135" w:rsidRPr="0092785B">
        <w:rPr>
          <w:rFonts w:ascii="Times New Roman" w:hAnsi="Times New Roman"/>
          <w:sz w:val="24"/>
          <w:szCs w:val="24"/>
          <w:lang w:val="uk-UA"/>
        </w:rPr>
        <w:t>Ганна Бонда</w:t>
      </w:r>
      <w:r w:rsidR="00E74AC3" w:rsidRPr="0092785B">
        <w:rPr>
          <w:rFonts w:ascii="Times New Roman" w:hAnsi="Times New Roman"/>
          <w:sz w:val="24"/>
          <w:szCs w:val="24"/>
          <w:lang w:val="uk-UA"/>
        </w:rPr>
        <w:t>ренко</w:t>
      </w:r>
      <w:r w:rsidR="00A26135" w:rsidRPr="0092785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74AC3" w:rsidRPr="0092785B">
        <w:rPr>
          <w:rFonts w:ascii="Times New Roman" w:hAnsi="Times New Roman"/>
          <w:sz w:val="24"/>
          <w:szCs w:val="24"/>
          <w:lang w:val="uk-UA"/>
        </w:rPr>
        <w:t xml:space="preserve">А в обласному турнірі з шахів «Шахова корона», що проводився 28.05.2023 онлайн з використанням ігрової платформи </w:t>
      </w:r>
      <w:r w:rsidR="00E74AC3" w:rsidRPr="0092785B">
        <w:rPr>
          <w:rFonts w:ascii="Times New Roman" w:hAnsi="Times New Roman"/>
          <w:sz w:val="24"/>
          <w:szCs w:val="24"/>
        </w:rPr>
        <w:t>Lichess</w:t>
      </w:r>
      <w:r w:rsidR="00E74AC3" w:rsidRPr="0092785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74AC3" w:rsidRPr="0092785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74AC3"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команда вихованців</w:t>
      </w:r>
      <w:r w:rsidR="00E74AC3"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E74AC3"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шахового гуртка посіла почесне</w:t>
      </w:r>
      <w:r w:rsidR="00E74AC3" w:rsidRPr="0092785B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E74AC3"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ІІ місце.</w:t>
      </w:r>
    </w:p>
    <w:p w:rsidR="00A26135" w:rsidRPr="0092785B" w:rsidRDefault="00A26135" w:rsidP="00E74AC3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lang w:val="uk-UA"/>
        </w:rPr>
      </w:pPr>
      <w:r w:rsidRPr="0092785B">
        <w:t>Реалізуючи дослідницько-експериментальний напрям педагогічний колектив продовжує активізувати роботу наукового товариства учнів</w:t>
      </w:r>
      <w:r w:rsidRPr="0092785B">
        <w:rPr>
          <w:b/>
        </w:rPr>
        <w:t xml:space="preserve"> </w:t>
      </w:r>
      <w:r w:rsidRPr="0092785B">
        <w:t xml:space="preserve">«Наука». Методист закладу </w:t>
      </w:r>
      <w:r w:rsidRPr="0092785B">
        <w:rPr>
          <w:lang w:val="uk-UA"/>
        </w:rPr>
        <w:t>Коржевич С.Є.</w:t>
      </w:r>
      <w:r w:rsidRPr="0092785B">
        <w:t xml:space="preserve"> координу</w:t>
      </w:r>
      <w:r w:rsidRPr="0092785B">
        <w:rPr>
          <w:lang w:val="uk-UA"/>
        </w:rPr>
        <w:t>є</w:t>
      </w:r>
      <w:r w:rsidRPr="0092785B">
        <w:t xml:space="preserve"> діяльність шкільних науково-дослідницьких секцій та надає їм методичну допомогу. В цьому навчальному році в </w:t>
      </w:r>
      <w:r w:rsidRPr="0092785B">
        <w:rPr>
          <w:lang w:val="uk-UA"/>
        </w:rPr>
        <w:t>І</w:t>
      </w:r>
      <w:r w:rsidRPr="0092785B">
        <w:t xml:space="preserve"> етапі конкурсу-захисту взяли участь </w:t>
      </w:r>
      <w:r w:rsidR="00E802DE" w:rsidRPr="0092785B">
        <w:rPr>
          <w:lang w:val="uk-UA"/>
        </w:rPr>
        <w:t>3</w:t>
      </w:r>
      <w:r w:rsidRPr="0092785B">
        <w:rPr>
          <w:lang w:val="uk-UA"/>
        </w:rPr>
        <w:t xml:space="preserve"> учнів</w:t>
      </w:r>
      <w:r w:rsidRPr="0092785B">
        <w:t xml:space="preserve"> </w:t>
      </w:r>
      <w:r w:rsidRPr="0092785B">
        <w:rPr>
          <w:lang w:val="uk-UA"/>
        </w:rPr>
        <w:t xml:space="preserve">закладів загальної середньої освіти, в минулому – вихованців </w:t>
      </w:r>
      <w:r w:rsidRPr="0092785B">
        <w:t>гуртків</w:t>
      </w:r>
      <w:r w:rsidRPr="0092785B">
        <w:rPr>
          <w:lang w:val="uk-UA"/>
        </w:rPr>
        <w:t xml:space="preserve">. </w:t>
      </w:r>
    </w:p>
    <w:p w:rsidR="00A26135" w:rsidRPr="0092785B" w:rsidRDefault="00A26135" w:rsidP="00A26135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lang w:val="uk-UA"/>
        </w:rPr>
      </w:pPr>
      <w:r w:rsidRPr="0092785B">
        <w:rPr>
          <w:lang w:val="uk-UA"/>
        </w:rPr>
        <w:t>Серед учасників обласної науково-практичної конференції Харківського територіального відділення МАН України вихованців гуртків у цьому році не було.</w:t>
      </w:r>
    </w:p>
    <w:p w:rsidR="00A26135" w:rsidRPr="0092785B" w:rsidRDefault="00A26135" w:rsidP="00A26135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lang w:val="uk-UA"/>
        </w:rPr>
      </w:pPr>
    </w:p>
    <w:p w:rsidR="00B81E99" w:rsidRPr="0092785B" w:rsidRDefault="00B81E99" w:rsidP="00B81E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2785B">
        <w:rPr>
          <w:rFonts w:ascii="Times New Roman" w:hAnsi="Times New Roman"/>
          <w:b/>
          <w:sz w:val="24"/>
          <w:szCs w:val="24"/>
          <w:lang w:val="uk-UA"/>
        </w:rPr>
        <w:t>Аналіз розвитку дитячого самоврядування</w:t>
      </w:r>
    </w:p>
    <w:p w:rsidR="00B81E99" w:rsidRPr="0092785B" w:rsidRDefault="00B81E99" w:rsidP="00B81E9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>Учнівське самоврядування сприяє впровадженню нового підходу до розвитку лідерства, приділяючи особливу увагу засвоєнню цінностей поведінкових установок і навичок, необхідних для підвищення якості свого життя, для вирішення завдання сучасного суспільства.</w:t>
      </w:r>
    </w:p>
    <w:p w:rsidR="00B81E99" w:rsidRPr="0092785B" w:rsidRDefault="00B81E99" w:rsidP="00B81E9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 xml:space="preserve">Комунальний заклад «Зачепилівський будинок дитячої та юнацької творчості» є координатором діяльності Ліги старшокласників Зачепилівщини, яка є ініціатором розробки та втілення соціальних проектів, акцій, заходів. </w:t>
      </w:r>
    </w:p>
    <w:p w:rsidR="00B81E99" w:rsidRPr="0092785B" w:rsidRDefault="00B81E99" w:rsidP="00B81E9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 xml:space="preserve">Засідання Ліги старшокласників Зачепилівщини проводяться чотири рази на навчальний рік – у вересні визначаються завдання на новий навчальний рік, у травні звітується про </w:t>
      </w:r>
      <w:r w:rsidRPr="0092785B">
        <w:rPr>
          <w:rFonts w:ascii="Times New Roman" w:hAnsi="Times New Roman"/>
          <w:sz w:val="24"/>
          <w:szCs w:val="24"/>
          <w:lang w:val="uk-UA"/>
        </w:rPr>
        <w:lastRenderedPageBreak/>
        <w:t xml:space="preserve">виконану роботу. На вступному засіданні кожному лідеру шкільних осередків пропонується стати відповідальним за будь-який напрям роботи. </w:t>
      </w:r>
    </w:p>
    <w:p w:rsidR="00B81E99" w:rsidRPr="0092785B" w:rsidRDefault="00B81E99" w:rsidP="00B81E9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i/>
          <w:sz w:val="24"/>
          <w:szCs w:val="24"/>
          <w:lang w:val="uk-UA"/>
        </w:rPr>
        <w:t>Напрями роботи Ліги старшокласників</w:t>
      </w:r>
      <w:r w:rsidRPr="0092785B">
        <w:rPr>
          <w:rFonts w:ascii="Times New Roman" w:hAnsi="Times New Roman"/>
          <w:sz w:val="24"/>
          <w:szCs w:val="24"/>
          <w:lang w:val="uk-UA"/>
        </w:rPr>
        <w:t>:</w:t>
      </w:r>
    </w:p>
    <w:p w:rsidR="00B81E99" w:rsidRPr="0092785B" w:rsidRDefault="00B81E99" w:rsidP="00B81E9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 xml:space="preserve">1. Освітній простір створено з метою розвитку пізнавальних інтересів учнів. </w:t>
      </w:r>
    </w:p>
    <w:p w:rsidR="00B81E99" w:rsidRPr="0092785B" w:rsidRDefault="00B81E99" w:rsidP="00B81E9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 xml:space="preserve">2. Спорт та здоровий спосіб життя. </w:t>
      </w:r>
    </w:p>
    <w:p w:rsidR="00B81E99" w:rsidRPr="0092785B" w:rsidRDefault="00B81E99" w:rsidP="00B81E9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 xml:space="preserve">3. Екологічна діяльність. </w:t>
      </w:r>
    </w:p>
    <w:p w:rsidR="00B81E99" w:rsidRPr="0092785B" w:rsidRDefault="00B81E99" w:rsidP="00B81E9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 xml:space="preserve">4. Організація дозвілля. </w:t>
      </w:r>
    </w:p>
    <w:p w:rsidR="00B81E99" w:rsidRPr="0092785B" w:rsidRDefault="00B81E99" w:rsidP="00B81E9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 xml:space="preserve">5.Організація волонтерства. </w:t>
      </w:r>
    </w:p>
    <w:p w:rsidR="00B81E99" w:rsidRPr="0092785B" w:rsidRDefault="00B81E99" w:rsidP="00B81E9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>До структури Ліги старшокласників Зачепилівщини входять 9 рад старшокласників з 7 ліцеїв, 2 – з філій.</w:t>
      </w:r>
    </w:p>
    <w:p w:rsidR="00B81E99" w:rsidRPr="0092785B" w:rsidRDefault="00B81E99" w:rsidP="00B81E9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</w:rPr>
        <w:t>Відповідно до напрямів роботи протягом 20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23 </w:t>
      </w:r>
      <w:r w:rsidRPr="0092785B">
        <w:rPr>
          <w:rFonts w:ascii="Times New Roman" w:hAnsi="Times New Roman"/>
          <w:sz w:val="24"/>
          <w:szCs w:val="24"/>
        </w:rPr>
        <w:t xml:space="preserve">року старшокласники </w:t>
      </w:r>
      <w:r w:rsidRPr="0092785B">
        <w:rPr>
          <w:rFonts w:ascii="Times New Roman" w:hAnsi="Times New Roman"/>
          <w:sz w:val="24"/>
          <w:szCs w:val="24"/>
          <w:lang w:val="uk-UA"/>
        </w:rPr>
        <w:t>Зачепилівської селищної ради взяли</w:t>
      </w:r>
      <w:r w:rsidRPr="0092785B">
        <w:rPr>
          <w:rFonts w:ascii="Times New Roman" w:hAnsi="Times New Roman"/>
          <w:sz w:val="24"/>
          <w:szCs w:val="24"/>
        </w:rPr>
        <w:t xml:space="preserve"> участь у деяких  обласних заходах</w:t>
      </w:r>
      <w:r w:rsidRPr="0092785B">
        <w:rPr>
          <w:rFonts w:ascii="Times New Roman" w:hAnsi="Times New Roman"/>
          <w:sz w:val="24"/>
          <w:szCs w:val="24"/>
          <w:lang w:val="uk-UA"/>
        </w:rPr>
        <w:t>, що проводилися в дистанційному форматі</w:t>
      </w:r>
      <w:r w:rsidRPr="0092785B">
        <w:rPr>
          <w:rFonts w:ascii="Times New Roman" w:hAnsi="Times New Roman"/>
          <w:sz w:val="24"/>
          <w:szCs w:val="24"/>
        </w:rPr>
        <w:t xml:space="preserve">. </w:t>
      </w:r>
    </w:p>
    <w:p w:rsidR="00B81E99" w:rsidRPr="0092785B" w:rsidRDefault="00B81E99" w:rsidP="00B81E9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>Старшокласники в 2023/2024 н.р. активно продовжують працювати над проєктами «Наближаємо перемогу» та «Герої поруч з нами». Старшокласники громади стали активними учасниками волонтерського руху. Учні разом з вчителями та батьками збирали продукти харчування, теплий одяг, виготовляли обереги, листівки для бійців ЗСУ. Старшокласники взяли участь у Всеукраїнському фестивалі  «Військові обереги від Святого Миколая»,  у змаганнях з шахів, шашок та нардів, присвячених Дню захисника України, Дню Збройних Сил України.</w:t>
      </w:r>
    </w:p>
    <w:p w:rsidR="00B81E99" w:rsidRPr="0092785B" w:rsidRDefault="00B81E99" w:rsidP="00B81E9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>У закладах загальної середньої освіти продовжувалася робота щодо створення роїв старшокласників та молодших школярів у рамках військово-патріотичної дитячо-юнацької гри «Сокіл» («Джура»).</w:t>
      </w:r>
    </w:p>
    <w:p w:rsidR="00B81E99" w:rsidRPr="0092785B" w:rsidRDefault="00B81E99" w:rsidP="00B81E9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 xml:space="preserve"> У закладі триває робота з відновлення діяльності дитячого самоврядування серед гуртків, що дислокуються у приміщенні ЗБДЮТ. </w:t>
      </w:r>
    </w:p>
    <w:p w:rsidR="00B81E99" w:rsidRPr="0092785B" w:rsidRDefault="00B81E99" w:rsidP="00B81E9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 xml:space="preserve">   До Ради дитячого самоврядуванння  вихованців казкової країни  «Дивограй» входять вихованці від всіх гуртків закладу: хореографічного, вокального, шахового, «Образотворчого мистецтва», «Ерудит», «Природа рідного  краю», «Геометричне моделюванння», «Виготовлення сувенірів», «Декоративно-ужиткове мистецтво».</w:t>
      </w:r>
    </w:p>
    <w:p w:rsidR="00B81E99" w:rsidRPr="0092785B" w:rsidRDefault="00B81E99" w:rsidP="00B81E9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 xml:space="preserve"> Головою Ради обрано вихованку гуртка «Ерудит»Велику Діану.</w:t>
      </w:r>
    </w:p>
    <w:p w:rsidR="00B81E99" w:rsidRPr="0092785B" w:rsidRDefault="00B81E99" w:rsidP="00B81E9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 xml:space="preserve"> На протязі року були проведені такі заходи, в яких приймала участь Рада дитячого самоврядування:</w:t>
      </w:r>
    </w:p>
    <w:p w:rsidR="00B81E99" w:rsidRPr="0092785B" w:rsidRDefault="00B81E99" w:rsidP="00B81E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>Акція «Годівничка» (грудень-березень), відео – привітання до Дня захисників та захисниць України (14 жовтня 2023 року), відео-привітання до Дня Збройних Сил України (06 грудня 2023 року),  участь в благодійній акції «Військові обереги від Святого Миколая» (06 грудня  2023 року).</w:t>
      </w:r>
    </w:p>
    <w:p w:rsidR="00B81E99" w:rsidRPr="0092785B" w:rsidRDefault="00B81E99" w:rsidP="00B81E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6135" w:rsidRPr="0092785B" w:rsidRDefault="00654DC6" w:rsidP="00A261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2785B">
        <w:rPr>
          <w:rFonts w:ascii="Times New Roman" w:hAnsi="Times New Roman"/>
          <w:b/>
          <w:sz w:val="24"/>
          <w:szCs w:val="24"/>
          <w:lang w:val="uk-UA"/>
        </w:rPr>
        <w:t>А</w:t>
      </w:r>
      <w:r w:rsidR="00A26135" w:rsidRPr="0092785B">
        <w:rPr>
          <w:rFonts w:ascii="Times New Roman" w:hAnsi="Times New Roman"/>
          <w:b/>
          <w:sz w:val="24"/>
          <w:szCs w:val="24"/>
          <w:lang w:val="uk-UA"/>
        </w:rPr>
        <w:t>наліз організаційно-масової роботи закладу</w:t>
      </w:r>
    </w:p>
    <w:p w:rsidR="00A26135" w:rsidRPr="0092785B" w:rsidRDefault="00A26135" w:rsidP="00A261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802DE" w:rsidRPr="0092785B" w:rsidRDefault="00E802DE" w:rsidP="00E802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 xml:space="preserve">      Серед напрямів діяльності</w:t>
      </w:r>
      <w:r w:rsidR="00A26135" w:rsidRPr="0092785B">
        <w:rPr>
          <w:rFonts w:ascii="Times New Roman" w:hAnsi="Times New Roman"/>
          <w:sz w:val="24"/>
          <w:szCs w:val="24"/>
          <w:lang w:val="uk-UA"/>
        </w:rPr>
        <w:t xml:space="preserve"> закладу важливе місце займає організація та проведення територіальних</w:t>
      </w:r>
      <w:r w:rsidR="00EC7BC9" w:rsidRPr="0092785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6135" w:rsidRPr="0092785B">
        <w:rPr>
          <w:rFonts w:ascii="Times New Roman" w:hAnsi="Times New Roman"/>
          <w:sz w:val="24"/>
          <w:szCs w:val="24"/>
          <w:lang w:val="uk-UA"/>
        </w:rPr>
        <w:t>масових заходів для учнів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EC7BC9" w:rsidRPr="0092785B">
        <w:rPr>
          <w:rFonts w:ascii="Times New Roman" w:hAnsi="Times New Roman"/>
          <w:sz w:val="24"/>
          <w:szCs w:val="24"/>
          <w:lang w:val="uk-UA"/>
        </w:rPr>
        <w:t>вихованці</w:t>
      </w:r>
      <w:r w:rsidRPr="0092785B">
        <w:rPr>
          <w:rFonts w:ascii="Times New Roman" w:hAnsi="Times New Roman"/>
          <w:sz w:val="24"/>
          <w:szCs w:val="24"/>
          <w:lang w:val="uk-UA"/>
        </w:rPr>
        <w:t>в)</w:t>
      </w:r>
      <w:r w:rsidR="00A26135" w:rsidRPr="0092785B">
        <w:rPr>
          <w:rFonts w:ascii="Times New Roman" w:hAnsi="Times New Roman"/>
          <w:sz w:val="24"/>
          <w:szCs w:val="24"/>
          <w:lang w:val="uk-UA"/>
        </w:rPr>
        <w:t xml:space="preserve"> закладів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 загальної середньої та позашкільної</w:t>
      </w:r>
      <w:r w:rsidR="00A26135" w:rsidRPr="0092785B">
        <w:rPr>
          <w:rFonts w:ascii="Times New Roman" w:hAnsi="Times New Roman"/>
          <w:sz w:val="24"/>
          <w:szCs w:val="24"/>
          <w:lang w:val="uk-UA"/>
        </w:rPr>
        <w:t xml:space="preserve"> освіти Зач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епилівської селищної ради. </w:t>
      </w:r>
    </w:p>
    <w:p w:rsidR="00A26135" w:rsidRPr="0092785B" w:rsidRDefault="00E802DE" w:rsidP="00E80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 xml:space="preserve">       У 2023 році</w:t>
      </w:r>
      <w:r w:rsidR="00A26135" w:rsidRPr="0092785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785B">
        <w:rPr>
          <w:rFonts w:ascii="Times New Roman" w:hAnsi="Times New Roman"/>
          <w:sz w:val="24"/>
          <w:szCs w:val="24"/>
          <w:lang w:val="uk-UA"/>
        </w:rPr>
        <w:t>в</w:t>
      </w:r>
      <w:r w:rsidR="00A26135" w:rsidRPr="0092785B">
        <w:rPr>
          <w:rFonts w:ascii="Times New Roman" w:hAnsi="Times New Roman"/>
          <w:sz w:val="24"/>
          <w:szCs w:val="24"/>
        </w:rPr>
        <w:t xml:space="preserve">ихованці </w:t>
      </w:r>
      <w:r w:rsidR="00A26135" w:rsidRPr="0092785B">
        <w:rPr>
          <w:rFonts w:ascii="Times New Roman" w:hAnsi="Times New Roman"/>
          <w:sz w:val="24"/>
          <w:szCs w:val="24"/>
          <w:lang w:val="uk-UA"/>
        </w:rPr>
        <w:t>гуртків та учні закладів загальної с</w:t>
      </w:r>
      <w:r w:rsidRPr="0092785B">
        <w:rPr>
          <w:rFonts w:ascii="Times New Roman" w:hAnsi="Times New Roman"/>
          <w:sz w:val="24"/>
          <w:szCs w:val="24"/>
          <w:lang w:val="uk-UA"/>
        </w:rPr>
        <w:t>ередньої освіти в кількості 1572 особи</w:t>
      </w:r>
      <w:r w:rsidR="00EC7BC9" w:rsidRPr="0092785B">
        <w:rPr>
          <w:rFonts w:ascii="Times New Roman" w:hAnsi="Times New Roman"/>
          <w:sz w:val="24"/>
          <w:szCs w:val="24"/>
          <w:lang w:val="uk-UA"/>
        </w:rPr>
        <w:t xml:space="preserve"> (з них вихованців позашкільного закладу – 156</w:t>
      </w:r>
      <w:r w:rsidR="00277075" w:rsidRPr="0092785B">
        <w:rPr>
          <w:rFonts w:ascii="Times New Roman" w:hAnsi="Times New Roman"/>
          <w:sz w:val="24"/>
          <w:szCs w:val="24"/>
          <w:lang w:val="uk-UA"/>
        </w:rPr>
        <w:t>, що становить 10 % від учасників</w:t>
      </w:r>
      <w:r w:rsidR="00EC7BC9" w:rsidRPr="0092785B">
        <w:rPr>
          <w:rFonts w:ascii="Times New Roman" w:hAnsi="Times New Roman"/>
          <w:sz w:val="24"/>
          <w:szCs w:val="24"/>
          <w:lang w:val="uk-UA"/>
        </w:rPr>
        <w:t>)</w:t>
      </w:r>
      <w:r w:rsidR="00A26135" w:rsidRPr="0092785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6135" w:rsidRPr="0092785B">
        <w:rPr>
          <w:rFonts w:ascii="Times New Roman" w:hAnsi="Times New Roman"/>
          <w:sz w:val="24"/>
          <w:szCs w:val="24"/>
        </w:rPr>
        <w:t xml:space="preserve">взяли участь у </w:t>
      </w:r>
      <w:r w:rsidRPr="0092785B">
        <w:rPr>
          <w:rFonts w:ascii="Times New Roman" w:hAnsi="Times New Roman"/>
          <w:sz w:val="24"/>
          <w:szCs w:val="24"/>
          <w:lang w:val="uk-UA"/>
        </w:rPr>
        <w:t>36</w:t>
      </w:r>
      <w:r w:rsidR="00A26135" w:rsidRPr="0092785B">
        <w:rPr>
          <w:rFonts w:ascii="Times New Roman" w:hAnsi="Times New Roman"/>
          <w:sz w:val="24"/>
          <w:szCs w:val="24"/>
        </w:rPr>
        <w:t xml:space="preserve"> </w:t>
      </w:r>
      <w:r w:rsidR="00A26135" w:rsidRPr="0092785B">
        <w:rPr>
          <w:rFonts w:ascii="Times New Roman" w:hAnsi="Times New Roman"/>
          <w:sz w:val="24"/>
          <w:szCs w:val="24"/>
          <w:lang w:val="uk-UA"/>
        </w:rPr>
        <w:t>територіальних</w:t>
      </w:r>
      <w:r w:rsidRPr="0092785B">
        <w:rPr>
          <w:rFonts w:ascii="Times New Roman" w:hAnsi="Times New Roman"/>
          <w:sz w:val="24"/>
          <w:szCs w:val="24"/>
        </w:rPr>
        <w:t xml:space="preserve"> масових заходах, у 25</w:t>
      </w:r>
      <w:r w:rsidR="00A26135" w:rsidRPr="0092785B">
        <w:rPr>
          <w:rFonts w:ascii="Times New Roman" w:hAnsi="Times New Roman"/>
          <w:sz w:val="24"/>
          <w:szCs w:val="24"/>
        </w:rPr>
        <w:t xml:space="preserve"> мас</w:t>
      </w:r>
      <w:r w:rsidRPr="0092785B">
        <w:rPr>
          <w:rFonts w:ascii="Times New Roman" w:hAnsi="Times New Roman"/>
          <w:sz w:val="24"/>
          <w:szCs w:val="24"/>
        </w:rPr>
        <w:t xml:space="preserve">ових заходах обласного рівня, 25 </w:t>
      </w:r>
      <w:r w:rsidR="00A26135" w:rsidRPr="0092785B">
        <w:rPr>
          <w:rFonts w:ascii="Times New Roman" w:hAnsi="Times New Roman"/>
          <w:sz w:val="24"/>
          <w:szCs w:val="24"/>
        </w:rPr>
        <w:t xml:space="preserve">– Всеукраїнського, </w:t>
      </w:r>
      <w:r w:rsidRPr="0092785B">
        <w:rPr>
          <w:rFonts w:ascii="Times New Roman" w:hAnsi="Times New Roman"/>
          <w:sz w:val="24"/>
          <w:szCs w:val="24"/>
          <w:lang w:val="uk-UA"/>
        </w:rPr>
        <w:t>3</w:t>
      </w:r>
      <w:r w:rsidRPr="0092785B">
        <w:rPr>
          <w:rFonts w:ascii="Times New Roman" w:hAnsi="Times New Roman"/>
          <w:sz w:val="24"/>
          <w:szCs w:val="24"/>
        </w:rPr>
        <w:t xml:space="preserve"> – міжнародного</w:t>
      </w:r>
      <w:r w:rsidR="00A26135" w:rsidRPr="0092785B">
        <w:rPr>
          <w:rFonts w:ascii="Times New Roman" w:hAnsi="Times New Roman"/>
          <w:sz w:val="24"/>
          <w:szCs w:val="24"/>
        </w:rPr>
        <w:t xml:space="preserve">. </w:t>
      </w:r>
    </w:p>
    <w:p w:rsidR="00A26135" w:rsidRPr="0092785B" w:rsidRDefault="00A26135" w:rsidP="00E802D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 xml:space="preserve">Серед </w:t>
      </w:r>
      <w:r w:rsidR="00277075" w:rsidRPr="0092785B">
        <w:rPr>
          <w:rFonts w:ascii="Times New Roman" w:hAnsi="Times New Roman"/>
          <w:sz w:val="24"/>
          <w:szCs w:val="24"/>
          <w:lang w:val="uk-UA"/>
        </w:rPr>
        <w:t>масових заходів як щорічні традиційні, так і запроваджені цього року: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 конкурс </w:t>
      </w:r>
      <w:r w:rsidR="00277075" w:rsidRPr="0092785B">
        <w:rPr>
          <w:rFonts w:ascii="Times New Roman" w:hAnsi="Times New Roman"/>
          <w:sz w:val="24"/>
          <w:szCs w:val="24"/>
          <w:lang w:val="uk-UA"/>
        </w:rPr>
        <w:t>дослідницько-експериментальних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 робіт </w:t>
      </w:r>
      <w:r w:rsidR="00277075" w:rsidRPr="0092785B">
        <w:rPr>
          <w:rFonts w:ascii="Times New Roman" w:hAnsi="Times New Roman"/>
          <w:sz w:val="24"/>
          <w:szCs w:val="24"/>
          <w:lang w:val="uk-UA"/>
        </w:rPr>
        <w:t xml:space="preserve">з природознавства </w:t>
      </w:r>
      <w:r w:rsidRPr="0092785B">
        <w:rPr>
          <w:rFonts w:ascii="Times New Roman" w:hAnsi="Times New Roman"/>
          <w:sz w:val="24"/>
          <w:szCs w:val="24"/>
          <w:lang w:val="uk-UA"/>
        </w:rPr>
        <w:t>«</w:t>
      </w:r>
      <w:r w:rsidR="00234A97" w:rsidRPr="0092785B">
        <w:rPr>
          <w:rFonts w:ascii="Times New Roman" w:hAnsi="Times New Roman"/>
          <w:sz w:val="24"/>
          <w:szCs w:val="24"/>
          <w:lang w:val="uk-UA"/>
        </w:rPr>
        <w:t>Юний дослідник»,  конкурс внутрішнього озеленення закладів освіти «Галерея кімнатних рослин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», </w:t>
      </w:r>
      <w:r w:rsidR="00277075" w:rsidRPr="0092785B">
        <w:rPr>
          <w:rFonts w:ascii="Times New Roman" w:hAnsi="Times New Roman"/>
          <w:sz w:val="24"/>
          <w:szCs w:val="24"/>
          <w:lang w:val="uk-UA"/>
        </w:rPr>
        <w:t xml:space="preserve">юнацький 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фестиваль </w:t>
      </w:r>
      <w:r w:rsidRPr="0092785B">
        <w:rPr>
          <w:rFonts w:ascii="Times New Roman" w:hAnsi="Times New Roman"/>
          <w:sz w:val="24"/>
          <w:szCs w:val="24"/>
          <w:lang w:val="uk-UA"/>
        </w:rPr>
        <w:lastRenderedPageBreak/>
        <w:t>«В об'єктиві натураліста»,</w:t>
      </w:r>
      <w:r w:rsidR="00277075" w:rsidRPr="0092785B">
        <w:rPr>
          <w:rFonts w:ascii="Times New Roman" w:hAnsi="Times New Roman"/>
          <w:sz w:val="24"/>
          <w:szCs w:val="24"/>
          <w:lang w:val="uk-UA"/>
        </w:rPr>
        <w:t xml:space="preserve"> акція «Молодь – за здоровий спосіб життя!», конкурс декоративно-ужиткового та образотворчого мистецтва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 «Знай і люби свій край»,</w:t>
      </w:r>
      <w:r w:rsidR="00277075" w:rsidRPr="0092785B">
        <w:rPr>
          <w:rFonts w:ascii="Times New Roman" w:hAnsi="Times New Roman"/>
          <w:sz w:val="24"/>
          <w:szCs w:val="24"/>
          <w:lang w:val="uk-UA"/>
        </w:rPr>
        <w:t xml:space="preserve"> конкурси писанкарства «Українська Великодня писанка» та «Різдвяна писанка»,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77075" w:rsidRPr="0092785B">
        <w:rPr>
          <w:rFonts w:ascii="Times New Roman" w:hAnsi="Times New Roman"/>
          <w:sz w:val="24"/>
          <w:szCs w:val="24"/>
          <w:lang w:val="uk-UA"/>
        </w:rPr>
        <w:t>конкурси юних фотоаматорів «Моя Україно</w:t>
      </w:r>
      <w:r w:rsidRPr="0092785B">
        <w:rPr>
          <w:rFonts w:ascii="Times New Roman" w:hAnsi="Times New Roman"/>
          <w:sz w:val="24"/>
          <w:szCs w:val="24"/>
          <w:lang w:val="uk-UA"/>
        </w:rPr>
        <w:t>!»</w:t>
      </w:r>
      <w:r w:rsidR="00277075" w:rsidRPr="0092785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4A97" w:rsidRPr="0092785B">
        <w:rPr>
          <w:rFonts w:ascii="Times New Roman" w:hAnsi="Times New Roman"/>
          <w:sz w:val="24"/>
          <w:szCs w:val="24"/>
          <w:lang w:val="uk-UA"/>
        </w:rPr>
        <w:t xml:space="preserve">«Територія пригод. Рік Незламності» </w:t>
      </w:r>
      <w:r w:rsidR="00277075" w:rsidRPr="0092785B">
        <w:rPr>
          <w:rFonts w:ascii="Times New Roman" w:hAnsi="Times New Roman"/>
          <w:sz w:val="24"/>
          <w:szCs w:val="24"/>
          <w:lang w:val="uk-UA"/>
        </w:rPr>
        <w:t>та «Моя країна – Україна!»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77075" w:rsidRPr="0092785B">
        <w:rPr>
          <w:rFonts w:ascii="Times New Roman" w:hAnsi="Times New Roman"/>
          <w:sz w:val="24"/>
          <w:szCs w:val="24"/>
          <w:lang w:val="uk-UA"/>
        </w:rPr>
        <w:t xml:space="preserve">конкурс творчості дітей та учнівської молоді </w:t>
      </w:r>
      <w:r w:rsidRPr="0092785B">
        <w:rPr>
          <w:rFonts w:ascii="Times New Roman" w:hAnsi="Times New Roman"/>
          <w:sz w:val="24"/>
          <w:szCs w:val="24"/>
          <w:lang w:val="uk-UA"/>
        </w:rPr>
        <w:t>«За нашу свободу»,</w:t>
      </w:r>
      <w:r w:rsidR="00277075" w:rsidRPr="0092785B">
        <w:rPr>
          <w:rFonts w:ascii="Times New Roman" w:hAnsi="Times New Roman"/>
          <w:sz w:val="24"/>
          <w:szCs w:val="24"/>
          <w:lang w:val="uk-UA"/>
        </w:rPr>
        <w:t xml:space="preserve"> свято дитячої творчості «Жива вода – Дельта», </w:t>
      </w:r>
      <w:r w:rsidR="00234A97" w:rsidRPr="0092785B">
        <w:rPr>
          <w:rFonts w:ascii="Times New Roman" w:hAnsi="Times New Roman"/>
          <w:sz w:val="24"/>
          <w:szCs w:val="24"/>
          <w:lang w:val="uk-UA"/>
        </w:rPr>
        <w:t>конкурси  «Новорічна композиція» та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 «Українсь</w:t>
      </w:r>
      <w:r w:rsidR="00277075" w:rsidRPr="0092785B">
        <w:rPr>
          <w:rFonts w:ascii="Times New Roman" w:hAnsi="Times New Roman"/>
          <w:sz w:val="24"/>
          <w:szCs w:val="24"/>
          <w:lang w:val="uk-UA"/>
        </w:rPr>
        <w:t>кий сувенір»</w:t>
      </w:r>
      <w:r w:rsidR="00234A97" w:rsidRPr="0092785B">
        <w:rPr>
          <w:rFonts w:ascii="Times New Roman" w:hAnsi="Times New Roman"/>
          <w:sz w:val="24"/>
          <w:szCs w:val="24"/>
          <w:lang w:val="uk-UA"/>
        </w:rPr>
        <w:t>, акція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92785B">
        <w:rPr>
          <w:rFonts w:ascii="Times New Roman" w:hAnsi="Times New Roman"/>
          <w:sz w:val="24"/>
          <w:szCs w:val="24"/>
          <w:lang w:val="en-US"/>
        </w:rPr>
        <w:t>SOS</w:t>
      </w:r>
      <w:r w:rsidRPr="0092785B">
        <w:rPr>
          <w:rFonts w:ascii="Times New Roman" w:hAnsi="Times New Roman"/>
          <w:sz w:val="24"/>
          <w:szCs w:val="24"/>
          <w:lang w:val="uk-UA"/>
        </w:rPr>
        <w:t>-вернісаж, або друге жит</w:t>
      </w:r>
      <w:r w:rsidR="00E802DE" w:rsidRPr="0092785B">
        <w:rPr>
          <w:rFonts w:ascii="Times New Roman" w:hAnsi="Times New Roman"/>
          <w:sz w:val="24"/>
          <w:szCs w:val="24"/>
          <w:lang w:val="uk-UA"/>
        </w:rPr>
        <w:t>тя сміття»,</w:t>
      </w:r>
      <w:r w:rsidR="00277075" w:rsidRPr="0092785B">
        <w:rPr>
          <w:rFonts w:ascii="Times New Roman" w:hAnsi="Times New Roman"/>
          <w:sz w:val="24"/>
          <w:szCs w:val="24"/>
          <w:lang w:val="uk-UA"/>
        </w:rPr>
        <w:t xml:space="preserve"> природоохоронні конкурси-акції «Птах року» та</w:t>
      </w:r>
      <w:r w:rsidR="00E802DE" w:rsidRPr="0092785B">
        <w:rPr>
          <w:rFonts w:ascii="Times New Roman" w:hAnsi="Times New Roman"/>
          <w:sz w:val="24"/>
          <w:szCs w:val="24"/>
          <w:lang w:val="uk-UA"/>
        </w:rPr>
        <w:t xml:space="preserve"> «Годівничка»</w:t>
      </w:r>
      <w:r w:rsidR="00234A97" w:rsidRPr="0092785B">
        <w:rPr>
          <w:rFonts w:ascii="Times New Roman" w:hAnsi="Times New Roman"/>
          <w:sz w:val="24"/>
          <w:szCs w:val="24"/>
          <w:lang w:val="uk-UA"/>
        </w:rPr>
        <w:t xml:space="preserve">, конкурс еколого-валеологічної спрямованості «Душа села» 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тощо. Всі заходи проводилися в дистанційному та заочно-дистанційному форматах. </w:t>
      </w:r>
    </w:p>
    <w:p w:rsidR="00A26135" w:rsidRPr="0092785B" w:rsidRDefault="00A26135" w:rsidP="00E802D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>Важливим напрямком роботи закладу є організація науково-дослідницької роботи серед гуртківц</w:t>
      </w:r>
      <w:r w:rsidR="00E802DE" w:rsidRPr="0092785B">
        <w:rPr>
          <w:rFonts w:ascii="Times New Roman" w:hAnsi="Times New Roman"/>
          <w:sz w:val="24"/>
          <w:szCs w:val="24"/>
          <w:lang w:val="uk-UA"/>
        </w:rPr>
        <w:t>ів закладу та учнів ЗЗСО. У 2023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 році на</w:t>
      </w:r>
      <w:r w:rsidR="00E802DE" w:rsidRPr="0092785B">
        <w:rPr>
          <w:rFonts w:ascii="Times New Roman" w:hAnsi="Times New Roman"/>
          <w:sz w:val="24"/>
          <w:szCs w:val="24"/>
          <w:lang w:val="uk-UA"/>
        </w:rPr>
        <w:t xml:space="preserve"> розгляд журі 3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 с</w:t>
      </w:r>
      <w:r w:rsidR="00E802DE" w:rsidRPr="0092785B">
        <w:rPr>
          <w:rFonts w:ascii="Times New Roman" w:hAnsi="Times New Roman"/>
          <w:sz w:val="24"/>
          <w:szCs w:val="24"/>
          <w:lang w:val="uk-UA"/>
        </w:rPr>
        <w:t>екцій І етапу конкурсу-захисту 3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802DE" w:rsidRPr="0092785B">
        <w:rPr>
          <w:rFonts w:ascii="Times New Roman" w:hAnsi="Times New Roman"/>
          <w:sz w:val="24"/>
          <w:szCs w:val="24"/>
          <w:lang w:val="uk-UA"/>
        </w:rPr>
        <w:t>наукових відділень було подано 3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 науково-дослідницьких роботи членів наукового учнівського товариства «Наука» з 2 заклад</w:t>
      </w:r>
      <w:r w:rsidR="00E802DE" w:rsidRPr="0092785B">
        <w:rPr>
          <w:rFonts w:ascii="Times New Roman" w:hAnsi="Times New Roman"/>
          <w:sz w:val="24"/>
          <w:szCs w:val="24"/>
          <w:lang w:val="uk-UA"/>
        </w:rPr>
        <w:t>ів загальної середньої освіти. 1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802DE" w:rsidRPr="0092785B">
        <w:rPr>
          <w:rFonts w:ascii="Times New Roman" w:hAnsi="Times New Roman"/>
          <w:sz w:val="24"/>
          <w:szCs w:val="24"/>
        </w:rPr>
        <w:t>учнівська науково-дослідницька робо</w:t>
      </w:r>
      <w:r w:rsidRPr="0092785B">
        <w:rPr>
          <w:rFonts w:ascii="Times New Roman" w:hAnsi="Times New Roman"/>
          <w:sz w:val="24"/>
          <w:szCs w:val="24"/>
        </w:rPr>
        <w:t>т</w:t>
      </w:r>
      <w:r w:rsidR="00E802DE" w:rsidRPr="0092785B">
        <w:rPr>
          <w:rFonts w:ascii="Times New Roman" w:hAnsi="Times New Roman"/>
          <w:sz w:val="24"/>
          <w:szCs w:val="24"/>
          <w:lang w:val="uk-UA"/>
        </w:rPr>
        <w:t>а</w:t>
      </w:r>
      <w:r w:rsidRPr="0092785B">
        <w:rPr>
          <w:rFonts w:ascii="Times New Roman" w:hAnsi="Times New Roman"/>
          <w:sz w:val="24"/>
          <w:szCs w:val="24"/>
        </w:rPr>
        <w:t xml:space="preserve"> </w:t>
      </w:r>
      <w:r w:rsidR="00E802DE" w:rsidRPr="0092785B">
        <w:rPr>
          <w:rFonts w:ascii="Times New Roman" w:hAnsi="Times New Roman"/>
          <w:sz w:val="24"/>
          <w:szCs w:val="24"/>
          <w:lang w:val="uk-UA"/>
        </w:rPr>
        <w:t xml:space="preserve"> надана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 до участі в</w:t>
      </w:r>
      <w:r w:rsidRPr="0092785B">
        <w:rPr>
          <w:rFonts w:ascii="Times New Roman" w:hAnsi="Times New Roman"/>
          <w:sz w:val="24"/>
          <w:szCs w:val="24"/>
        </w:rPr>
        <w:t xml:space="preserve"> обласно</w:t>
      </w:r>
      <w:r w:rsidRPr="0092785B">
        <w:rPr>
          <w:rFonts w:ascii="Times New Roman" w:hAnsi="Times New Roman"/>
          <w:sz w:val="24"/>
          <w:szCs w:val="24"/>
          <w:lang w:val="uk-UA"/>
        </w:rPr>
        <w:t>му</w:t>
      </w:r>
      <w:r w:rsidRPr="0092785B">
        <w:rPr>
          <w:rFonts w:ascii="Times New Roman" w:hAnsi="Times New Roman"/>
          <w:sz w:val="24"/>
          <w:szCs w:val="24"/>
        </w:rPr>
        <w:t xml:space="preserve"> 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етапі </w:t>
      </w:r>
      <w:r w:rsidRPr="0092785B">
        <w:rPr>
          <w:rFonts w:ascii="Times New Roman" w:hAnsi="Times New Roman"/>
          <w:sz w:val="24"/>
          <w:szCs w:val="24"/>
        </w:rPr>
        <w:t>конкурс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у. </w:t>
      </w:r>
    </w:p>
    <w:p w:rsidR="00A26135" w:rsidRPr="0092785B" w:rsidRDefault="00A26135" w:rsidP="00E802D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>Кількість науково-дослідницьких робіт учнів, представлених на І етап конкурсу-захисту, по відділеннях МАН</w:t>
      </w:r>
      <w:r w:rsidR="00234A97" w:rsidRPr="0092785B">
        <w:rPr>
          <w:rFonts w:ascii="Times New Roman" w:hAnsi="Times New Roman"/>
          <w:sz w:val="24"/>
          <w:szCs w:val="24"/>
          <w:lang w:val="uk-UA"/>
        </w:rPr>
        <w:t>:</w:t>
      </w:r>
    </w:p>
    <w:p w:rsidR="00A26135" w:rsidRPr="0092785B" w:rsidRDefault="00A26135" w:rsidP="00A261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808"/>
        <w:gridCol w:w="1408"/>
      </w:tblGrid>
      <w:tr w:rsidR="00234A97" w:rsidRPr="0092785B" w:rsidTr="00234A9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Наукове відділення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Секція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35" w:rsidRPr="0092785B" w:rsidRDefault="00A26135" w:rsidP="00A26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учасників</w:t>
            </w:r>
          </w:p>
        </w:tc>
      </w:tr>
      <w:tr w:rsidR="00234A97" w:rsidRPr="0092785B" w:rsidTr="00234A97">
        <w:trPr>
          <w:trHeight w:val="3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97" w:rsidRPr="0092785B" w:rsidRDefault="00234A97" w:rsidP="00234A9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Історії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A97" w:rsidRPr="0092785B" w:rsidRDefault="00234A97" w:rsidP="00234A9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A97" w:rsidRPr="0092785B" w:rsidRDefault="00234A97" w:rsidP="00234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234A97" w:rsidRPr="0092785B" w:rsidTr="00234A97">
        <w:trPr>
          <w:trHeight w:val="3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97" w:rsidRPr="0092785B" w:rsidRDefault="00234A97" w:rsidP="00234A9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Хімії та біології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A97" w:rsidRPr="0092785B" w:rsidRDefault="00234A97" w:rsidP="00234A9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Зоологія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A97" w:rsidRPr="0092785B" w:rsidRDefault="00234A97" w:rsidP="00234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234A97" w:rsidRPr="0092785B" w:rsidTr="00234A97">
        <w:trPr>
          <w:trHeight w:val="3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97" w:rsidRPr="0092785B" w:rsidRDefault="00234A97" w:rsidP="00234A9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Літературознавства, фольклористики та мистецтвознавства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A97" w:rsidRPr="0092785B" w:rsidRDefault="00234A97" w:rsidP="00234A9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A97" w:rsidRPr="0092785B" w:rsidRDefault="00234A97" w:rsidP="00234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234A97" w:rsidRPr="0092785B" w:rsidTr="000E7FD6"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97" w:rsidRPr="0092785B" w:rsidRDefault="00234A97" w:rsidP="00234A9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97" w:rsidRPr="0092785B" w:rsidRDefault="00234A97" w:rsidP="00234A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</w:tr>
    </w:tbl>
    <w:p w:rsidR="00654DC6" w:rsidRPr="0092785B" w:rsidRDefault="00654DC6" w:rsidP="00654D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54DC6" w:rsidRPr="0092785B" w:rsidRDefault="00654DC6" w:rsidP="00654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 xml:space="preserve">   У закладі також проводиться виховна робота з вихованцями гуртків. Протягом 2023 року педагогами ЗБДЮТ було проведено  21</w:t>
      </w:r>
      <w:r w:rsidR="00E802DE" w:rsidRPr="0092785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785B">
        <w:rPr>
          <w:rFonts w:ascii="Times New Roman" w:hAnsi="Times New Roman"/>
          <w:sz w:val="24"/>
          <w:szCs w:val="24"/>
          <w:lang w:val="uk-UA"/>
        </w:rPr>
        <w:t>виховний захід для гуртківців. Серед них:онлайн фотовиставка до Дня соборності та свободи України</w:t>
      </w:r>
      <w:r w:rsidR="00E802DE" w:rsidRPr="0092785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785B">
        <w:rPr>
          <w:rFonts w:ascii="Times New Roman" w:hAnsi="Times New Roman"/>
          <w:sz w:val="24"/>
          <w:szCs w:val="24"/>
          <w:lang w:val="uk-UA"/>
        </w:rPr>
        <w:t>(23вихованці),гра-подорож «Цікавий світ професій» (14),челендж до Дня прапора(12), флешмоб до Всесвітнього дня української хустки</w:t>
      </w:r>
      <w:r w:rsidR="00E802DE" w:rsidRPr="0092785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785B">
        <w:rPr>
          <w:rFonts w:ascii="Times New Roman" w:hAnsi="Times New Roman"/>
          <w:sz w:val="24"/>
          <w:szCs w:val="24"/>
          <w:lang w:val="uk-UA"/>
        </w:rPr>
        <w:t>(35), привітання захисників та захисниць з Днем Збройних Сил України( 9); флешмоб «Жовта стрічка» (для підтримки руху опору в окупації)</w:t>
      </w:r>
      <w:r w:rsidR="00E802DE" w:rsidRPr="0092785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785B">
        <w:rPr>
          <w:rFonts w:ascii="Times New Roman" w:hAnsi="Times New Roman"/>
          <w:sz w:val="24"/>
          <w:szCs w:val="24"/>
          <w:lang w:val="uk-UA"/>
        </w:rPr>
        <w:t>(32); вікторина до Дня  української писемності та мови й участь у написанні диктанту Національної єдності</w:t>
      </w:r>
      <w:r w:rsidR="00E802DE" w:rsidRPr="0092785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785B">
        <w:rPr>
          <w:rFonts w:ascii="Times New Roman" w:hAnsi="Times New Roman"/>
          <w:sz w:val="24"/>
          <w:szCs w:val="24"/>
          <w:lang w:val="uk-UA"/>
        </w:rPr>
        <w:t>(7); відеопривітання до Дня захисників і захисниць України</w:t>
      </w:r>
      <w:r w:rsidR="00E802DE" w:rsidRPr="0092785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785B">
        <w:rPr>
          <w:rFonts w:ascii="Times New Roman" w:hAnsi="Times New Roman"/>
          <w:sz w:val="24"/>
          <w:szCs w:val="24"/>
          <w:lang w:val="uk-UA"/>
        </w:rPr>
        <w:t>(70),Всесвітня акція «Ангели пам’яті</w:t>
      </w:r>
      <w:r w:rsidR="00E802DE" w:rsidRPr="0092785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785B">
        <w:rPr>
          <w:rFonts w:ascii="Times New Roman" w:hAnsi="Times New Roman"/>
          <w:sz w:val="24"/>
          <w:szCs w:val="24"/>
          <w:lang w:val="uk-UA"/>
        </w:rPr>
        <w:t>(30),вітання до Дня Соборності</w:t>
      </w:r>
      <w:r w:rsidR="00E802DE" w:rsidRPr="0092785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785B">
        <w:rPr>
          <w:rFonts w:ascii="Times New Roman" w:hAnsi="Times New Roman"/>
          <w:sz w:val="24"/>
          <w:szCs w:val="24"/>
          <w:lang w:val="uk-UA"/>
        </w:rPr>
        <w:t>(8) тощо.</w:t>
      </w:r>
    </w:p>
    <w:p w:rsidR="00654DC6" w:rsidRPr="0092785B" w:rsidRDefault="00654DC6" w:rsidP="00654DC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 xml:space="preserve"> Враховуючи воєнний стан в країні,  заходи проводилися в дистанційному форматі. </w:t>
      </w:r>
    </w:p>
    <w:p w:rsidR="00A26135" w:rsidRPr="0092785B" w:rsidRDefault="00A26135" w:rsidP="00A261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  <w:lang w:val="uk-UA"/>
        </w:rPr>
        <w:t xml:space="preserve">Керівники гуртків проводять бесіди з вихованцями з безпеки життєдіяльності за інструкціями, розробленими та затвердженими у закладі. </w:t>
      </w:r>
    </w:p>
    <w:p w:rsidR="00A26135" w:rsidRPr="0092785B" w:rsidRDefault="00A26135" w:rsidP="00A261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54DC6" w:rsidRPr="0092785B" w:rsidRDefault="00654DC6" w:rsidP="00A26135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26135" w:rsidRPr="0092785B" w:rsidRDefault="00A26135" w:rsidP="00A26135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2785B">
        <w:rPr>
          <w:rFonts w:ascii="Times New Roman" w:hAnsi="Times New Roman"/>
          <w:b/>
          <w:bCs/>
          <w:sz w:val="24"/>
          <w:szCs w:val="24"/>
          <w:lang w:val="uk-UA"/>
        </w:rPr>
        <w:t>Аналіз освітнього середовища закладу</w:t>
      </w:r>
    </w:p>
    <w:p w:rsidR="00A26135" w:rsidRPr="0092785B" w:rsidRDefault="00A26135" w:rsidP="00A26135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26135" w:rsidRPr="0092785B" w:rsidRDefault="00A26135" w:rsidP="00A261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785B">
        <w:rPr>
          <w:rFonts w:ascii="Times New Roman" w:hAnsi="Times New Roman"/>
          <w:sz w:val="24"/>
          <w:szCs w:val="24"/>
          <w:lang w:bidi="mr-IN"/>
        </w:rPr>
        <w:t xml:space="preserve">У грудні 2020 року заклад розпочав свою роботу у новому приміщенні, яке було відкрите після реконструкції. Приміщення має 3 кімнати для занять гуртків, хореографічну залу, роздягальні, сучасно обладнані туалетні кімнати, костюмерну. Велике подвір’я містить зелені насадження, облаштовані квітники, є огорожа. </w:t>
      </w:r>
      <w:r w:rsidRPr="0092785B">
        <w:rPr>
          <w:rFonts w:ascii="Times New Roman" w:hAnsi="Times New Roman"/>
          <w:sz w:val="24"/>
          <w:szCs w:val="24"/>
        </w:rPr>
        <w:t xml:space="preserve">Облаштування приміщень і території  закладу не створює загрози травмувань учасників освітнього процесу. </w:t>
      </w:r>
    </w:p>
    <w:p w:rsidR="00A26135" w:rsidRPr="0092785B" w:rsidRDefault="00A26135" w:rsidP="00A261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bidi="mr-IN"/>
        </w:rPr>
      </w:pPr>
      <w:r w:rsidRPr="0092785B">
        <w:rPr>
          <w:rFonts w:ascii="Times New Roman" w:hAnsi="Times New Roman"/>
          <w:sz w:val="24"/>
          <w:szCs w:val="24"/>
          <w:lang w:bidi="mr-IN"/>
        </w:rPr>
        <w:t xml:space="preserve">Заклад частково забезпечений технічними засобами: є музична аппаратура, яка використовується для проведення занять хореографічних та вокальних гуртків, масових </w:t>
      </w:r>
      <w:r w:rsidRPr="0092785B">
        <w:rPr>
          <w:rFonts w:ascii="Times New Roman" w:hAnsi="Times New Roman"/>
          <w:sz w:val="24"/>
          <w:szCs w:val="24"/>
          <w:lang w:bidi="mr-IN"/>
        </w:rPr>
        <w:lastRenderedPageBreak/>
        <w:t>заходів, мультимедійний проектор, планшет. Хореографічна зала обладнана станками та дзеркалами, є мати і каремати для гімнастичних вправ. Для занять шахового гуртка є шахова дошка, шахи і шахові годинники, частина з яких потребує заміни через зношеність. За</w:t>
      </w:r>
      <w:r w:rsidRPr="0092785B">
        <w:rPr>
          <w:rFonts w:ascii="Times New Roman" w:hAnsi="Times New Roman"/>
          <w:sz w:val="24"/>
          <w:szCs w:val="24"/>
          <w:lang w:val="uk-UA" w:bidi="mr-IN"/>
        </w:rPr>
        <w:t xml:space="preserve"> </w:t>
      </w:r>
      <w:r w:rsidRPr="0092785B">
        <w:rPr>
          <w:rFonts w:ascii="Times New Roman" w:hAnsi="Times New Roman"/>
          <w:sz w:val="24"/>
          <w:szCs w:val="24"/>
          <w:lang w:bidi="mr-IN"/>
        </w:rPr>
        <w:t xml:space="preserve">бюджетні кошти були частково придбані матеріали для занять гуртків «Образотворче мистецтво», «Декоративно-ужиткове мистецтво», «Геометричне моделювання». Для роботи цих гуртків та гуртка «Ерудит» необхідно придбати фліп-чарти. </w:t>
      </w:r>
      <w:r w:rsidRPr="0092785B">
        <w:rPr>
          <w:rFonts w:ascii="Times New Roman" w:hAnsi="Times New Roman"/>
          <w:sz w:val="24"/>
          <w:szCs w:val="24"/>
          <w:lang w:val="uk-UA" w:bidi="mr-IN"/>
        </w:rPr>
        <w:t>О</w:t>
      </w:r>
      <w:r w:rsidRPr="0092785B">
        <w:rPr>
          <w:rFonts w:ascii="Times New Roman" w:hAnsi="Times New Roman"/>
          <w:sz w:val="24"/>
          <w:szCs w:val="24"/>
          <w:lang w:bidi="mr-IN"/>
        </w:rPr>
        <w:t>но</w:t>
      </w:r>
      <w:r w:rsidRPr="0092785B">
        <w:rPr>
          <w:rFonts w:ascii="Times New Roman" w:hAnsi="Times New Roman"/>
          <w:sz w:val="24"/>
          <w:szCs w:val="24"/>
          <w:lang w:val="uk-UA" w:bidi="mr-IN"/>
        </w:rPr>
        <w:t>влено</w:t>
      </w:r>
      <w:r w:rsidRPr="0092785B">
        <w:rPr>
          <w:rFonts w:ascii="Times New Roman" w:hAnsi="Times New Roman"/>
          <w:sz w:val="24"/>
          <w:szCs w:val="24"/>
          <w:lang w:bidi="mr-IN"/>
        </w:rPr>
        <w:t xml:space="preserve"> туристське спорядження, </w:t>
      </w:r>
      <w:r w:rsidR="00654DC6" w:rsidRPr="0092785B">
        <w:rPr>
          <w:rFonts w:ascii="Times New Roman" w:hAnsi="Times New Roman"/>
          <w:sz w:val="24"/>
          <w:szCs w:val="24"/>
          <w:lang w:val="uk-UA" w:bidi="mr-IN"/>
        </w:rPr>
        <w:t>але туристські  гуртки не працюють. У 2023 році придбано фліп-чарт.</w:t>
      </w:r>
      <w:r w:rsidRPr="0092785B">
        <w:rPr>
          <w:rFonts w:ascii="Times New Roman" w:hAnsi="Times New Roman"/>
          <w:sz w:val="24"/>
          <w:szCs w:val="24"/>
          <w:lang w:bidi="mr-IN"/>
        </w:rPr>
        <w:t xml:space="preserve"> </w:t>
      </w:r>
    </w:p>
    <w:p w:rsidR="00A26135" w:rsidRPr="0092785B" w:rsidRDefault="00A26135" w:rsidP="00A261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sz w:val="24"/>
          <w:szCs w:val="24"/>
        </w:rPr>
        <w:t>У закладі забезпечується дотримання санітарно-гігієнічних норм</w:t>
      </w:r>
      <w:r w:rsidRPr="0092785B">
        <w:rPr>
          <w:rFonts w:ascii="Times New Roman" w:hAnsi="Times New Roman"/>
          <w:sz w:val="24"/>
          <w:szCs w:val="24"/>
          <w:lang w:val="uk-UA"/>
        </w:rPr>
        <w:t xml:space="preserve"> та правил</w:t>
      </w:r>
      <w:r w:rsidRPr="0092785B">
        <w:rPr>
          <w:rFonts w:ascii="Times New Roman" w:hAnsi="Times New Roman"/>
          <w:sz w:val="24"/>
          <w:szCs w:val="24"/>
        </w:rPr>
        <w:t xml:space="preserve">. Наявні антисептики, маски, урни для використаних масок, рідке мило, забезпечується режим провітрювання, вологого прибирання. </w:t>
      </w:r>
      <w:r w:rsidR="00654DC6" w:rsidRPr="0092785B">
        <w:rPr>
          <w:rFonts w:ascii="Times New Roman" w:hAnsi="Times New Roman"/>
          <w:sz w:val="24"/>
          <w:szCs w:val="24"/>
          <w:lang w:val="uk-UA"/>
        </w:rPr>
        <w:t xml:space="preserve">Придбано 4 вогнегасники, але для </w:t>
      </w:r>
      <w:r w:rsidRPr="0092785B">
        <w:rPr>
          <w:rFonts w:ascii="Times New Roman" w:hAnsi="Times New Roman"/>
          <w:sz w:val="24"/>
          <w:szCs w:val="24"/>
        </w:rPr>
        <w:t>забезпечення  протипожежних норм</w:t>
      </w:r>
      <w:r w:rsidR="00BE1D28" w:rsidRPr="0092785B">
        <w:rPr>
          <w:rFonts w:ascii="Times New Roman" w:hAnsi="Times New Roman"/>
          <w:sz w:val="24"/>
          <w:szCs w:val="24"/>
          <w:lang w:val="uk-UA"/>
        </w:rPr>
        <w:t xml:space="preserve"> необхідно</w:t>
      </w:r>
      <w:r w:rsidRPr="0092785B">
        <w:rPr>
          <w:rFonts w:ascii="Times New Roman" w:hAnsi="Times New Roman"/>
          <w:sz w:val="24"/>
          <w:szCs w:val="24"/>
        </w:rPr>
        <w:t xml:space="preserve"> облаштувати пожежний щит, придбати пожежний інвентар, обробити дерев’яні конструкції покрівлі засобами вогнезахисту, встановити у приміщенні пожежну сигналізацію, про що надане клопотання до відділу освіти, молоді та спорту. </w:t>
      </w:r>
      <w:r w:rsidRPr="0092785B">
        <w:rPr>
          <w:rFonts w:ascii="Times New Roman" w:hAnsi="Times New Roman"/>
          <w:sz w:val="24"/>
          <w:szCs w:val="24"/>
          <w:lang w:val="uk-UA"/>
        </w:rPr>
        <w:t>Наявні 8 вогнегасників були перезаправлені.</w:t>
      </w:r>
    </w:p>
    <w:p w:rsidR="00A26135" w:rsidRPr="0092785B" w:rsidRDefault="00A26135" w:rsidP="00A261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785B">
        <w:rPr>
          <w:rFonts w:ascii="Times New Roman" w:hAnsi="Times New Roman"/>
          <w:sz w:val="24"/>
          <w:szCs w:val="24"/>
        </w:rPr>
        <w:t>Регулярно проводяться навчання, інструктажі з охорони праці, безпеки життєдіяльності, пожежної безпеки, правил поведінки в умовах надзвичайних ситуацій про що свідчать записи у відповідних журналах. У закладі відсутні випадки травматизму серед учасників освітнього процесу. Під час проведення занять, виховних заходів відповідної тематики формуються  навички здорового способу життя. У закладі реалізуються заходи із запобігання будь-яким формам насильства, булінгу (цькування) учасників освітнього процессу. Близько 80%  учасників освітнього процессу вважають освітнє середовище вільним від будь-яких форм насильства.</w:t>
      </w:r>
    </w:p>
    <w:p w:rsidR="00A26135" w:rsidRPr="0092785B" w:rsidRDefault="00A26135" w:rsidP="00A261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785B">
        <w:rPr>
          <w:rFonts w:ascii="Times New Roman" w:hAnsi="Times New Roman"/>
          <w:sz w:val="24"/>
          <w:szCs w:val="24"/>
        </w:rPr>
        <w:t>Приміщення закладу не має сходів та бар’єрів для пересування осіб із обмеженими можливостями та укриття. Діти з особливими освітніми потребами у закладі не навчаються.</w:t>
      </w:r>
    </w:p>
    <w:p w:rsidR="00A26135" w:rsidRPr="0092785B" w:rsidRDefault="00A26135" w:rsidP="00A26135">
      <w:pPr>
        <w:tabs>
          <w:tab w:val="left" w:pos="791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6135" w:rsidRPr="00A26135" w:rsidRDefault="00A26135" w:rsidP="00A26135">
      <w:pPr>
        <w:tabs>
          <w:tab w:val="left" w:pos="791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26135">
        <w:rPr>
          <w:rFonts w:ascii="Times New Roman" w:hAnsi="Times New Roman"/>
          <w:b/>
          <w:sz w:val="24"/>
          <w:szCs w:val="24"/>
          <w:lang w:val="uk-UA"/>
        </w:rPr>
        <w:t>Визначення завдань на 2023 рік</w:t>
      </w:r>
    </w:p>
    <w:p w:rsidR="00A26135" w:rsidRPr="00A26135" w:rsidRDefault="00A26135" w:rsidP="00A2613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26135">
        <w:rPr>
          <w:rFonts w:ascii="Times New Roman" w:hAnsi="Times New Roman"/>
          <w:sz w:val="24"/>
          <w:szCs w:val="24"/>
          <w:lang w:val="uk-UA"/>
        </w:rPr>
        <w:t>Аналіз підсумків 2022 року з позицій рішення завдань року та виконання того, що сплановано, дає змогу констатувати, що план минулого року в цілому виконано. Виявлені проблеми, які зумовили появу недоліків,  враховані у плані роботи на 2022  рік.</w:t>
      </w:r>
    </w:p>
    <w:p w:rsidR="00A26135" w:rsidRPr="00A26135" w:rsidRDefault="00A26135" w:rsidP="00A26135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A26135">
        <w:rPr>
          <w:lang w:val="uk-UA"/>
        </w:rPr>
        <w:t>2023 року робота закладу буде спрямована на вдосконалення діяльності, на створення умов для надання повноцінної позашкільної освіти як учням селища, так і сільським учням.</w:t>
      </w:r>
      <w:r w:rsidRPr="00A26135">
        <w:t xml:space="preserve"> Важливим постає трансформація змісту позашкільної освіти відповідно до потреб громадян і сучасних викликів.</w:t>
      </w:r>
    </w:p>
    <w:p w:rsidR="00A26135" w:rsidRPr="00A26135" w:rsidRDefault="00A26135" w:rsidP="00A261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26135">
        <w:rPr>
          <w:rFonts w:ascii="Times New Roman" w:hAnsi="Times New Roman"/>
          <w:sz w:val="24"/>
          <w:szCs w:val="24"/>
          <w:lang w:val="uk-UA"/>
        </w:rPr>
        <w:t>Основними завданнями на 2023 рік є:</w:t>
      </w:r>
    </w:p>
    <w:p w:rsidR="00A26135" w:rsidRPr="00A26135" w:rsidRDefault="00A26135" w:rsidP="00A261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26135">
        <w:rPr>
          <w:rFonts w:ascii="Times New Roman" w:hAnsi="Times New Roman"/>
          <w:sz w:val="24"/>
          <w:szCs w:val="24"/>
          <w:lang w:val="uk-UA"/>
        </w:rPr>
        <w:t>- удосконалення засобів та прийомів дистанційної освіти;</w:t>
      </w:r>
    </w:p>
    <w:p w:rsidR="00A26135" w:rsidRPr="00A26135" w:rsidRDefault="00A26135" w:rsidP="00A261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26135">
        <w:rPr>
          <w:rFonts w:ascii="Times New Roman" w:hAnsi="Times New Roman"/>
          <w:sz w:val="24"/>
          <w:szCs w:val="24"/>
          <w:lang w:val="uk-UA"/>
        </w:rPr>
        <w:t>- формування внутрішньої системи забезпечення якості освіти за результатами самооцінювання освітніх і управлінських процесів у закладі;</w:t>
      </w:r>
    </w:p>
    <w:p w:rsidR="00A26135" w:rsidRPr="00A26135" w:rsidRDefault="00A26135" w:rsidP="00A261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26135">
        <w:rPr>
          <w:rFonts w:ascii="Times New Roman" w:hAnsi="Times New Roman"/>
          <w:sz w:val="24"/>
          <w:szCs w:val="24"/>
          <w:lang w:val="uk-UA"/>
        </w:rPr>
        <w:t>- забезпечення умов для творчого, інтелектуального, духовного та фізичного розвитку вихованців;</w:t>
      </w:r>
    </w:p>
    <w:p w:rsidR="00A26135" w:rsidRPr="00A26135" w:rsidRDefault="00A26135" w:rsidP="00A261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26135">
        <w:rPr>
          <w:rFonts w:ascii="Times New Roman" w:hAnsi="Times New Roman"/>
          <w:sz w:val="24"/>
          <w:szCs w:val="24"/>
          <w:lang w:val="uk-UA"/>
        </w:rPr>
        <w:t>- виявлення і підтримки талановитих і обдарованих дітей;</w:t>
      </w:r>
    </w:p>
    <w:p w:rsidR="00A26135" w:rsidRPr="00A26135" w:rsidRDefault="00A26135" w:rsidP="00A261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26135">
        <w:rPr>
          <w:rFonts w:ascii="Times New Roman" w:hAnsi="Times New Roman"/>
          <w:sz w:val="24"/>
          <w:szCs w:val="24"/>
          <w:lang w:val="uk-UA"/>
        </w:rPr>
        <w:t>- організація змістовного дозвілля гуртківців;</w:t>
      </w:r>
    </w:p>
    <w:p w:rsidR="00A26135" w:rsidRPr="00A26135" w:rsidRDefault="00A26135" w:rsidP="00A261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26135">
        <w:rPr>
          <w:rFonts w:ascii="Times New Roman" w:hAnsi="Times New Roman"/>
          <w:sz w:val="24"/>
          <w:szCs w:val="24"/>
          <w:lang w:val="uk-UA"/>
        </w:rPr>
        <w:t>- вдосконалення виховної роботи, зокрема, національно-патріотичного виховання;</w:t>
      </w:r>
    </w:p>
    <w:p w:rsidR="00A26135" w:rsidRPr="00A26135" w:rsidRDefault="00A26135" w:rsidP="00A26135">
      <w:pPr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val="uk-UA"/>
        </w:rPr>
      </w:pPr>
      <w:r w:rsidRPr="00A26135">
        <w:rPr>
          <w:rFonts w:ascii="Times New Roman" w:hAnsi="Times New Roman"/>
          <w:sz w:val="24"/>
          <w:szCs w:val="24"/>
          <w:lang w:val="uk-UA"/>
        </w:rPr>
        <w:t xml:space="preserve">         - підвищення професійного рівня педагогів відповідно до сучасних вимог;</w:t>
      </w:r>
    </w:p>
    <w:p w:rsidR="00A26135" w:rsidRPr="00A26135" w:rsidRDefault="00A26135" w:rsidP="00A26135">
      <w:pPr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val="uk-UA"/>
        </w:rPr>
      </w:pPr>
      <w:r w:rsidRPr="00A26135">
        <w:rPr>
          <w:rFonts w:ascii="Times New Roman" w:hAnsi="Times New Roman"/>
          <w:sz w:val="24"/>
          <w:szCs w:val="24"/>
          <w:lang w:val="uk-UA"/>
        </w:rPr>
        <w:t xml:space="preserve">        - впровадження інноваційних технологій в освітній процес;</w:t>
      </w:r>
    </w:p>
    <w:p w:rsidR="00A26135" w:rsidRPr="00A26135" w:rsidRDefault="00A26135" w:rsidP="00A26135">
      <w:pPr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val="uk-UA"/>
        </w:rPr>
      </w:pPr>
      <w:r w:rsidRPr="00A26135">
        <w:rPr>
          <w:rFonts w:ascii="Times New Roman" w:hAnsi="Times New Roman"/>
          <w:sz w:val="24"/>
          <w:szCs w:val="24"/>
          <w:lang w:val="uk-UA"/>
        </w:rPr>
        <w:t xml:space="preserve">         - розвиток міжвідомчої співпраці з метою забезпечення якісної освіти;</w:t>
      </w:r>
    </w:p>
    <w:p w:rsidR="00A26135" w:rsidRPr="00A26135" w:rsidRDefault="00A26135" w:rsidP="00A26135">
      <w:pPr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val="uk-UA"/>
        </w:rPr>
      </w:pPr>
      <w:r w:rsidRPr="00A26135">
        <w:rPr>
          <w:rFonts w:ascii="Times New Roman" w:hAnsi="Times New Roman"/>
          <w:sz w:val="24"/>
          <w:szCs w:val="24"/>
          <w:lang w:val="uk-UA"/>
        </w:rPr>
        <w:t xml:space="preserve">         - забезпечення наукового супроводу організації інноваційної діяльності та впровадження педагогічних нововведень;</w:t>
      </w:r>
    </w:p>
    <w:p w:rsidR="00A26135" w:rsidRPr="00A26135" w:rsidRDefault="00A26135" w:rsidP="00A26135">
      <w:pPr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val="uk-UA"/>
        </w:rPr>
      </w:pPr>
      <w:r w:rsidRPr="00A26135">
        <w:rPr>
          <w:rFonts w:ascii="Times New Roman" w:hAnsi="Times New Roman"/>
          <w:sz w:val="24"/>
          <w:szCs w:val="24"/>
          <w:lang w:val="uk-UA"/>
        </w:rPr>
        <w:t xml:space="preserve">         - формування через освіту здорового способу життя дітей та молоді;</w:t>
      </w:r>
    </w:p>
    <w:p w:rsidR="00A26135" w:rsidRPr="00A26135" w:rsidRDefault="00A26135" w:rsidP="00A261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26135">
        <w:rPr>
          <w:rFonts w:ascii="Times New Roman" w:hAnsi="Times New Roman"/>
          <w:sz w:val="24"/>
          <w:szCs w:val="24"/>
          <w:lang w:val="uk-UA"/>
        </w:rPr>
        <w:lastRenderedPageBreak/>
        <w:t>- удосконалення матеріально-технічної бази закладу;</w:t>
      </w:r>
    </w:p>
    <w:p w:rsidR="00A26135" w:rsidRPr="00A26135" w:rsidRDefault="00A26135" w:rsidP="00A261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26135">
        <w:rPr>
          <w:rFonts w:ascii="Times New Roman" w:hAnsi="Times New Roman"/>
          <w:sz w:val="24"/>
          <w:szCs w:val="24"/>
          <w:lang w:val="uk-UA"/>
        </w:rPr>
        <w:t>-залучення спонсорських та батьківських коштів для додаткового фінансування закладу.</w:t>
      </w:r>
    </w:p>
    <w:p w:rsidR="00A26135" w:rsidRPr="00A26135" w:rsidRDefault="00A26135" w:rsidP="00A261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6135" w:rsidRPr="00A26135" w:rsidRDefault="00A26135" w:rsidP="00A261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7FD6" w:rsidRDefault="000E7FD6" w:rsidP="00A94A0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E7FD6" w:rsidRDefault="000E7FD6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</w:p>
    <w:p w:rsidR="005B3B9D" w:rsidRPr="00711C04" w:rsidRDefault="00F77DBF" w:rsidP="00A94A0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Р о з д і л  1</w:t>
      </w:r>
    </w:p>
    <w:p w:rsidR="005B3B9D" w:rsidRPr="00711C04" w:rsidRDefault="005B3B9D" w:rsidP="0066386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11C0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ОСВІТНЄ СЕРЕДОВИЩЕ ЗАКЛАДУ ОСВІТИ</w:t>
      </w:r>
    </w:p>
    <w:p w:rsidR="005B3B9D" w:rsidRPr="00711C04" w:rsidRDefault="005B3B9D" w:rsidP="005B3B9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B3B9D" w:rsidRPr="00711C04" w:rsidRDefault="005B3B9D" w:rsidP="005B3B9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B3B9D" w:rsidRPr="00711C04" w:rsidRDefault="00746757" w:rsidP="005B3B9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11C04">
        <w:rPr>
          <w:rFonts w:ascii="Times New Roman" w:eastAsia="Times New Roman" w:hAnsi="Times New Roman"/>
          <w:sz w:val="24"/>
          <w:szCs w:val="24"/>
          <w:lang w:val="uk-UA" w:eastAsia="ru-RU"/>
        </w:rPr>
        <w:t>ЗБДЮТ розташований</w:t>
      </w:r>
      <w:r w:rsidR="005B3B9D" w:rsidRPr="00711C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 адресою:</w:t>
      </w:r>
    </w:p>
    <w:p w:rsidR="005B3B9D" w:rsidRPr="00711C04" w:rsidRDefault="00E451D6" w:rsidP="005B3B9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11C0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вул. Паркова, 9</w:t>
      </w:r>
      <w:r w:rsidR="005B3B9D" w:rsidRPr="00711C0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, </w:t>
      </w:r>
      <w:r w:rsidRPr="00711C0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с.</w:t>
      </w:r>
      <w:r w:rsidR="005B3B9D" w:rsidRPr="00711C0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м.</w:t>
      </w:r>
      <w:r w:rsidRPr="00711C0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т. Зачепилівка, </w:t>
      </w:r>
      <w:r w:rsidR="00E571AD" w:rsidRPr="00711C0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Зачепилівська СТГ</w:t>
      </w:r>
      <w:r w:rsidR="005B3B9D" w:rsidRPr="00711C0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, </w:t>
      </w:r>
      <w:r w:rsidR="00E571AD" w:rsidRPr="00711C0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Красноградський район, </w:t>
      </w:r>
      <w:r w:rsidR="008F581B" w:rsidRPr="00711C0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Харківська область</w:t>
      </w:r>
    </w:p>
    <w:p w:rsidR="005B3B9D" w:rsidRPr="00711C04" w:rsidRDefault="005B3B9D" w:rsidP="005B3B9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B3B9D" w:rsidRPr="00711C04" w:rsidRDefault="00746757" w:rsidP="005B3B9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11C04">
        <w:rPr>
          <w:rFonts w:ascii="Times New Roman" w:eastAsia="Times New Roman" w:hAnsi="Times New Roman"/>
          <w:sz w:val="24"/>
          <w:szCs w:val="24"/>
          <w:lang w:val="uk-UA" w:eastAsia="ru-RU"/>
        </w:rPr>
        <w:t>Заклад працює з 1 грудн</w:t>
      </w:r>
      <w:r w:rsidR="00E571AD" w:rsidRPr="00711C04">
        <w:rPr>
          <w:rFonts w:ascii="Times New Roman" w:eastAsia="Times New Roman" w:hAnsi="Times New Roman"/>
          <w:sz w:val="24"/>
          <w:szCs w:val="24"/>
          <w:lang w:val="uk-UA" w:eastAsia="ru-RU"/>
        </w:rPr>
        <w:t>я 1969 року як Будинок піонерів.</w:t>
      </w:r>
      <w:r w:rsidRPr="00711C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5B3B9D" w:rsidRPr="00711C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 період своєї діяльності </w:t>
      </w:r>
      <w:r w:rsidRPr="00711C04">
        <w:rPr>
          <w:rFonts w:ascii="Times New Roman" w:eastAsia="Times New Roman" w:hAnsi="Times New Roman"/>
          <w:sz w:val="24"/>
          <w:szCs w:val="24"/>
          <w:lang w:val="uk-UA" w:eastAsia="ru-RU"/>
        </w:rPr>
        <w:t>кілька разів перейменовувався та змінював приміщення. За даною адресою знаходиться з 1 грудня 2020 року.</w:t>
      </w:r>
    </w:p>
    <w:p w:rsidR="005B3B9D" w:rsidRPr="00711C04" w:rsidRDefault="00E451D6" w:rsidP="005B3B9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11C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Адміністрація ЗБДЮТ: директор, </w:t>
      </w:r>
      <w:r w:rsidR="005B3B9D" w:rsidRPr="00711C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заступник з навчально</w:t>
      </w:r>
      <w:r w:rsidRPr="00711C04">
        <w:rPr>
          <w:rFonts w:ascii="Times New Roman" w:eastAsia="Times New Roman" w:hAnsi="Times New Roman"/>
          <w:sz w:val="24"/>
          <w:szCs w:val="24"/>
          <w:lang w:val="uk-UA" w:eastAsia="ru-RU"/>
        </w:rPr>
        <w:t>ї</w:t>
      </w:r>
      <w:r w:rsidR="005B3B9D" w:rsidRPr="00711C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роботи.</w:t>
      </w:r>
    </w:p>
    <w:p w:rsidR="005B3B9D" w:rsidRPr="00711C04" w:rsidRDefault="005B3B9D" w:rsidP="005B3B9D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11C04">
        <w:rPr>
          <w:rFonts w:ascii="Times New Roman" w:eastAsia="Times New Roman" w:hAnsi="Times New Roman"/>
          <w:sz w:val="24"/>
          <w:szCs w:val="24"/>
          <w:lang w:val="uk-UA" w:eastAsia="ru-RU"/>
        </w:rPr>
        <w:t>Відповідно до Зако</w:t>
      </w:r>
      <w:r w:rsidR="008F581B" w:rsidRPr="00711C04">
        <w:rPr>
          <w:rFonts w:ascii="Times New Roman" w:eastAsia="Times New Roman" w:hAnsi="Times New Roman"/>
          <w:sz w:val="24"/>
          <w:szCs w:val="24"/>
          <w:lang w:val="uk-UA" w:eastAsia="ru-RU"/>
        </w:rPr>
        <w:t>ну України «</w:t>
      </w:r>
      <w:r w:rsidR="00E451D6" w:rsidRPr="00711C04">
        <w:rPr>
          <w:rFonts w:ascii="Times New Roman" w:eastAsia="Times New Roman" w:hAnsi="Times New Roman"/>
          <w:sz w:val="24"/>
          <w:szCs w:val="24"/>
          <w:lang w:val="uk-UA" w:eastAsia="ru-RU"/>
        </w:rPr>
        <w:t>Про позашкільну освіту</w:t>
      </w:r>
      <w:r w:rsidR="008F581B" w:rsidRPr="00711C04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Pr="00711C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навчальний рік розп</w:t>
      </w:r>
      <w:r w:rsidR="00E451D6" w:rsidRPr="00711C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очинається 01 вересня </w:t>
      </w:r>
      <w:r w:rsidRPr="00711C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і з</w:t>
      </w:r>
      <w:r w:rsidR="00E451D6" w:rsidRPr="00711C04">
        <w:rPr>
          <w:rFonts w:ascii="Times New Roman" w:eastAsia="Times New Roman" w:hAnsi="Times New Roman"/>
          <w:sz w:val="24"/>
          <w:szCs w:val="24"/>
          <w:lang w:val="uk-UA" w:eastAsia="ru-RU"/>
        </w:rPr>
        <w:t>акінчується  31 травня</w:t>
      </w:r>
      <w:r w:rsidRPr="00711C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</w:p>
    <w:p w:rsidR="005B3B9D" w:rsidRPr="00711C04" w:rsidRDefault="005B3B9D" w:rsidP="005B3B9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11C04">
        <w:rPr>
          <w:rFonts w:ascii="Times New Roman" w:eastAsia="Times New Roman" w:hAnsi="Times New Roman"/>
          <w:sz w:val="24"/>
          <w:szCs w:val="24"/>
          <w:lang w:val="uk-UA" w:eastAsia="ru-RU"/>
        </w:rPr>
        <w:t>Освітня діяльність здійснюється відповідно до навчальних програм, як</w:t>
      </w:r>
      <w:r w:rsidR="00E451D6" w:rsidRPr="00711C04">
        <w:rPr>
          <w:rFonts w:ascii="Times New Roman" w:eastAsia="Times New Roman" w:hAnsi="Times New Roman"/>
          <w:sz w:val="24"/>
          <w:szCs w:val="24"/>
          <w:lang w:val="uk-UA" w:eastAsia="ru-RU"/>
        </w:rPr>
        <w:t>і забезпечують виконання навчального плану закладу</w:t>
      </w:r>
      <w:r w:rsidRPr="00711C04">
        <w:rPr>
          <w:rFonts w:ascii="Times New Roman" w:eastAsia="Times New Roman" w:hAnsi="Times New Roman"/>
          <w:sz w:val="24"/>
          <w:szCs w:val="24"/>
          <w:lang w:val="uk-UA" w:eastAsia="ru-RU"/>
        </w:rPr>
        <w:t>, що рекомендовані до використання Міністерств</w:t>
      </w:r>
      <w:r w:rsidR="00E451D6" w:rsidRPr="00711C04">
        <w:rPr>
          <w:rFonts w:ascii="Times New Roman" w:eastAsia="Times New Roman" w:hAnsi="Times New Roman"/>
          <w:sz w:val="24"/>
          <w:szCs w:val="24"/>
          <w:lang w:val="uk-UA" w:eastAsia="ru-RU"/>
        </w:rPr>
        <w:t>ом освіти і науки Україн</w:t>
      </w:r>
      <w:r w:rsidR="00E571AD" w:rsidRPr="00711C04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="00E451D6" w:rsidRPr="00711C04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5B3B9D" w:rsidRPr="00711C04" w:rsidRDefault="00E451D6" w:rsidP="005B3B9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11C04">
        <w:rPr>
          <w:rFonts w:ascii="Times New Roman" w:eastAsia="Times New Roman" w:hAnsi="Times New Roman"/>
          <w:sz w:val="24"/>
          <w:szCs w:val="24"/>
          <w:lang w:eastAsia="ru-RU"/>
        </w:rPr>
        <w:t xml:space="preserve">Режим роботи </w:t>
      </w:r>
      <w:r w:rsidR="005B3B9D" w:rsidRPr="00711C04">
        <w:rPr>
          <w:rFonts w:ascii="Times New Roman" w:eastAsia="Times New Roman" w:hAnsi="Times New Roman"/>
          <w:sz w:val="24"/>
          <w:szCs w:val="24"/>
          <w:lang w:eastAsia="ru-RU"/>
        </w:rPr>
        <w:t xml:space="preserve"> – п’ятиденний. </w:t>
      </w:r>
      <w:r w:rsidR="005B3B9D" w:rsidRPr="00711C04">
        <w:rPr>
          <w:rFonts w:ascii="Times New Roman" w:eastAsia="Times New Roman" w:hAnsi="Times New Roman"/>
          <w:sz w:val="24"/>
          <w:szCs w:val="24"/>
          <w:lang w:val="uk-UA" w:eastAsia="ru-RU"/>
        </w:rPr>
        <w:t>В умовах карантинних обмежень</w:t>
      </w:r>
      <w:r w:rsidR="00746757" w:rsidRPr="00711C04">
        <w:rPr>
          <w:rFonts w:ascii="Times New Roman" w:eastAsia="Times New Roman" w:hAnsi="Times New Roman"/>
          <w:sz w:val="24"/>
          <w:szCs w:val="24"/>
          <w:lang w:val="uk-UA" w:eastAsia="ru-RU"/>
        </w:rPr>
        <w:t>, воєнного стану</w:t>
      </w:r>
      <w:r w:rsidR="005B3B9D" w:rsidRPr="00711C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освіта може надаватись дистанційно.</w:t>
      </w:r>
    </w:p>
    <w:p w:rsidR="005B3B9D" w:rsidRPr="00711C04" w:rsidRDefault="005B3B9D" w:rsidP="005B3B9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711C04">
        <w:rPr>
          <w:rFonts w:ascii="Times New Roman" w:eastAsia="Times New Roman" w:hAnsi="Times New Roman"/>
          <w:sz w:val="24"/>
          <w:szCs w:val="24"/>
          <w:lang w:val="uk-UA"/>
        </w:rPr>
        <w:t>Мова навчання – українська</w:t>
      </w:r>
      <w:r w:rsidR="00746757" w:rsidRPr="00711C04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:rsidR="005B3B9D" w:rsidRPr="00711C04" w:rsidRDefault="005B3B9D" w:rsidP="005B3B9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 w:right="-1050" w:hanging="283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B3B9D" w:rsidRPr="00711C04" w:rsidRDefault="009D3DBB" w:rsidP="005B3B9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</w:t>
      </w:r>
      <w:r w:rsidR="005B3B9D" w:rsidRPr="00711C0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.1.Забезпечення комфортних і безпечних умов навчання і праці</w:t>
      </w:r>
    </w:p>
    <w:p w:rsidR="005B3B9D" w:rsidRPr="00711C04" w:rsidRDefault="005B3B9D" w:rsidP="005B3B9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11C0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</w:p>
    <w:p w:rsidR="005B3B9D" w:rsidRPr="00711C04" w:rsidRDefault="009D3DBB" w:rsidP="005B3B9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</w:t>
      </w:r>
      <w:r w:rsidR="005B3B9D" w:rsidRPr="00711C0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.1.1.  Створення оптимальних умов для </w:t>
      </w:r>
      <w:r w:rsidR="00ED35CC" w:rsidRPr="00711C0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освітньої діяльності закладу</w:t>
      </w:r>
    </w:p>
    <w:tbl>
      <w:tblPr>
        <w:tblStyle w:val="afff0"/>
        <w:tblW w:w="0" w:type="auto"/>
        <w:tblInd w:w="-459" w:type="dxa"/>
        <w:tblLook w:val="04A0" w:firstRow="1" w:lastRow="0" w:firstColumn="1" w:lastColumn="0" w:noHBand="0" w:noVBand="1"/>
      </w:tblPr>
      <w:tblGrid>
        <w:gridCol w:w="561"/>
        <w:gridCol w:w="4745"/>
        <w:gridCol w:w="1488"/>
        <w:gridCol w:w="1937"/>
        <w:gridCol w:w="1407"/>
      </w:tblGrid>
      <w:tr w:rsidR="005B3B9D" w:rsidRPr="00711C04" w:rsidTr="005B3B9D">
        <w:tc>
          <w:tcPr>
            <w:tcW w:w="56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uk-UA"/>
              </w:rPr>
              <w:t xml:space="preserve"> </w:t>
            </w: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028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0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80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5B3B9D" w:rsidRPr="00711C04" w:rsidTr="005B3B9D">
        <w:tc>
          <w:tcPr>
            <w:tcW w:w="10030" w:type="dxa"/>
            <w:gridSpan w:val="5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Створення оптимальних умов щодо організованого початку навчального  року</w:t>
            </w:r>
          </w:p>
        </w:tc>
      </w:tr>
      <w:tr w:rsidR="005B3B9D" w:rsidRPr="00711C04" w:rsidTr="005B3B9D">
        <w:tc>
          <w:tcPr>
            <w:tcW w:w="56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9D" w:rsidRPr="00711C04" w:rsidRDefault="005B3B9D" w:rsidP="005B3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Організувати ознайомлення та вивчення нормативних документів та розпорядчих актів Міністерства освіти і науки України, Департаменту науки і освіти Харківської обласної державної адміністрації, відділу освіти Зачепилівської селищної ради про підготов</w:t>
            </w:r>
            <w:r w:rsidR="00C639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ку та організований початок 2024/2025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навчального року.</w:t>
            </w:r>
          </w:p>
        </w:tc>
        <w:tc>
          <w:tcPr>
            <w:tcW w:w="140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:rsidR="005B3B9D" w:rsidRPr="00711C04" w:rsidRDefault="008F581B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5B3B9D" w:rsidRPr="00711C04" w:rsidRDefault="005B3B9D" w:rsidP="005B3B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56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9D" w:rsidRPr="00711C04" w:rsidRDefault="005B3B9D" w:rsidP="005B3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Забезпечити організацію освітнього процесу  за затвердженим в установленому порядку річним навчальним планом на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C639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23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/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C639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24 та 2024/2025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навчальний рік.</w:t>
            </w:r>
          </w:p>
        </w:tc>
        <w:tc>
          <w:tcPr>
            <w:tcW w:w="1406" w:type="dxa"/>
          </w:tcPr>
          <w:p w:rsidR="005B3B9D" w:rsidRPr="00711C04" w:rsidRDefault="00C6390C" w:rsidP="00C6390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5B3B9D"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періоду</w:t>
            </w:r>
          </w:p>
        </w:tc>
        <w:tc>
          <w:tcPr>
            <w:tcW w:w="1650" w:type="dxa"/>
          </w:tcPr>
          <w:p w:rsidR="005B3B9D" w:rsidRPr="00711C04" w:rsidRDefault="008F581B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5B3B9D" w:rsidRPr="00711C04" w:rsidRDefault="005B3B9D" w:rsidP="005B3B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56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9D" w:rsidRPr="00711C04" w:rsidRDefault="005B3B9D" w:rsidP="005B3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Сформувати оптимальну мережу закладу на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C639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24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/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C639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25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навчальний рік з урахуванням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освітніх потреб населення   та норм наповнюваності груп.</w:t>
            </w:r>
          </w:p>
        </w:tc>
        <w:tc>
          <w:tcPr>
            <w:tcW w:w="140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Серпень</w:t>
            </w:r>
          </w:p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:rsidR="005B3B9D" w:rsidRPr="00711C04" w:rsidRDefault="008F581B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Сало Л.В.</w:t>
            </w:r>
          </w:p>
        </w:tc>
        <w:tc>
          <w:tcPr>
            <w:tcW w:w="1380" w:type="dxa"/>
          </w:tcPr>
          <w:p w:rsidR="005B3B9D" w:rsidRPr="00711C04" w:rsidRDefault="005B3B9D" w:rsidP="005B3B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56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9D" w:rsidRPr="00711C04" w:rsidRDefault="005B3B9D" w:rsidP="005B3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організований набір вихованців  до гуртків.</w:t>
            </w:r>
          </w:p>
        </w:tc>
        <w:tc>
          <w:tcPr>
            <w:tcW w:w="1406" w:type="dxa"/>
          </w:tcPr>
          <w:p w:rsidR="005B3B9D" w:rsidRPr="00711C04" w:rsidRDefault="00C6390C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15.09.2024</w:t>
            </w:r>
          </w:p>
        </w:tc>
        <w:tc>
          <w:tcPr>
            <w:tcW w:w="1650" w:type="dxa"/>
          </w:tcPr>
          <w:p w:rsidR="005B3B9D" w:rsidRPr="00711C04" w:rsidRDefault="008F581B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5B3B9D" w:rsidRPr="00711C04" w:rsidRDefault="005B3B9D" w:rsidP="005B3B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56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9D" w:rsidRPr="00711C04" w:rsidRDefault="005B3B9D" w:rsidP="005B3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Затвердити мережу гуртків на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C639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24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/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C639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25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навчальний рік.</w:t>
            </w:r>
          </w:p>
        </w:tc>
        <w:tc>
          <w:tcPr>
            <w:tcW w:w="1406" w:type="dxa"/>
          </w:tcPr>
          <w:p w:rsidR="005B3B9D" w:rsidRPr="00711C04" w:rsidRDefault="00C6390C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01.09.2024</w:t>
            </w:r>
          </w:p>
        </w:tc>
        <w:tc>
          <w:tcPr>
            <w:tcW w:w="1650" w:type="dxa"/>
          </w:tcPr>
          <w:p w:rsidR="005B3B9D" w:rsidRPr="00711C04" w:rsidRDefault="008F581B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5B3B9D" w:rsidRPr="00711C04" w:rsidRDefault="005B3B9D" w:rsidP="005B3B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56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9D" w:rsidRPr="00711C04" w:rsidRDefault="005B3B9D" w:rsidP="005B3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Скласти та здати статистичний звіт за формою   77-РВК.</w:t>
            </w:r>
          </w:p>
        </w:tc>
        <w:tc>
          <w:tcPr>
            <w:tcW w:w="1406" w:type="dxa"/>
          </w:tcPr>
          <w:p w:rsidR="005B3B9D" w:rsidRPr="00711C04" w:rsidRDefault="00C6390C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05.09.2024</w:t>
            </w:r>
          </w:p>
        </w:tc>
        <w:tc>
          <w:tcPr>
            <w:tcW w:w="1650" w:type="dxa"/>
          </w:tcPr>
          <w:p w:rsidR="005B3B9D" w:rsidRPr="00711C04" w:rsidRDefault="008F581B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Трапезник С.М.</w:t>
            </w:r>
          </w:p>
        </w:tc>
        <w:tc>
          <w:tcPr>
            <w:tcW w:w="1380" w:type="dxa"/>
          </w:tcPr>
          <w:p w:rsidR="005B3B9D" w:rsidRPr="00711C04" w:rsidRDefault="005B3B9D" w:rsidP="005B3B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56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9D" w:rsidRPr="00711C04" w:rsidRDefault="005B3B9D" w:rsidP="005B3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комплектування закладу освіти педагогічними кадрами.</w:t>
            </w:r>
          </w:p>
        </w:tc>
        <w:tc>
          <w:tcPr>
            <w:tcW w:w="1406" w:type="dxa"/>
          </w:tcPr>
          <w:p w:rsidR="005B3B9D" w:rsidRPr="00711C04" w:rsidRDefault="00C6390C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01.09.2024</w:t>
            </w:r>
          </w:p>
        </w:tc>
        <w:tc>
          <w:tcPr>
            <w:tcW w:w="1650" w:type="dxa"/>
          </w:tcPr>
          <w:p w:rsidR="005B3B9D" w:rsidRPr="00711C04" w:rsidRDefault="008F581B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5B3B9D" w:rsidRPr="00711C04" w:rsidRDefault="005B3B9D" w:rsidP="005B3B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56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9D" w:rsidRPr="00711C04" w:rsidRDefault="005B3B9D" w:rsidP="005B3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Розподілити, погодити з профспілковим комітетом                          та затвердити тижневе навантаження педагогічних працівників на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C639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24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/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C639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25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навчальний рік.</w:t>
            </w:r>
          </w:p>
        </w:tc>
        <w:tc>
          <w:tcPr>
            <w:tcW w:w="1406" w:type="dxa"/>
          </w:tcPr>
          <w:p w:rsidR="005B3B9D" w:rsidRPr="00711C04" w:rsidRDefault="00C6390C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01.09.2024</w:t>
            </w:r>
          </w:p>
        </w:tc>
        <w:tc>
          <w:tcPr>
            <w:tcW w:w="1650" w:type="dxa"/>
          </w:tcPr>
          <w:p w:rsidR="005B3B9D" w:rsidRPr="00711C04" w:rsidRDefault="008F581B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5B3B9D" w:rsidRPr="00711C04" w:rsidRDefault="005B3B9D" w:rsidP="005B3B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56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9D" w:rsidRPr="00711C04" w:rsidRDefault="00CF032C" w:rsidP="005B3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Скласти</w:t>
            </w:r>
            <w:r w:rsidR="005B3B9D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розклад занять на </w:t>
            </w:r>
            <w:r w:rsidR="00C639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2024/2025</w:t>
            </w:r>
            <w:r w:rsidR="005B3B9D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навчальний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рік.</w:t>
            </w:r>
            <w:r w:rsidR="005B3B9D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406" w:type="dxa"/>
          </w:tcPr>
          <w:p w:rsidR="005B3B9D" w:rsidRPr="00711C04" w:rsidRDefault="00C6390C" w:rsidP="00CF03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15.09.2024</w:t>
            </w:r>
          </w:p>
        </w:tc>
        <w:tc>
          <w:tcPr>
            <w:tcW w:w="1650" w:type="dxa"/>
          </w:tcPr>
          <w:p w:rsidR="005B3B9D" w:rsidRPr="00711C04" w:rsidRDefault="008F581B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Трапезник С.М.</w:t>
            </w:r>
          </w:p>
        </w:tc>
        <w:tc>
          <w:tcPr>
            <w:tcW w:w="1380" w:type="dxa"/>
          </w:tcPr>
          <w:p w:rsidR="005B3B9D" w:rsidRPr="00711C04" w:rsidRDefault="005B3B9D" w:rsidP="005B3B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566" w:type="dxa"/>
          </w:tcPr>
          <w:p w:rsidR="005B3B9D" w:rsidRPr="00711C04" w:rsidRDefault="009D3DBB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5B3B9D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9D" w:rsidRPr="00711C04" w:rsidRDefault="005B3B9D" w:rsidP="005B3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 інструктивно-методичну нараду педагогічних працівників щодо ведення ділової документації.</w:t>
            </w:r>
          </w:p>
        </w:tc>
        <w:tc>
          <w:tcPr>
            <w:tcW w:w="1406" w:type="dxa"/>
          </w:tcPr>
          <w:p w:rsidR="005B3B9D" w:rsidRPr="00711C04" w:rsidRDefault="00C6390C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31.08.2024</w:t>
            </w:r>
          </w:p>
        </w:tc>
        <w:tc>
          <w:tcPr>
            <w:tcW w:w="1650" w:type="dxa"/>
          </w:tcPr>
          <w:p w:rsidR="005B3B9D" w:rsidRPr="00711C04" w:rsidRDefault="008F581B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Трапезник С.М.</w:t>
            </w:r>
          </w:p>
        </w:tc>
        <w:tc>
          <w:tcPr>
            <w:tcW w:w="1380" w:type="dxa"/>
          </w:tcPr>
          <w:p w:rsidR="005B3B9D" w:rsidRPr="00711C04" w:rsidRDefault="005B3B9D" w:rsidP="005B3B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B3B9D" w:rsidRPr="00711C04" w:rsidRDefault="009D3DBB" w:rsidP="005B3B9D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5B3B9D" w:rsidRPr="00711C04">
        <w:rPr>
          <w:rFonts w:ascii="Times New Roman" w:hAnsi="Times New Roman"/>
          <w:b/>
          <w:sz w:val="24"/>
          <w:szCs w:val="24"/>
          <w:lang w:val="uk-UA"/>
        </w:rPr>
        <w:t>.1.2.</w:t>
      </w:r>
      <w:r w:rsidR="005B3B9D" w:rsidRPr="00711C04">
        <w:rPr>
          <w:rFonts w:ascii="Times New Roman" w:hAnsi="Times New Roman"/>
          <w:b/>
          <w:sz w:val="24"/>
          <w:szCs w:val="24"/>
          <w:lang w:val="uk-UA"/>
        </w:rPr>
        <w:tab/>
        <w:t xml:space="preserve">Фінансово-господарська робота, зміцнення </w:t>
      </w:r>
      <w:r w:rsidR="00ED35CC" w:rsidRPr="00711C04">
        <w:rPr>
          <w:rFonts w:ascii="Times New Roman" w:hAnsi="Times New Roman"/>
          <w:b/>
          <w:sz w:val="24"/>
          <w:szCs w:val="24"/>
          <w:lang w:val="uk-UA"/>
        </w:rPr>
        <w:t>матеріально-технічної бази закладу</w:t>
      </w:r>
    </w:p>
    <w:p w:rsidR="005B3B9D" w:rsidRPr="00711C04" w:rsidRDefault="005B3B9D" w:rsidP="005B3B9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711C04">
        <w:rPr>
          <w:rFonts w:ascii="Times New Roman" w:hAnsi="Times New Roman"/>
          <w:sz w:val="24"/>
          <w:szCs w:val="24"/>
          <w:lang w:val="uk-UA"/>
        </w:rPr>
        <w:t xml:space="preserve">Фінансово-господарську </w:t>
      </w:r>
      <w:r w:rsidR="0033176D">
        <w:rPr>
          <w:rFonts w:ascii="Times New Roman" w:hAnsi="Times New Roman"/>
          <w:sz w:val="24"/>
          <w:szCs w:val="24"/>
          <w:lang w:val="uk-UA"/>
        </w:rPr>
        <w:t>діяльність у 2024</w:t>
      </w:r>
      <w:r w:rsidRPr="00711C04">
        <w:rPr>
          <w:rFonts w:ascii="Times New Roman" w:hAnsi="Times New Roman"/>
          <w:sz w:val="24"/>
          <w:szCs w:val="24"/>
          <w:lang w:val="uk-UA"/>
        </w:rPr>
        <w:t xml:space="preserve"> році направити на:</w:t>
      </w:r>
    </w:p>
    <w:p w:rsidR="005B3B9D" w:rsidRPr="00711C04" w:rsidRDefault="005B3B9D" w:rsidP="00DA3745">
      <w:pPr>
        <w:pStyle w:val="aff6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711C04">
        <w:rPr>
          <w:rFonts w:ascii="Times New Roman" w:hAnsi="Times New Roman"/>
          <w:sz w:val="24"/>
          <w:szCs w:val="24"/>
          <w:lang w:val="uk-UA"/>
        </w:rPr>
        <w:t>Створення комфортного, безпечного освітнього середовища;</w:t>
      </w:r>
    </w:p>
    <w:p w:rsidR="005B3B9D" w:rsidRPr="00711C04" w:rsidRDefault="005B3B9D" w:rsidP="00DA3745">
      <w:pPr>
        <w:pStyle w:val="aff6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711C04">
        <w:rPr>
          <w:rFonts w:ascii="Times New Roman" w:hAnsi="Times New Roman"/>
          <w:sz w:val="24"/>
          <w:szCs w:val="24"/>
          <w:lang w:val="uk-UA"/>
        </w:rPr>
        <w:t>Підтримка у робочому стан</w:t>
      </w:r>
      <w:r w:rsidR="00ED35CC" w:rsidRPr="00711C04">
        <w:rPr>
          <w:rFonts w:ascii="Times New Roman" w:hAnsi="Times New Roman"/>
          <w:sz w:val="24"/>
          <w:szCs w:val="24"/>
          <w:lang w:val="uk-UA"/>
        </w:rPr>
        <w:t>і систем життєзабезпечення закладу</w:t>
      </w:r>
      <w:r w:rsidRPr="00711C04">
        <w:rPr>
          <w:rFonts w:ascii="Times New Roman" w:hAnsi="Times New Roman"/>
          <w:sz w:val="24"/>
          <w:szCs w:val="24"/>
          <w:lang w:val="uk-UA"/>
        </w:rPr>
        <w:t xml:space="preserve"> (електро-, водо забезпечення, каналізаційна система);</w:t>
      </w:r>
    </w:p>
    <w:p w:rsidR="005B3B9D" w:rsidRPr="00711C04" w:rsidRDefault="005B3B9D" w:rsidP="00DA3745">
      <w:pPr>
        <w:pStyle w:val="aff6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711C04">
        <w:rPr>
          <w:rFonts w:ascii="Times New Roman" w:hAnsi="Times New Roman"/>
          <w:sz w:val="24"/>
          <w:szCs w:val="24"/>
          <w:lang w:val="uk-UA"/>
        </w:rPr>
        <w:t>Підтримання в належному стані меблів, обладнання тощо;</w:t>
      </w:r>
    </w:p>
    <w:p w:rsidR="005B3B9D" w:rsidRPr="00711C04" w:rsidRDefault="005B3B9D" w:rsidP="00DA3745">
      <w:pPr>
        <w:pStyle w:val="aff6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711C04">
        <w:rPr>
          <w:rFonts w:ascii="Times New Roman" w:hAnsi="Times New Roman"/>
          <w:sz w:val="24"/>
          <w:szCs w:val="24"/>
          <w:lang w:val="uk-UA"/>
        </w:rPr>
        <w:t>Придбання необхідного обладнання, ТЗН, меблів для кабінетів;</w:t>
      </w:r>
    </w:p>
    <w:p w:rsidR="005B3B9D" w:rsidRPr="00711C04" w:rsidRDefault="005B3B9D" w:rsidP="00DA3745">
      <w:pPr>
        <w:pStyle w:val="aff6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711C04">
        <w:rPr>
          <w:rFonts w:ascii="Times New Roman" w:hAnsi="Times New Roman"/>
          <w:sz w:val="24"/>
          <w:szCs w:val="24"/>
          <w:lang w:val="uk-UA"/>
        </w:rPr>
        <w:t xml:space="preserve">Виконання </w:t>
      </w:r>
      <w:r w:rsidR="00ED35CC" w:rsidRPr="00711C04">
        <w:rPr>
          <w:rFonts w:ascii="Times New Roman" w:hAnsi="Times New Roman"/>
          <w:sz w:val="24"/>
          <w:szCs w:val="24"/>
          <w:lang w:val="uk-UA"/>
        </w:rPr>
        <w:t xml:space="preserve">плану поточного ремонту </w:t>
      </w:r>
      <w:r w:rsidRPr="00711C04">
        <w:rPr>
          <w:rFonts w:ascii="Times New Roman" w:hAnsi="Times New Roman"/>
          <w:sz w:val="24"/>
          <w:szCs w:val="24"/>
          <w:lang w:val="uk-UA"/>
        </w:rPr>
        <w:t xml:space="preserve"> приміщень.</w:t>
      </w:r>
    </w:p>
    <w:p w:rsidR="005B3B9D" w:rsidRPr="00711C04" w:rsidRDefault="005B3B9D" w:rsidP="005B3B9D">
      <w:pPr>
        <w:spacing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711C04">
        <w:rPr>
          <w:rFonts w:ascii="Times New Roman" w:hAnsi="Times New Roman"/>
          <w:sz w:val="24"/>
          <w:szCs w:val="24"/>
          <w:lang w:val="uk-UA"/>
        </w:rPr>
        <w:t>З цією метою:</w:t>
      </w:r>
    </w:p>
    <w:p w:rsidR="005B3B9D" w:rsidRPr="00711C04" w:rsidRDefault="005B3B9D" w:rsidP="00DA3745">
      <w:pPr>
        <w:pStyle w:val="aff6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711C04">
        <w:rPr>
          <w:rFonts w:ascii="Times New Roman" w:hAnsi="Times New Roman"/>
          <w:sz w:val="24"/>
          <w:szCs w:val="24"/>
          <w:lang w:val="uk-UA"/>
        </w:rPr>
        <w:t>Забезпечити раціональне та ефективне використання бюджетних асигнувань;</w:t>
      </w:r>
    </w:p>
    <w:p w:rsidR="005B3B9D" w:rsidRPr="00711C04" w:rsidRDefault="005B3B9D" w:rsidP="00DA3745">
      <w:pPr>
        <w:pStyle w:val="aff6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711C04">
        <w:rPr>
          <w:rFonts w:ascii="Times New Roman" w:hAnsi="Times New Roman"/>
          <w:sz w:val="24"/>
          <w:szCs w:val="24"/>
          <w:lang w:val="uk-UA"/>
        </w:rPr>
        <w:t>Залучати позабюджетні кошти шляхом  спонсорської допомоги;</w:t>
      </w:r>
    </w:p>
    <w:p w:rsidR="005B3B9D" w:rsidRPr="00711C04" w:rsidRDefault="005B3B9D" w:rsidP="00DA3745">
      <w:pPr>
        <w:pStyle w:val="aff6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711C04">
        <w:rPr>
          <w:rFonts w:ascii="Times New Roman" w:hAnsi="Times New Roman"/>
          <w:sz w:val="24"/>
          <w:szCs w:val="24"/>
          <w:lang w:val="uk-UA"/>
        </w:rPr>
        <w:t>Забезпечити виконання заходів:</w:t>
      </w:r>
    </w:p>
    <w:tbl>
      <w:tblPr>
        <w:tblStyle w:val="afff0"/>
        <w:tblW w:w="0" w:type="auto"/>
        <w:tblInd w:w="-459" w:type="dxa"/>
        <w:tblLook w:val="04A0" w:firstRow="1" w:lastRow="0" w:firstColumn="1" w:lastColumn="0" w:noHBand="0" w:noVBand="1"/>
      </w:tblPr>
      <w:tblGrid>
        <w:gridCol w:w="563"/>
        <w:gridCol w:w="4824"/>
        <w:gridCol w:w="1407"/>
        <w:gridCol w:w="1937"/>
        <w:gridCol w:w="1407"/>
      </w:tblGrid>
      <w:tr w:rsidR="005B3B9D" w:rsidRPr="00711C04" w:rsidTr="005B3B9D">
        <w:tc>
          <w:tcPr>
            <w:tcW w:w="56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028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0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80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5B3B9D" w:rsidRPr="00711C04" w:rsidTr="005B3B9D">
        <w:tc>
          <w:tcPr>
            <w:tcW w:w="566" w:type="dxa"/>
          </w:tcPr>
          <w:p w:rsidR="005B3B9D" w:rsidRPr="00711C04" w:rsidRDefault="005B3B9D" w:rsidP="005B3B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028" w:type="dxa"/>
          </w:tcPr>
          <w:p w:rsidR="005B3B9D" w:rsidRPr="00711C04" w:rsidRDefault="005B3B9D" w:rsidP="005B3B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Скласти та передати на погодження відділу осві</w:t>
            </w:r>
            <w:r w:rsidR="0033176D">
              <w:rPr>
                <w:rFonts w:ascii="Times New Roman" w:hAnsi="Times New Roman"/>
                <w:sz w:val="24"/>
                <w:szCs w:val="24"/>
                <w:lang w:val="uk-UA"/>
              </w:rPr>
              <w:t>ти бюджетний запит школи на 2025</w:t>
            </w: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06" w:type="dxa"/>
          </w:tcPr>
          <w:p w:rsidR="005B3B9D" w:rsidRPr="00711C04" w:rsidRDefault="00ED35CC" w:rsidP="005B3B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50" w:type="dxa"/>
          </w:tcPr>
          <w:p w:rsidR="005B3B9D" w:rsidRPr="00711C04" w:rsidRDefault="008F581B" w:rsidP="005B3B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5B3B9D" w:rsidRPr="00711C04" w:rsidRDefault="005B3B9D" w:rsidP="005B3B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F581B" w:rsidRPr="00711C04" w:rsidTr="005B3B9D">
        <w:tc>
          <w:tcPr>
            <w:tcW w:w="566" w:type="dxa"/>
          </w:tcPr>
          <w:p w:rsidR="008F581B" w:rsidRPr="00711C04" w:rsidRDefault="008F581B" w:rsidP="008F58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28" w:type="dxa"/>
          </w:tcPr>
          <w:p w:rsidR="008F581B" w:rsidRPr="00711C04" w:rsidRDefault="008F581B" w:rsidP="008F58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Тримати під контролем вик</w:t>
            </w:r>
            <w:r w:rsidR="0033176D">
              <w:rPr>
                <w:rFonts w:ascii="Times New Roman" w:hAnsi="Times New Roman"/>
                <w:sz w:val="24"/>
                <w:szCs w:val="24"/>
                <w:lang w:val="uk-UA"/>
              </w:rPr>
              <w:t>онання бюджетного запиту на 2024</w:t>
            </w: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06" w:type="dxa"/>
          </w:tcPr>
          <w:p w:rsidR="008F581B" w:rsidRPr="00711C04" w:rsidRDefault="008F581B" w:rsidP="008F58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650" w:type="dxa"/>
          </w:tcPr>
          <w:p w:rsidR="008F581B" w:rsidRPr="00711C04" w:rsidRDefault="008F581B" w:rsidP="008F58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8F581B" w:rsidRPr="00711C04" w:rsidRDefault="008F581B" w:rsidP="008F58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F581B" w:rsidRPr="00711C04" w:rsidTr="005B3B9D">
        <w:tc>
          <w:tcPr>
            <w:tcW w:w="566" w:type="dxa"/>
          </w:tcPr>
          <w:p w:rsidR="008F581B" w:rsidRPr="00711C04" w:rsidRDefault="009D3DBB" w:rsidP="008F58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028" w:type="dxa"/>
          </w:tcPr>
          <w:p w:rsidR="008F581B" w:rsidRPr="00711C04" w:rsidRDefault="008F581B" w:rsidP="008F58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Тримати під контролем дотримання планових лімітів на використання води, електроенергії</w:t>
            </w:r>
          </w:p>
        </w:tc>
        <w:tc>
          <w:tcPr>
            <w:tcW w:w="1406" w:type="dxa"/>
          </w:tcPr>
          <w:p w:rsidR="008F581B" w:rsidRPr="00711C04" w:rsidRDefault="008F581B" w:rsidP="008F58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650" w:type="dxa"/>
          </w:tcPr>
          <w:p w:rsidR="008F581B" w:rsidRPr="00711C04" w:rsidRDefault="008F581B" w:rsidP="008F58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Боброва Г.О.</w:t>
            </w:r>
          </w:p>
        </w:tc>
        <w:tc>
          <w:tcPr>
            <w:tcW w:w="1380" w:type="dxa"/>
          </w:tcPr>
          <w:p w:rsidR="008F581B" w:rsidRPr="00711C04" w:rsidRDefault="008F581B" w:rsidP="008F58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F581B" w:rsidRPr="00711C04" w:rsidTr="005B3B9D">
        <w:tc>
          <w:tcPr>
            <w:tcW w:w="566" w:type="dxa"/>
          </w:tcPr>
          <w:p w:rsidR="008F581B" w:rsidRPr="00711C04" w:rsidRDefault="009D3DBB" w:rsidP="008F58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28" w:type="dxa"/>
          </w:tcPr>
          <w:p w:rsidR="008F581B" w:rsidRPr="00711C04" w:rsidRDefault="008F581B" w:rsidP="008F58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Дотримуватись карантинних обмежень, тримати під контролем використання миючих та дезінфікуючих засобів</w:t>
            </w:r>
          </w:p>
        </w:tc>
        <w:tc>
          <w:tcPr>
            <w:tcW w:w="1406" w:type="dxa"/>
          </w:tcPr>
          <w:p w:rsidR="008F581B" w:rsidRPr="00711C04" w:rsidRDefault="008F581B" w:rsidP="008F58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650" w:type="dxa"/>
          </w:tcPr>
          <w:p w:rsidR="008F581B" w:rsidRPr="00711C04" w:rsidRDefault="008F581B" w:rsidP="008F58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Боброва Г.О.</w:t>
            </w:r>
          </w:p>
        </w:tc>
        <w:tc>
          <w:tcPr>
            <w:tcW w:w="1380" w:type="dxa"/>
          </w:tcPr>
          <w:p w:rsidR="008F581B" w:rsidRPr="00711C04" w:rsidRDefault="008F581B" w:rsidP="008F58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F581B" w:rsidRPr="00711C04" w:rsidTr="005B3B9D">
        <w:tc>
          <w:tcPr>
            <w:tcW w:w="566" w:type="dxa"/>
          </w:tcPr>
          <w:p w:rsidR="008F581B" w:rsidRPr="00711C04" w:rsidRDefault="009D3DBB" w:rsidP="008F58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028" w:type="dxa"/>
          </w:tcPr>
          <w:p w:rsidR="008F581B" w:rsidRPr="00711C04" w:rsidRDefault="008F581B" w:rsidP="008F58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Доукомплектувати заклад необхідною кількістю (згідно норм) вогнегасниками</w:t>
            </w:r>
          </w:p>
        </w:tc>
        <w:tc>
          <w:tcPr>
            <w:tcW w:w="1406" w:type="dxa"/>
          </w:tcPr>
          <w:p w:rsidR="008F581B" w:rsidRPr="00711C04" w:rsidRDefault="008F581B" w:rsidP="008F58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650" w:type="dxa"/>
          </w:tcPr>
          <w:p w:rsidR="008F581B" w:rsidRPr="00711C04" w:rsidRDefault="008F581B" w:rsidP="008F58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Боброва Г.О.</w:t>
            </w:r>
          </w:p>
        </w:tc>
        <w:tc>
          <w:tcPr>
            <w:tcW w:w="1380" w:type="dxa"/>
          </w:tcPr>
          <w:p w:rsidR="008F581B" w:rsidRPr="00711C04" w:rsidRDefault="008F581B" w:rsidP="008F58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B3B9D" w:rsidRPr="00711C04" w:rsidRDefault="009D3DBB" w:rsidP="005B3B9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5B3B9D" w:rsidRPr="00711C04">
        <w:rPr>
          <w:rFonts w:ascii="Times New Roman" w:hAnsi="Times New Roman"/>
          <w:b/>
          <w:sz w:val="24"/>
          <w:szCs w:val="24"/>
          <w:lang w:val="uk-UA"/>
        </w:rPr>
        <w:t>.1.3.</w:t>
      </w:r>
      <w:r w:rsidR="005B3B9D" w:rsidRPr="00711C04">
        <w:rPr>
          <w:rFonts w:ascii="Times New Roman" w:hAnsi="Times New Roman"/>
          <w:b/>
          <w:sz w:val="24"/>
          <w:szCs w:val="24"/>
          <w:lang w:val="uk-UA"/>
        </w:rPr>
        <w:tab/>
        <w:t>Забезпечення вимог з охорони праці, безпеки життєдіяльності, пожежної безпеки</w:t>
      </w:r>
    </w:p>
    <w:p w:rsidR="005B3B9D" w:rsidRPr="00711C04" w:rsidRDefault="005B3B9D" w:rsidP="005B3B9D">
      <w:pPr>
        <w:rPr>
          <w:rFonts w:ascii="Times New Roman" w:hAnsi="Times New Roman"/>
          <w:b/>
          <w:color w:val="8496B0" w:themeColor="text2" w:themeTint="99"/>
          <w:sz w:val="24"/>
          <w:szCs w:val="24"/>
          <w:lang w:val="uk-UA"/>
        </w:rPr>
      </w:pPr>
      <w:r w:rsidRPr="00711C04">
        <w:rPr>
          <w:rFonts w:ascii="Times New Roman" w:hAnsi="Times New Roman"/>
          <w:b/>
          <w:color w:val="8496B0" w:themeColor="text2" w:themeTint="99"/>
          <w:sz w:val="24"/>
          <w:szCs w:val="24"/>
          <w:lang w:val="uk-UA"/>
        </w:rPr>
        <w:t xml:space="preserve"> </w:t>
      </w:r>
      <w:r w:rsidR="009D3DBB">
        <w:rPr>
          <w:rFonts w:ascii="Times New Roman" w:hAnsi="Times New Roman"/>
          <w:b/>
          <w:sz w:val="24"/>
          <w:szCs w:val="24"/>
          <w:lang w:val="uk-UA"/>
        </w:rPr>
        <w:t>1</w:t>
      </w:r>
      <w:r w:rsidRPr="00711C04">
        <w:rPr>
          <w:rFonts w:ascii="Times New Roman" w:hAnsi="Times New Roman"/>
          <w:b/>
          <w:sz w:val="24"/>
          <w:szCs w:val="24"/>
          <w:lang w:val="uk-UA"/>
        </w:rPr>
        <w:t>.1.3.1.</w:t>
      </w:r>
      <w:r w:rsidRPr="00711C04">
        <w:rPr>
          <w:rFonts w:ascii="Times New Roman" w:hAnsi="Times New Roman"/>
          <w:b/>
          <w:sz w:val="24"/>
          <w:szCs w:val="24"/>
          <w:lang w:val="uk-UA"/>
        </w:rPr>
        <w:tab/>
        <w:t>Охорона праці у закладі освіти</w:t>
      </w:r>
    </w:p>
    <w:tbl>
      <w:tblPr>
        <w:tblStyle w:val="afff0"/>
        <w:tblW w:w="10035" w:type="dxa"/>
        <w:tblInd w:w="-459" w:type="dxa"/>
        <w:tblLook w:val="04A0" w:firstRow="1" w:lastRow="0" w:firstColumn="1" w:lastColumn="0" w:noHBand="0" w:noVBand="1"/>
      </w:tblPr>
      <w:tblGrid>
        <w:gridCol w:w="696"/>
        <w:gridCol w:w="4559"/>
        <w:gridCol w:w="1436"/>
        <w:gridCol w:w="1937"/>
        <w:gridCol w:w="1407"/>
      </w:tblGrid>
      <w:tr w:rsidR="005B3B9D" w:rsidRPr="00711C04" w:rsidTr="005B3B9D">
        <w:tc>
          <w:tcPr>
            <w:tcW w:w="616" w:type="dxa"/>
            <w:vAlign w:val="center"/>
          </w:tcPr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№</w:t>
            </w:r>
          </w:p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988" w:type="dxa"/>
          </w:tcPr>
          <w:p w:rsidR="005B3B9D" w:rsidRPr="00711C04" w:rsidRDefault="005B3B9D" w:rsidP="005B3B9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03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78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5B3B9D" w:rsidRPr="00711C04" w:rsidTr="005B3B9D">
        <w:trPr>
          <w:trHeight w:val="453"/>
        </w:trPr>
        <w:tc>
          <w:tcPr>
            <w:tcW w:w="616" w:type="dxa"/>
            <w:vAlign w:val="center"/>
          </w:tcPr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</w:t>
            </w:r>
          </w:p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88" w:type="dxa"/>
          </w:tcPr>
          <w:p w:rsidR="005B3B9D" w:rsidRPr="00711C04" w:rsidRDefault="005B3B9D" w:rsidP="005B3B9D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Організація роботи  щодо забезпечення нормативно-правових аспектів</w:t>
            </w:r>
          </w:p>
        </w:tc>
        <w:tc>
          <w:tcPr>
            <w:tcW w:w="1403" w:type="dxa"/>
          </w:tcPr>
          <w:p w:rsidR="005B3B9D" w:rsidRPr="00711C04" w:rsidRDefault="005B3B9D" w:rsidP="005B3B9D">
            <w:pPr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616" w:type="dxa"/>
          </w:tcPr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1.1.</w:t>
            </w:r>
          </w:p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88" w:type="dxa"/>
          </w:tcPr>
          <w:p w:rsidR="005B3B9D" w:rsidRPr="00711C04" w:rsidRDefault="005B3B9D" w:rsidP="005B3B9D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Організувати роботу щодо систематизації та вивчення нормативних документів з питань охорони праці, охорони життя і здоров’я працівників закладу освіти,  а саме:</w:t>
            </w:r>
          </w:p>
          <w:p w:rsidR="005B3B9D" w:rsidRPr="00711C04" w:rsidRDefault="005B3B9D" w:rsidP="00CF032C">
            <w:pPr>
              <w:numPr>
                <w:ilvl w:val="0"/>
                <w:numId w:val="1"/>
              </w:numPr>
              <w:tabs>
                <w:tab w:val="num" w:pos="152"/>
              </w:tabs>
              <w:spacing w:after="0" w:line="240" w:lineRule="auto"/>
              <w:ind w:hanging="71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Закон України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охорону праці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  <w:p w:rsidR="005B3B9D" w:rsidRPr="00711C04" w:rsidRDefault="005B3B9D" w:rsidP="005B3B9D">
            <w:pPr>
              <w:spacing w:line="240" w:lineRule="atLeast"/>
              <w:ind w:left="152" w:hanging="15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Закон України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забезпечення санітарного та епідемічного благо-получчя населення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  <w:p w:rsidR="005B3B9D" w:rsidRPr="00711C04" w:rsidRDefault="005B3B9D" w:rsidP="005B3B9D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Закон України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освіту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ст.ст. 3, 17, 24, 51, 53;</w:t>
            </w:r>
          </w:p>
          <w:p w:rsidR="005B3B9D" w:rsidRPr="00711C04" w:rsidRDefault="005B3B9D" w:rsidP="005B3B9D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Закон України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пожежну безпеку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  <w:p w:rsidR="005B3B9D" w:rsidRPr="00711C04" w:rsidRDefault="005B3B9D" w:rsidP="005B3B9D">
            <w:pPr>
              <w:spacing w:line="240" w:lineRule="atLeast"/>
              <w:ind w:left="152" w:hanging="15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</w:t>
            </w:r>
            <w:r w:rsidR="009A1504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Наказ Міністерства охорони здоров’я від 25.09.2020 № 2205 «Про </w:t>
            </w:r>
            <w:r w:rsidR="009A1504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затвердження Санітарного регламенту для закладів загальної середньої освіти»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  <w:p w:rsidR="005B3B9D" w:rsidRPr="00711C04" w:rsidRDefault="005B3B9D" w:rsidP="005B3B9D">
            <w:pPr>
              <w:spacing w:line="240" w:lineRule="atLeast"/>
              <w:ind w:left="152" w:hanging="15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Постанова Кабінету Міністрів України від 22.03.2001 № 270 “Про затвердження Порядку розслідування та обліку нещасних випадків невиробничого характеру”;</w:t>
            </w:r>
          </w:p>
          <w:p w:rsidR="005B3B9D" w:rsidRPr="00711C04" w:rsidRDefault="005B3B9D" w:rsidP="005B3B9D">
            <w:pPr>
              <w:ind w:left="152" w:hanging="15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наказ Державного комітету України з нагляду за охороною праці  від 26.01.2005 № 15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затвердження Типового положення  про порядок проведення навчання і перевірки знань з питань охорони праці та Переліку робіт з підвищеною небезпекою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  <w:p w:rsidR="005B3B9D" w:rsidRPr="00711C04" w:rsidRDefault="005B3B9D" w:rsidP="00CF032C">
            <w:pPr>
              <w:numPr>
                <w:ilvl w:val="0"/>
                <w:numId w:val="2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наказ Міністерст</w:t>
            </w:r>
            <w:r w:rsidR="00A92284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ва освіти і науки України від 22.11.2017 № 1514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“Про затвердження Положення про порядок проведення навчання   і перевірки знань з питань охорони праці в закладах, установах, організаціях, підприємствах, підпорядкованих Міністерству освіти і науки України”;</w:t>
            </w:r>
          </w:p>
          <w:p w:rsidR="005B3B9D" w:rsidRPr="00711C04" w:rsidRDefault="005B3B9D" w:rsidP="005B3B9D">
            <w:pPr>
              <w:spacing w:line="240" w:lineRule="atLeast"/>
              <w:ind w:left="34" w:right="-132" w:hanging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наказ Міністерства освіти і науки України від 27.12.2017 № 1222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затвердження Положення про організацію роботи з охорони праці у закладах загальної середньої освіти </w:t>
            </w:r>
          </w:p>
          <w:p w:rsidR="005B3B9D" w:rsidRPr="00711C04" w:rsidRDefault="005B3B9D" w:rsidP="00A92284">
            <w:pPr>
              <w:spacing w:line="240" w:lineRule="atLeast"/>
              <w:ind w:left="34" w:right="-132" w:hanging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наказ Міністерст</w:t>
            </w:r>
            <w:r w:rsidR="00A92284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ва освіти і науки України від 16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.0</w:t>
            </w:r>
            <w:r w:rsidR="00A92284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.20</w:t>
            </w:r>
            <w:r w:rsidR="00A92284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19 № 659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затвердження Положення про порядок розслідування нещасних випадків, що сталися під час навчально-виховного процесу                                в навчальних закладах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1403" w:type="dxa"/>
          </w:tcPr>
          <w:p w:rsidR="005B3B9D" w:rsidRPr="00711C04" w:rsidRDefault="005B3B9D" w:rsidP="005B3B9D">
            <w:pPr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B3B9D" w:rsidRPr="00711C04" w:rsidRDefault="005B3B9D" w:rsidP="005B3B9D">
            <w:pPr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50" w:type="dxa"/>
          </w:tcPr>
          <w:p w:rsidR="005B3B9D" w:rsidRPr="00711C04" w:rsidRDefault="008F581B" w:rsidP="005B3B9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Трапезник С.М.</w:t>
            </w:r>
          </w:p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616" w:type="dxa"/>
          </w:tcPr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</w:p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4988" w:type="dxa"/>
          </w:tcPr>
          <w:p w:rsidR="005B3B9D" w:rsidRPr="00711C04" w:rsidRDefault="005B3B9D" w:rsidP="005B3B9D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Забезпечення видання наказів.</w:t>
            </w:r>
          </w:p>
          <w:p w:rsidR="005B3B9D" w:rsidRPr="00711C04" w:rsidRDefault="00ED35CC" w:rsidP="005B3B9D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призначення відповідального з  охорони праці»</w:t>
            </w:r>
          </w:p>
        </w:tc>
        <w:tc>
          <w:tcPr>
            <w:tcW w:w="1403" w:type="dxa"/>
          </w:tcPr>
          <w:p w:rsidR="005B3B9D" w:rsidRPr="00711C04" w:rsidRDefault="008F581B" w:rsidP="008F581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січень</w:t>
            </w:r>
          </w:p>
        </w:tc>
        <w:tc>
          <w:tcPr>
            <w:tcW w:w="1650" w:type="dxa"/>
          </w:tcPr>
          <w:p w:rsidR="008F581B" w:rsidRPr="00711C04" w:rsidRDefault="008F581B" w:rsidP="008F581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Трапезник С.М.</w:t>
            </w:r>
          </w:p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8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8F581B" w:rsidRPr="00711C04" w:rsidTr="005B3B9D">
        <w:tc>
          <w:tcPr>
            <w:tcW w:w="616" w:type="dxa"/>
            <w:vAlign w:val="center"/>
          </w:tcPr>
          <w:p w:rsidR="008F581B" w:rsidRPr="00711C04" w:rsidRDefault="009D3DBB" w:rsidP="008F581B">
            <w:pPr>
              <w:ind w:right="-8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2.1</w:t>
            </w:r>
            <w:r w:rsidR="008F581B"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988" w:type="dxa"/>
            <w:vAlign w:val="center"/>
          </w:tcPr>
          <w:p w:rsidR="008F581B" w:rsidRPr="00711C04" w:rsidRDefault="008F581B" w:rsidP="008F581B">
            <w:pPr>
              <w:keepNext/>
              <w:ind w:left="152" w:hanging="142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призначення відповідального  з протипожежної безпеки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3" w:type="dxa"/>
          </w:tcPr>
          <w:p w:rsidR="008F581B" w:rsidRPr="00711C04" w:rsidRDefault="008F581B" w:rsidP="008F581B">
            <w:pPr>
              <w:ind w:right="-8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50" w:type="dxa"/>
          </w:tcPr>
          <w:p w:rsidR="008F581B" w:rsidRPr="00711C04" w:rsidRDefault="008F581B" w:rsidP="008F581B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Трапезник С.М.</w:t>
            </w:r>
          </w:p>
        </w:tc>
        <w:tc>
          <w:tcPr>
            <w:tcW w:w="1378" w:type="dxa"/>
          </w:tcPr>
          <w:p w:rsidR="008F581B" w:rsidRPr="00711C04" w:rsidRDefault="008F581B" w:rsidP="008F581B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8F581B" w:rsidRPr="00711C04" w:rsidTr="005B3B9D">
        <w:tc>
          <w:tcPr>
            <w:tcW w:w="616" w:type="dxa"/>
            <w:vAlign w:val="center"/>
          </w:tcPr>
          <w:p w:rsidR="008F581B" w:rsidRPr="00711C04" w:rsidRDefault="009D3DBB" w:rsidP="008F581B">
            <w:pPr>
              <w:ind w:right="-8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lastRenderedPageBreak/>
              <w:t>2.2</w:t>
            </w:r>
            <w:r w:rsidR="008F581B"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988" w:type="dxa"/>
            <w:vAlign w:val="center"/>
          </w:tcPr>
          <w:p w:rsidR="008F581B" w:rsidRPr="00711C04" w:rsidRDefault="008F581B" w:rsidP="008F581B">
            <w:pPr>
              <w:keepNext/>
              <w:ind w:left="152" w:hanging="142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організацію роботи з протипожежної безпеки в закладі”.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03" w:type="dxa"/>
          </w:tcPr>
          <w:p w:rsidR="008F581B" w:rsidRPr="00711C04" w:rsidRDefault="008F581B" w:rsidP="008F581B">
            <w:pPr>
              <w:ind w:right="-8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50" w:type="dxa"/>
          </w:tcPr>
          <w:p w:rsidR="008F581B" w:rsidRPr="00711C04" w:rsidRDefault="008F581B" w:rsidP="008F581B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Трапезник С.М.</w:t>
            </w:r>
          </w:p>
        </w:tc>
        <w:tc>
          <w:tcPr>
            <w:tcW w:w="1378" w:type="dxa"/>
          </w:tcPr>
          <w:p w:rsidR="008F581B" w:rsidRPr="00711C04" w:rsidRDefault="008F581B" w:rsidP="008F581B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8F581B" w:rsidRPr="00711C04" w:rsidTr="005B3B9D">
        <w:tc>
          <w:tcPr>
            <w:tcW w:w="616" w:type="dxa"/>
            <w:vAlign w:val="center"/>
          </w:tcPr>
          <w:p w:rsidR="008F581B" w:rsidRPr="00711C04" w:rsidRDefault="009D3DBB" w:rsidP="008F581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2.3</w:t>
            </w:r>
            <w:r w:rsidR="008F581B"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988" w:type="dxa"/>
          </w:tcPr>
          <w:p w:rsidR="008F581B" w:rsidRPr="00711C04" w:rsidRDefault="008F581B" w:rsidP="008F581B">
            <w:pPr>
              <w:tabs>
                <w:tab w:val="left" w:pos="3600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«Про призначення відповідального за  медичне обстеження працівників».</w:t>
            </w:r>
          </w:p>
        </w:tc>
        <w:tc>
          <w:tcPr>
            <w:tcW w:w="1403" w:type="dxa"/>
          </w:tcPr>
          <w:p w:rsidR="008F581B" w:rsidRPr="00711C04" w:rsidRDefault="008F581B" w:rsidP="008F581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50" w:type="dxa"/>
          </w:tcPr>
          <w:p w:rsidR="008F581B" w:rsidRPr="00711C04" w:rsidRDefault="008F581B" w:rsidP="008F581B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Трапезник С.М.</w:t>
            </w:r>
          </w:p>
        </w:tc>
        <w:tc>
          <w:tcPr>
            <w:tcW w:w="1378" w:type="dxa"/>
          </w:tcPr>
          <w:p w:rsidR="008F581B" w:rsidRPr="00711C04" w:rsidRDefault="008F581B" w:rsidP="008F581B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8F581B" w:rsidRPr="00711C04" w:rsidTr="005B3B9D">
        <w:tc>
          <w:tcPr>
            <w:tcW w:w="616" w:type="dxa"/>
            <w:vAlign w:val="center"/>
          </w:tcPr>
          <w:p w:rsidR="008F581B" w:rsidRPr="00711C04" w:rsidRDefault="009D3DBB" w:rsidP="008F581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2.4</w:t>
            </w:r>
            <w:r w:rsidR="008F581B"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988" w:type="dxa"/>
          </w:tcPr>
          <w:p w:rsidR="008F581B" w:rsidRPr="00711C04" w:rsidRDefault="008F581B" w:rsidP="008F581B">
            <w:pPr>
              <w:tabs>
                <w:tab w:val="left" w:pos="3600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«Про підсумки роботи з охорони праці і безпеки ж</w:t>
            </w:r>
            <w:r w:rsidR="003317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иттєдіяльності в закладу  у 2024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році»..</w:t>
            </w:r>
          </w:p>
        </w:tc>
        <w:tc>
          <w:tcPr>
            <w:tcW w:w="1403" w:type="dxa"/>
          </w:tcPr>
          <w:p w:rsidR="008F581B" w:rsidRPr="00711C04" w:rsidRDefault="008F581B" w:rsidP="008F581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50" w:type="dxa"/>
          </w:tcPr>
          <w:p w:rsidR="008F581B" w:rsidRPr="00711C04" w:rsidRDefault="008F581B" w:rsidP="008F581B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Трапезник С.М.</w:t>
            </w:r>
          </w:p>
        </w:tc>
        <w:tc>
          <w:tcPr>
            <w:tcW w:w="1378" w:type="dxa"/>
          </w:tcPr>
          <w:p w:rsidR="008F581B" w:rsidRPr="00711C04" w:rsidRDefault="008F581B" w:rsidP="008F581B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616" w:type="dxa"/>
            <w:vAlign w:val="center"/>
          </w:tcPr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3.</w:t>
            </w:r>
          </w:p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88" w:type="dxa"/>
          </w:tcPr>
          <w:p w:rsidR="005B3B9D" w:rsidRPr="00711C04" w:rsidRDefault="005B3B9D" w:rsidP="005B3B9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Організація розгляду питань на засіданнях педагогічної ради, ради закладу, нарадах при директорові, загальних зборах колективу,  батьківських зборах</w:t>
            </w:r>
          </w:p>
        </w:tc>
        <w:tc>
          <w:tcPr>
            <w:tcW w:w="1403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1378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616" w:type="dxa"/>
            <w:vAlign w:val="center"/>
          </w:tcPr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3.1.</w:t>
            </w:r>
          </w:p>
        </w:tc>
        <w:tc>
          <w:tcPr>
            <w:tcW w:w="4988" w:type="dxa"/>
            <w:vAlign w:val="center"/>
          </w:tcPr>
          <w:p w:rsidR="005B3B9D" w:rsidRPr="00711C04" w:rsidRDefault="005B3B9D" w:rsidP="008F581B">
            <w:pPr>
              <w:keepNext/>
              <w:spacing w:line="240" w:lineRule="auto"/>
              <w:ind w:left="10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затвердження правил внутрішкільного трудового розпорядку </w:t>
            </w:r>
            <w:r w:rsidR="00D91E14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  закладі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3" w:type="dxa"/>
            <w:vAlign w:val="center"/>
          </w:tcPr>
          <w:p w:rsidR="005B3B9D" w:rsidRPr="00711C04" w:rsidRDefault="005B3B9D" w:rsidP="005B3B9D">
            <w:pPr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50" w:type="dxa"/>
            <w:vAlign w:val="center"/>
          </w:tcPr>
          <w:p w:rsidR="005B3B9D" w:rsidRPr="00711C04" w:rsidRDefault="008F581B" w:rsidP="005B3B9D">
            <w:pPr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78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8F581B" w:rsidRPr="00711C04" w:rsidTr="005B3B9D">
        <w:tc>
          <w:tcPr>
            <w:tcW w:w="616" w:type="dxa"/>
            <w:vAlign w:val="center"/>
          </w:tcPr>
          <w:p w:rsidR="008F581B" w:rsidRPr="00711C04" w:rsidRDefault="008F581B" w:rsidP="008F581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3.2.</w:t>
            </w:r>
          </w:p>
        </w:tc>
        <w:tc>
          <w:tcPr>
            <w:tcW w:w="4988" w:type="dxa"/>
            <w:vAlign w:val="center"/>
          </w:tcPr>
          <w:p w:rsidR="008F581B" w:rsidRPr="00711C04" w:rsidRDefault="008F581B" w:rsidP="008F581B">
            <w:pPr>
              <w:keepNext/>
              <w:ind w:left="10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організацію роботи  з питань охорони праці</w:t>
            </w:r>
            <w:r w:rsidR="003317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протипожежної безпеки у 2024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році.</w:t>
            </w:r>
          </w:p>
        </w:tc>
        <w:tc>
          <w:tcPr>
            <w:tcW w:w="1403" w:type="dxa"/>
            <w:vAlign w:val="center"/>
          </w:tcPr>
          <w:p w:rsidR="008F581B" w:rsidRPr="00711C04" w:rsidRDefault="008F581B" w:rsidP="008F581B">
            <w:pPr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50" w:type="dxa"/>
          </w:tcPr>
          <w:p w:rsidR="008F581B" w:rsidRPr="00711C04" w:rsidRDefault="008F581B" w:rsidP="008F581B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78" w:type="dxa"/>
          </w:tcPr>
          <w:p w:rsidR="008F581B" w:rsidRPr="00711C04" w:rsidRDefault="008F581B" w:rsidP="008F581B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8F581B" w:rsidRPr="00711C04" w:rsidTr="005B3B9D">
        <w:tc>
          <w:tcPr>
            <w:tcW w:w="616" w:type="dxa"/>
            <w:vAlign w:val="center"/>
          </w:tcPr>
          <w:p w:rsidR="008F581B" w:rsidRPr="00711C04" w:rsidRDefault="00305E86" w:rsidP="008F581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3.3</w:t>
            </w:r>
            <w:r w:rsidR="008F581B"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988" w:type="dxa"/>
            <w:vAlign w:val="center"/>
          </w:tcPr>
          <w:p w:rsidR="008F581B" w:rsidRPr="00711C04" w:rsidRDefault="008F581B" w:rsidP="008F581B">
            <w:pPr>
              <w:keepNext/>
              <w:ind w:left="10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результати контролю за дотриманням санітарно-гігієнічних норм у закладі  в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317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півріччі 2024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року.</w:t>
            </w:r>
          </w:p>
        </w:tc>
        <w:tc>
          <w:tcPr>
            <w:tcW w:w="1403" w:type="dxa"/>
            <w:vAlign w:val="center"/>
          </w:tcPr>
          <w:p w:rsidR="008F581B" w:rsidRPr="00711C04" w:rsidRDefault="008F581B" w:rsidP="008F581B">
            <w:pPr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50" w:type="dxa"/>
          </w:tcPr>
          <w:p w:rsidR="008F581B" w:rsidRPr="00711C04" w:rsidRDefault="008F581B" w:rsidP="008F581B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78" w:type="dxa"/>
          </w:tcPr>
          <w:p w:rsidR="008F581B" w:rsidRPr="00711C04" w:rsidRDefault="008F581B" w:rsidP="008F581B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8F581B" w:rsidRPr="00711C04" w:rsidTr="005B3B9D">
        <w:tc>
          <w:tcPr>
            <w:tcW w:w="616" w:type="dxa"/>
            <w:vAlign w:val="center"/>
          </w:tcPr>
          <w:p w:rsidR="008F581B" w:rsidRPr="00711C04" w:rsidRDefault="00305E86" w:rsidP="008F581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3.4</w:t>
            </w:r>
            <w:r w:rsidR="008F581B"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988" w:type="dxa"/>
            <w:vAlign w:val="center"/>
          </w:tcPr>
          <w:p w:rsidR="008F581B" w:rsidRPr="00711C04" w:rsidRDefault="008F581B" w:rsidP="008F581B">
            <w:pPr>
              <w:keepNext/>
              <w:ind w:left="10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хід виконання Колективного договору між адміністрацією    та трудовим </w:t>
            </w:r>
            <w:r w:rsidR="003317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колективом закладу освіти у 2024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році.</w:t>
            </w:r>
          </w:p>
        </w:tc>
        <w:tc>
          <w:tcPr>
            <w:tcW w:w="1403" w:type="dxa"/>
            <w:vAlign w:val="center"/>
          </w:tcPr>
          <w:p w:rsidR="008F581B" w:rsidRPr="00711C04" w:rsidRDefault="008F581B" w:rsidP="008F581B">
            <w:pPr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50" w:type="dxa"/>
          </w:tcPr>
          <w:p w:rsidR="008F581B" w:rsidRPr="00711C04" w:rsidRDefault="008F581B" w:rsidP="008F581B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78" w:type="dxa"/>
          </w:tcPr>
          <w:p w:rsidR="008F581B" w:rsidRPr="00711C04" w:rsidRDefault="008F581B" w:rsidP="008F581B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8F581B" w:rsidRPr="00711C04" w:rsidTr="005B3B9D">
        <w:tc>
          <w:tcPr>
            <w:tcW w:w="616" w:type="dxa"/>
            <w:vAlign w:val="center"/>
          </w:tcPr>
          <w:p w:rsidR="008F581B" w:rsidRPr="00711C04" w:rsidRDefault="00305E86" w:rsidP="008F581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3.5</w:t>
            </w:r>
            <w:r w:rsidR="008F581B"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988" w:type="dxa"/>
            <w:vAlign w:val="center"/>
          </w:tcPr>
          <w:p w:rsidR="008F581B" w:rsidRPr="00711C04" w:rsidRDefault="008F581B" w:rsidP="008F581B">
            <w:pPr>
              <w:keepNext/>
              <w:ind w:left="10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підсумки</w:t>
            </w:r>
            <w:r w:rsidR="003317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роботи  з охорони праці за 2024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рік.</w:t>
            </w:r>
          </w:p>
        </w:tc>
        <w:tc>
          <w:tcPr>
            <w:tcW w:w="1403" w:type="dxa"/>
            <w:vAlign w:val="center"/>
          </w:tcPr>
          <w:p w:rsidR="008F581B" w:rsidRPr="00711C04" w:rsidRDefault="0033176D" w:rsidP="008F581B">
            <w:pPr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червень </w:t>
            </w:r>
          </w:p>
        </w:tc>
        <w:tc>
          <w:tcPr>
            <w:tcW w:w="1650" w:type="dxa"/>
          </w:tcPr>
          <w:p w:rsidR="008F581B" w:rsidRPr="00711C04" w:rsidRDefault="008F581B" w:rsidP="008F581B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78" w:type="dxa"/>
          </w:tcPr>
          <w:p w:rsidR="008F581B" w:rsidRPr="00711C04" w:rsidRDefault="008F581B" w:rsidP="008F581B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616" w:type="dxa"/>
          </w:tcPr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4.</w:t>
            </w:r>
          </w:p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5B3B9D" w:rsidRPr="00711C04" w:rsidRDefault="005B3B9D" w:rsidP="005B3B9D">
            <w:pPr>
              <w:keepNext/>
              <w:ind w:left="10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Організація роботи щодо проведення інструктажів з питань охорони праці</w:t>
            </w:r>
          </w:p>
        </w:tc>
        <w:tc>
          <w:tcPr>
            <w:tcW w:w="1403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1378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616" w:type="dxa"/>
          </w:tcPr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4988" w:type="dxa"/>
          </w:tcPr>
          <w:p w:rsidR="005B3B9D" w:rsidRPr="00711C04" w:rsidRDefault="005B3B9D" w:rsidP="005B3B9D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Здійснювати проведення  вступних з інструктажів з питань охорони праці на робочому місці  з новоприбулими працівниками.</w:t>
            </w:r>
          </w:p>
        </w:tc>
        <w:tc>
          <w:tcPr>
            <w:tcW w:w="1403" w:type="dxa"/>
            <w:vAlign w:val="center"/>
          </w:tcPr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5B3B9D" w:rsidRPr="00711C04" w:rsidRDefault="008F581B" w:rsidP="005B3B9D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Трапезник С.М.</w:t>
            </w:r>
          </w:p>
        </w:tc>
        <w:tc>
          <w:tcPr>
            <w:tcW w:w="1378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8F581B" w:rsidRPr="00711C04" w:rsidTr="005B3B9D">
        <w:tc>
          <w:tcPr>
            <w:tcW w:w="616" w:type="dxa"/>
          </w:tcPr>
          <w:p w:rsidR="008F581B" w:rsidRPr="00711C04" w:rsidRDefault="008F581B" w:rsidP="008F58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4.2.</w:t>
            </w:r>
          </w:p>
        </w:tc>
        <w:tc>
          <w:tcPr>
            <w:tcW w:w="4988" w:type="dxa"/>
          </w:tcPr>
          <w:p w:rsidR="008F581B" w:rsidRPr="00711C04" w:rsidRDefault="008F581B" w:rsidP="008F581B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Здійснювати проведення  первинних інструктажів з питань охорони праці на робочому місці  з працівниками закладу.</w:t>
            </w:r>
          </w:p>
        </w:tc>
        <w:tc>
          <w:tcPr>
            <w:tcW w:w="1403" w:type="dxa"/>
          </w:tcPr>
          <w:p w:rsidR="008F581B" w:rsidRPr="00711C04" w:rsidRDefault="008F581B" w:rsidP="008F58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8F581B" w:rsidRPr="00711C04" w:rsidRDefault="008F581B" w:rsidP="008F581B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Трапезник С.М.</w:t>
            </w:r>
          </w:p>
        </w:tc>
        <w:tc>
          <w:tcPr>
            <w:tcW w:w="1378" w:type="dxa"/>
          </w:tcPr>
          <w:p w:rsidR="008F581B" w:rsidRPr="00711C04" w:rsidRDefault="008F581B" w:rsidP="008F581B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8F581B" w:rsidRPr="00711C04" w:rsidTr="005B3B9D">
        <w:tc>
          <w:tcPr>
            <w:tcW w:w="616" w:type="dxa"/>
          </w:tcPr>
          <w:p w:rsidR="008F581B" w:rsidRPr="00711C04" w:rsidRDefault="008F581B" w:rsidP="008F58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4.3.</w:t>
            </w:r>
          </w:p>
        </w:tc>
        <w:tc>
          <w:tcPr>
            <w:tcW w:w="4988" w:type="dxa"/>
          </w:tcPr>
          <w:p w:rsidR="008F581B" w:rsidRPr="00711C04" w:rsidRDefault="008F581B" w:rsidP="008F581B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Здійснювати проведення  повторного інструктажу з питань охорони праці на робочому місці  з працівниками закладу.</w:t>
            </w:r>
          </w:p>
        </w:tc>
        <w:tc>
          <w:tcPr>
            <w:tcW w:w="1403" w:type="dxa"/>
          </w:tcPr>
          <w:p w:rsidR="008F581B" w:rsidRPr="00711C04" w:rsidRDefault="008F581B" w:rsidP="008F58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двічі на рік</w:t>
            </w:r>
          </w:p>
        </w:tc>
        <w:tc>
          <w:tcPr>
            <w:tcW w:w="1650" w:type="dxa"/>
          </w:tcPr>
          <w:p w:rsidR="008F581B" w:rsidRPr="00711C04" w:rsidRDefault="008F581B" w:rsidP="008F581B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Трапезник С.М.</w:t>
            </w:r>
          </w:p>
        </w:tc>
        <w:tc>
          <w:tcPr>
            <w:tcW w:w="1378" w:type="dxa"/>
          </w:tcPr>
          <w:p w:rsidR="008F581B" w:rsidRPr="00711C04" w:rsidRDefault="008F581B" w:rsidP="008F581B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8F581B" w:rsidRPr="00711C04" w:rsidTr="005B3B9D">
        <w:tc>
          <w:tcPr>
            <w:tcW w:w="616" w:type="dxa"/>
          </w:tcPr>
          <w:p w:rsidR="008F581B" w:rsidRPr="00711C04" w:rsidRDefault="008F581B" w:rsidP="008F58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4.4.</w:t>
            </w:r>
          </w:p>
        </w:tc>
        <w:tc>
          <w:tcPr>
            <w:tcW w:w="4988" w:type="dxa"/>
          </w:tcPr>
          <w:p w:rsidR="008F581B" w:rsidRPr="00711C04" w:rsidRDefault="008F581B" w:rsidP="008F581B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Здійснювати проведення позапланового інструктажу з питань охорони праці на робочому місці  з працівниками закладу.</w:t>
            </w:r>
          </w:p>
        </w:tc>
        <w:tc>
          <w:tcPr>
            <w:tcW w:w="1403" w:type="dxa"/>
          </w:tcPr>
          <w:p w:rsidR="008F581B" w:rsidRPr="00711C04" w:rsidRDefault="008F581B" w:rsidP="008F581B">
            <w:pPr>
              <w:ind w:left="-8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 випадку травмування</w:t>
            </w:r>
          </w:p>
        </w:tc>
        <w:tc>
          <w:tcPr>
            <w:tcW w:w="1650" w:type="dxa"/>
          </w:tcPr>
          <w:p w:rsidR="008F581B" w:rsidRPr="00711C04" w:rsidRDefault="008F581B" w:rsidP="008F581B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Трапезник С.М.</w:t>
            </w:r>
          </w:p>
        </w:tc>
        <w:tc>
          <w:tcPr>
            <w:tcW w:w="1378" w:type="dxa"/>
          </w:tcPr>
          <w:p w:rsidR="008F581B" w:rsidRPr="00711C04" w:rsidRDefault="008F581B" w:rsidP="008F581B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616" w:type="dxa"/>
          </w:tcPr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  <w:p w:rsidR="005B3B9D" w:rsidRPr="00711C04" w:rsidRDefault="00305E86" w:rsidP="005B3B9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</w:t>
            </w:r>
            <w:r w:rsidR="005B3B9D"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988" w:type="dxa"/>
          </w:tcPr>
          <w:p w:rsidR="005B3B9D" w:rsidRPr="00711C04" w:rsidRDefault="005B3B9D" w:rsidP="005B3B9D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Забезпечення </w:t>
            </w:r>
            <w:r w:rsidR="0044729C"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матеріально-технічної бази</w:t>
            </w:r>
          </w:p>
          <w:p w:rsidR="005B3B9D" w:rsidRPr="00711C04" w:rsidRDefault="005B3B9D" w:rsidP="005B3B9D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3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1378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616" w:type="dxa"/>
          </w:tcPr>
          <w:p w:rsidR="005B3B9D" w:rsidRPr="00711C04" w:rsidRDefault="00305E86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="005B3B9D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4988" w:type="dxa"/>
          </w:tcPr>
          <w:p w:rsidR="005B3B9D" w:rsidRPr="00711C04" w:rsidRDefault="005B3B9D" w:rsidP="005B3B9D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Організувати роботу щодо забезпечення закладу освіти наочністю, посібниками, нормативно-законодавчими актами з питань охорони праці.</w:t>
            </w:r>
          </w:p>
        </w:tc>
        <w:tc>
          <w:tcPr>
            <w:tcW w:w="1403" w:type="dxa"/>
          </w:tcPr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5B3B9D" w:rsidRPr="00711C04" w:rsidRDefault="008F581B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78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616" w:type="dxa"/>
          </w:tcPr>
          <w:p w:rsidR="005B3B9D" w:rsidRPr="00711C04" w:rsidRDefault="00305E86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5.2</w:t>
            </w:r>
            <w:r w:rsidR="005B3B9D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88" w:type="dxa"/>
          </w:tcPr>
          <w:p w:rsidR="005B3B9D" w:rsidRPr="00711C04" w:rsidRDefault="005B3B9D" w:rsidP="005B3B9D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</w:t>
            </w:r>
            <w:r w:rsidR="00D91E14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зпечити готовність всіх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приміщень до початку нового навчального року відповідно до нормативів з мет</w:t>
            </w:r>
            <w:r w:rsidR="00D91E14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ою підписання акту прийняття закладу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3" w:type="dxa"/>
          </w:tcPr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01.09.</w:t>
            </w:r>
          </w:p>
        </w:tc>
        <w:tc>
          <w:tcPr>
            <w:tcW w:w="1650" w:type="dxa"/>
          </w:tcPr>
          <w:p w:rsidR="005B3B9D" w:rsidRPr="00711C04" w:rsidRDefault="008F581B" w:rsidP="005B3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Боброва Г.О.</w:t>
            </w:r>
          </w:p>
        </w:tc>
        <w:tc>
          <w:tcPr>
            <w:tcW w:w="1378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A95F2F" w:rsidRPr="00711C04" w:rsidTr="005B3B9D">
        <w:tc>
          <w:tcPr>
            <w:tcW w:w="616" w:type="dxa"/>
          </w:tcPr>
          <w:p w:rsidR="00A95F2F" w:rsidRPr="00711C04" w:rsidRDefault="00305E86" w:rsidP="00A95F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="00A95F2F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.3.</w:t>
            </w:r>
          </w:p>
        </w:tc>
        <w:tc>
          <w:tcPr>
            <w:tcW w:w="4988" w:type="dxa"/>
          </w:tcPr>
          <w:p w:rsidR="00A95F2F" w:rsidRPr="00711C04" w:rsidRDefault="00A95F2F" w:rsidP="00A95F2F">
            <w:pPr>
              <w:ind w:left="1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Провести аналіз існуючої матеріально-технічної бази закладу освіти,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скласти план заходів щодо виконання необхідних робіт.</w:t>
            </w:r>
          </w:p>
        </w:tc>
        <w:tc>
          <w:tcPr>
            <w:tcW w:w="1403" w:type="dxa"/>
            <w:vAlign w:val="center"/>
          </w:tcPr>
          <w:p w:rsidR="00A95F2F" w:rsidRPr="00711C04" w:rsidRDefault="00A95F2F" w:rsidP="00A95F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01.12.</w:t>
            </w:r>
          </w:p>
        </w:tc>
        <w:tc>
          <w:tcPr>
            <w:tcW w:w="1650" w:type="dxa"/>
          </w:tcPr>
          <w:p w:rsidR="00A95F2F" w:rsidRPr="00711C04" w:rsidRDefault="00A95F2F" w:rsidP="00A95F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Боброва Г.О.</w:t>
            </w:r>
          </w:p>
        </w:tc>
        <w:tc>
          <w:tcPr>
            <w:tcW w:w="1378" w:type="dxa"/>
          </w:tcPr>
          <w:p w:rsidR="00A95F2F" w:rsidRPr="00711C04" w:rsidRDefault="00A95F2F" w:rsidP="00A95F2F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A95F2F" w:rsidRPr="00711C04" w:rsidTr="005B3B9D">
        <w:tc>
          <w:tcPr>
            <w:tcW w:w="616" w:type="dxa"/>
          </w:tcPr>
          <w:p w:rsidR="00A95F2F" w:rsidRPr="00711C04" w:rsidRDefault="00305E86" w:rsidP="00A95F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="00A95F2F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.4.</w:t>
            </w:r>
          </w:p>
        </w:tc>
        <w:tc>
          <w:tcPr>
            <w:tcW w:w="4988" w:type="dxa"/>
          </w:tcPr>
          <w:p w:rsidR="00A95F2F" w:rsidRPr="00711C04" w:rsidRDefault="00A95F2F" w:rsidP="00A95F2F">
            <w:pPr>
              <w:ind w:left="1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Визначити об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’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єкти, які знаходяться в аварійному стані, скласти дефектні акти.</w:t>
            </w:r>
          </w:p>
        </w:tc>
        <w:tc>
          <w:tcPr>
            <w:tcW w:w="1403" w:type="dxa"/>
            <w:vAlign w:val="center"/>
          </w:tcPr>
          <w:p w:rsidR="00A95F2F" w:rsidRPr="00711C04" w:rsidRDefault="00A95F2F" w:rsidP="00A95F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01.10.</w:t>
            </w:r>
          </w:p>
        </w:tc>
        <w:tc>
          <w:tcPr>
            <w:tcW w:w="1650" w:type="dxa"/>
          </w:tcPr>
          <w:p w:rsidR="00A95F2F" w:rsidRPr="00711C04" w:rsidRDefault="00A95F2F" w:rsidP="00A95F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Боброва Г.О.</w:t>
            </w:r>
          </w:p>
        </w:tc>
        <w:tc>
          <w:tcPr>
            <w:tcW w:w="1378" w:type="dxa"/>
          </w:tcPr>
          <w:p w:rsidR="00A95F2F" w:rsidRPr="00711C04" w:rsidRDefault="00A95F2F" w:rsidP="00A95F2F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A95F2F" w:rsidRPr="00711C04" w:rsidTr="005B3B9D">
        <w:tc>
          <w:tcPr>
            <w:tcW w:w="616" w:type="dxa"/>
          </w:tcPr>
          <w:p w:rsidR="00A95F2F" w:rsidRPr="00711C04" w:rsidRDefault="00305E86" w:rsidP="00A95F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="00A95F2F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.6.</w:t>
            </w:r>
          </w:p>
        </w:tc>
        <w:tc>
          <w:tcPr>
            <w:tcW w:w="4988" w:type="dxa"/>
          </w:tcPr>
          <w:p w:rsidR="00A95F2F" w:rsidRPr="00711C04" w:rsidRDefault="00A95F2F" w:rsidP="00A95F2F">
            <w:pPr>
              <w:ind w:left="1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Підготувати всі інженерні системи (опалення, холодного та гарячого водопостачання) до нового навчального року та до роботи в осінньо-зимовий період згідно графіку.</w:t>
            </w:r>
          </w:p>
        </w:tc>
        <w:tc>
          <w:tcPr>
            <w:tcW w:w="1403" w:type="dxa"/>
            <w:vAlign w:val="center"/>
          </w:tcPr>
          <w:p w:rsidR="00A95F2F" w:rsidRPr="00711C04" w:rsidRDefault="00A95F2F" w:rsidP="00A95F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01.09.</w:t>
            </w:r>
          </w:p>
        </w:tc>
        <w:tc>
          <w:tcPr>
            <w:tcW w:w="1650" w:type="dxa"/>
          </w:tcPr>
          <w:p w:rsidR="00A95F2F" w:rsidRPr="00711C04" w:rsidRDefault="00A95F2F" w:rsidP="00A95F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Боброва Г.О.</w:t>
            </w:r>
          </w:p>
        </w:tc>
        <w:tc>
          <w:tcPr>
            <w:tcW w:w="1378" w:type="dxa"/>
          </w:tcPr>
          <w:p w:rsidR="00A95F2F" w:rsidRPr="00711C04" w:rsidRDefault="00A95F2F" w:rsidP="00A95F2F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A95F2F" w:rsidRPr="00711C04" w:rsidTr="005B3B9D">
        <w:tc>
          <w:tcPr>
            <w:tcW w:w="616" w:type="dxa"/>
          </w:tcPr>
          <w:p w:rsidR="00A95F2F" w:rsidRPr="00711C04" w:rsidRDefault="00305E86" w:rsidP="00A95F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="00A95F2F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.7.</w:t>
            </w:r>
          </w:p>
        </w:tc>
        <w:tc>
          <w:tcPr>
            <w:tcW w:w="4988" w:type="dxa"/>
          </w:tcPr>
          <w:p w:rsidR="00A95F2F" w:rsidRPr="00711C04" w:rsidRDefault="00A95F2F" w:rsidP="00A95F2F">
            <w:pPr>
              <w:ind w:left="1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Привести у належний стан всі підсобні приміщення..</w:t>
            </w:r>
          </w:p>
        </w:tc>
        <w:tc>
          <w:tcPr>
            <w:tcW w:w="1403" w:type="dxa"/>
            <w:vAlign w:val="center"/>
          </w:tcPr>
          <w:p w:rsidR="00A95F2F" w:rsidRPr="00711C04" w:rsidRDefault="00A95F2F" w:rsidP="00A95F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01.09.</w:t>
            </w:r>
          </w:p>
        </w:tc>
        <w:tc>
          <w:tcPr>
            <w:tcW w:w="1650" w:type="dxa"/>
          </w:tcPr>
          <w:p w:rsidR="00A95F2F" w:rsidRPr="00711C04" w:rsidRDefault="00A95F2F" w:rsidP="00A95F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Боброва Г.О.</w:t>
            </w:r>
          </w:p>
        </w:tc>
        <w:tc>
          <w:tcPr>
            <w:tcW w:w="1378" w:type="dxa"/>
          </w:tcPr>
          <w:p w:rsidR="00A95F2F" w:rsidRPr="00711C04" w:rsidRDefault="00A95F2F" w:rsidP="00A95F2F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A95F2F" w:rsidRPr="00711C04" w:rsidTr="005B3B9D">
        <w:tc>
          <w:tcPr>
            <w:tcW w:w="616" w:type="dxa"/>
          </w:tcPr>
          <w:p w:rsidR="00A95F2F" w:rsidRPr="00711C04" w:rsidRDefault="00305E86" w:rsidP="00A95F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5</w:t>
            </w:r>
            <w:r w:rsidR="00A95F2F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.8.</w:t>
            </w:r>
          </w:p>
        </w:tc>
        <w:tc>
          <w:tcPr>
            <w:tcW w:w="4988" w:type="dxa"/>
          </w:tcPr>
          <w:p w:rsidR="00A95F2F" w:rsidRPr="00711C04" w:rsidRDefault="00A95F2F" w:rsidP="00A95F2F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Проводити загальний періодичний огляд будівель та інженерних мереж зі складанням відповідних актів</w:t>
            </w:r>
          </w:p>
        </w:tc>
        <w:tc>
          <w:tcPr>
            <w:tcW w:w="1403" w:type="dxa"/>
            <w:vAlign w:val="center"/>
          </w:tcPr>
          <w:p w:rsidR="00A95F2F" w:rsidRPr="00711C04" w:rsidRDefault="00A95F2F" w:rsidP="00A95F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Квітень</w:t>
            </w:r>
          </w:p>
          <w:p w:rsidR="00A95F2F" w:rsidRPr="00711C04" w:rsidRDefault="00A95F2F" w:rsidP="00A95F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50" w:type="dxa"/>
          </w:tcPr>
          <w:p w:rsidR="00A95F2F" w:rsidRPr="00711C04" w:rsidRDefault="00A95F2F" w:rsidP="00A95F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Боброва Г.О.</w:t>
            </w:r>
          </w:p>
        </w:tc>
        <w:tc>
          <w:tcPr>
            <w:tcW w:w="1378" w:type="dxa"/>
          </w:tcPr>
          <w:p w:rsidR="00A95F2F" w:rsidRPr="00711C04" w:rsidRDefault="00A95F2F" w:rsidP="00A95F2F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616" w:type="dxa"/>
          </w:tcPr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             </w:t>
            </w:r>
          </w:p>
          <w:p w:rsidR="005B3B9D" w:rsidRPr="00711C04" w:rsidRDefault="00305E86" w:rsidP="005B3B9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  <w:r w:rsidR="005B3B9D" w:rsidRPr="00711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988" w:type="dxa"/>
          </w:tcPr>
          <w:p w:rsidR="005B3B9D" w:rsidRPr="00711C04" w:rsidRDefault="005B3B9D" w:rsidP="005B3B9D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Організація роботи щодо дотримання санітарно-гігієнічним норм</w:t>
            </w:r>
          </w:p>
        </w:tc>
        <w:tc>
          <w:tcPr>
            <w:tcW w:w="1403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1378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616" w:type="dxa"/>
          </w:tcPr>
          <w:p w:rsidR="005B3B9D" w:rsidRPr="00711C04" w:rsidRDefault="00305E86" w:rsidP="005B3B9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6</w:t>
            </w:r>
            <w:r w:rsidR="005B3B9D"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.1.</w:t>
            </w:r>
          </w:p>
        </w:tc>
        <w:tc>
          <w:tcPr>
            <w:tcW w:w="4988" w:type="dxa"/>
          </w:tcPr>
          <w:p w:rsidR="005B3B9D" w:rsidRPr="00711C04" w:rsidRDefault="005B3B9D" w:rsidP="005B3B9D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Здійснити перевірку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дотримання санітарно-гігієн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 xml:space="preserve">чних норм 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 xml:space="preserve"> заклад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 освіти за наступними критеріями:</w:t>
            </w:r>
          </w:p>
          <w:p w:rsidR="005B3B9D" w:rsidRPr="00711C04" w:rsidRDefault="00FF78E5" w:rsidP="00CF032C">
            <w:pPr>
              <w:numPr>
                <w:ilvl w:val="0"/>
                <w:numId w:val="3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природне та штучне освітлення</w:t>
            </w:r>
            <w:r w:rsidR="005B3B9D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  <w:p w:rsidR="005B3B9D" w:rsidRPr="00711C04" w:rsidRDefault="005B3B9D" w:rsidP="00CF032C">
            <w:pPr>
              <w:numPr>
                <w:ilvl w:val="0"/>
                <w:numId w:val="3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повітряно-тепловий режим;</w:t>
            </w:r>
          </w:p>
          <w:p w:rsidR="005B3B9D" w:rsidRPr="00711C04" w:rsidRDefault="005B3B9D" w:rsidP="00CF032C">
            <w:pPr>
              <w:numPr>
                <w:ilvl w:val="0"/>
                <w:numId w:val="3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водопостачання та каналізація;</w:t>
            </w:r>
          </w:p>
          <w:p w:rsidR="005B3B9D" w:rsidRPr="00711C04" w:rsidRDefault="005B3B9D" w:rsidP="00CF032C">
            <w:pPr>
              <w:numPr>
                <w:ilvl w:val="0"/>
                <w:numId w:val="3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вентиляція та опалення;</w:t>
            </w:r>
          </w:p>
          <w:p w:rsidR="005B3B9D" w:rsidRPr="00711C04" w:rsidRDefault="005B3B9D" w:rsidP="00FF78E5">
            <w:pPr>
              <w:numPr>
                <w:ilvl w:val="0"/>
                <w:numId w:val="3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обладнання основних та підсобних приміщень;</w:t>
            </w:r>
          </w:p>
          <w:p w:rsidR="005B3B9D" w:rsidRPr="00711C04" w:rsidRDefault="005B3B9D" w:rsidP="00FF78E5">
            <w:pPr>
              <w:numPr>
                <w:ilvl w:val="0"/>
                <w:numId w:val="3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санітарно-гігієнічне виховання;</w:t>
            </w:r>
          </w:p>
          <w:p w:rsidR="00FF78E5" w:rsidRPr="00711C04" w:rsidRDefault="00FF78E5" w:rsidP="00FF78E5">
            <w:pPr>
              <w:spacing w:after="0" w:line="240" w:lineRule="auto"/>
              <w:ind w:left="15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та узагальнити її результати</w:t>
            </w:r>
          </w:p>
        </w:tc>
        <w:tc>
          <w:tcPr>
            <w:tcW w:w="1403" w:type="dxa"/>
            <w:vAlign w:val="center"/>
          </w:tcPr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листопад, червень</w:t>
            </w:r>
          </w:p>
        </w:tc>
        <w:tc>
          <w:tcPr>
            <w:tcW w:w="1650" w:type="dxa"/>
            <w:vAlign w:val="center"/>
          </w:tcPr>
          <w:p w:rsidR="005B3B9D" w:rsidRPr="00711C04" w:rsidRDefault="00A95F2F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Боброва Г.О.</w:t>
            </w:r>
          </w:p>
        </w:tc>
        <w:tc>
          <w:tcPr>
            <w:tcW w:w="1378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616" w:type="dxa"/>
          </w:tcPr>
          <w:p w:rsidR="005B3B9D" w:rsidRPr="00711C04" w:rsidRDefault="00305E86" w:rsidP="005B3B9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6</w:t>
            </w:r>
            <w:r w:rsidR="005B3B9D"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.2.</w:t>
            </w:r>
          </w:p>
        </w:tc>
        <w:tc>
          <w:tcPr>
            <w:tcW w:w="4988" w:type="dxa"/>
          </w:tcPr>
          <w:p w:rsidR="005B3B9D" w:rsidRPr="00711C04" w:rsidRDefault="005B3B9D" w:rsidP="005B3B9D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Здійснювати контроль </w:t>
            </w:r>
            <w:r w:rsidR="00BA15FB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 санітарний станом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навчальни</w:t>
            </w:r>
            <w:r w:rsidR="00BA15FB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х кабінетів і приміщеннями закладу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3" w:type="dxa"/>
          </w:tcPr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5B3B9D" w:rsidRPr="00711C04" w:rsidRDefault="00A95F2F" w:rsidP="00A95F2F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Боброва Г.О.</w:t>
            </w:r>
          </w:p>
        </w:tc>
        <w:tc>
          <w:tcPr>
            <w:tcW w:w="1378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FF78E5" w:rsidRPr="00711C04" w:rsidTr="005B3B9D">
        <w:tc>
          <w:tcPr>
            <w:tcW w:w="616" w:type="dxa"/>
          </w:tcPr>
          <w:p w:rsidR="00FF78E5" w:rsidRPr="00711C04" w:rsidRDefault="00305E86" w:rsidP="005B3B9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6</w:t>
            </w:r>
            <w:r w:rsidR="00FF78E5"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.3.</w:t>
            </w:r>
          </w:p>
        </w:tc>
        <w:tc>
          <w:tcPr>
            <w:tcW w:w="4988" w:type="dxa"/>
          </w:tcPr>
          <w:p w:rsidR="00FF78E5" w:rsidRPr="00711C04" w:rsidRDefault="00FF78E5" w:rsidP="005B3B9D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технічних працівників миючими засобами та засобами гігієни.</w:t>
            </w:r>
          </w:p>
        </w:tc>
        <w:tc>
          <w:tcPr>
            <w:tcW w:w="1403" w:type="dxa"/>
          </w:tcPr>
          <w:p w:rsidR="00FF78E5" w:rsidRPr="00711C04" w:rsidRDefault="00FF78E5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:rsidR="00FF78E5" w:rsidRPr="00711C04" w:rsidRDefault="00A95F2F" w:rsidP="00A95F2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Боброва Г.О.</w:t>
            </w:r>
          </w:p>
        </w:tc>
        <w:tc>
          <w:tcPr>
            <w:tcW w:w="1378" w:type="dxa"/>
          </w:tcPr>
          <w:p w:rsidR="00FF78E5" w:rsidRPr="00711C04" w:rsidRDefault="00FF78E5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616" w:type="dxa"/>
          </w:tcPr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  <w:p w:rsidR="005B3B9D" w:rsidRPr="00711C04" w:rsidRDefault="00305E86" w:rsidP="005B3B9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7</w:t>
            </w:r>
            <w:r w:rsidR="005B3B9D"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988" w:type="dxa"/>
          </w:tcPr>
          <w:p w:rsidR="005B3B9D" w:rsidRPr="00711C04" w:rsidRDefault="005B3B9D" w:rsidP="005B3B9D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Організація роботи з питань охорони  праці  та здоров</w:t>
            </w: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</w:rPr>
              <w:t>’</w:t>
            </w: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я</w:t>
            </w:r>
          </w:p>
        </w:tc>
        <w:tc>
          <w:tcPr>
            <w:tcW w:w="1403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1378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616" w:type="dxa"/>
          </w:tcPr>
          <w:p w:rsidR="005B3B9D" w:rsidRPr="00711C04" w:rsidRDefault="00305E86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</w:t>
            </w:r>
            <w:r w:rsidR="005B3B9D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4988" w:type="dxa"/>
          </w:tcPr>
          <w:p w:rsidR="005B3B9D" w:rsidRPr="00711C04" w:rsidRDefault="005B3B9D" w:rsidP="005B3B9D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Затвердити правила внутрішкільного трудового розпорядку.</w:t>
            </w:r>
          </w:p>
        </w:tc>
        <w:tc>
          <w:tcPr>
            <w:tcW w:w="1403" w:type="dxa"/>
          </w:tcPr>
          <w:p w:rsidR="005B3B9D" w:rsidRPr="00711C04" w:rsidRDefault="005B3B9D" w:rsidP="005B3B9D">
            <w:pPr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15.08</w:t>
            </w:r>
          </w:p>
        </w:tc>
        <w:tc>
          <w:tcPr>
            <w:tcW w:w="1650" w:type="dxa"/>
            <w:vAlign w:val="center"/>
          </w:tcPr>
          <w:p w:rsidR="005B3B9D" w:rsidRPr="00711C04" w:rsidRDefault="009E627A" w:rsidP="005B3B9D">
            <w:pPr>
              <w:ind w:left="-12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78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616" w:type="dxa"/>
          </w:tcPr>
          <w:p w:rsidR="005B3B9D" w:rsidRPr="00711C04" w:rsidRDefault="00305E86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7.2</w:t>
            </w:r>
            <w:r w:rsidR="005B3B9D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88" w:type="dxa"/>
          </w:tcPr>
          <w:p w:rsidR="005B3B9D" w:rsidRPr="00711C04" w:rsidRDefault="005B3B9D" w:rsidP="005B3B9D">
            <w:pPr>
              <w:ind w:left="44" w:right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навчанн</w:t>
            </w:r>
            <w:r w:rsidR="0044729C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я з техніки безпеки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працівників, </w:t>
            </w:r>
            <w:r w:rsidR="0044729C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відпові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дальних за організацію роботи з охорони праці та пожежної безпеки.</w:t>
            </w:r>
          </w:p>
        </w:tc>
        <w:tc>
          <w:tcPr>
            <w:tcW w:w="1403" w:type="dxa"/>
            <w:vAlign w:val="center"/>
          </w:tcPr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згідно графіку</w:t>
            </w:r>
          </w:p>
        </w:tc>
        <w:tc>
          <w:tcPr>
            <w:tcW w:w="1650" w:type="dxa"/>
          </w:tcPr>
          <w:p w:rsidR="005B3B9D" w:rsidRPr="00711C04" w:rsidRDefault="009E627A" w:rsidP="005B3B9D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Трапезник С.М.</w:t>
            </w:r>
          </w:p>
        </w:tc>
        <w:tc>
          <w:tcPr>
            <w:tcW w:w="1378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616" w:type="dxa"/>
          </w:tcPr>
          <w:p w:rsidR="005B3B9D" w:rsidRPr="00711C04" w:rsidRDefault="00305E86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7.3</w:t>
            </w:r>
            <w:r w:rsidR="005B3B9D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88" w:type="dxa"/>
          </w:tcPr>
          <w:p w:rsidR="005B3B9D" w:rsidRPr="00711C04" w:rsidRDefault="005B3B9D" w:rsidP="005B3B9D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Здійснити аналіз дотримання нормативних вимог з питань охорони праці.</w:t>
            </w:r>
          </w:p>
        </w:tc>
        <w:tc>
          <w:tcPr>
            <w:tcW w:w="1403" w:type="dxa"/>
          </w:tcPr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грудень, травень</w:t>
            </w:r>
          </w:p>
        </w:tc>
        <w:tc>
          <w:tcPr>
            <w:tcW w:w="1650" w:type="dxa"/>
          </w:tcPr>
          <w:p w:rsidR="005B3B9D" w:rsidRPr="00711C04" w:rsidRDefault="009E627A" w:rsidP="005B3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Трапезник С.М.</w:t>
            </w:r>
          </w:p>
        </w:tc>
        <w:tc>
          <w:tcPr>
            <w:tcW w:w="1378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616" w:type="dxa"/>
          </w:tcPr>
          <w:p w:rsidR="005B3B9D" w:rsidRPr="00711C04" w:rsidRDefault="00305E86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7.4</w:t>
            </w:r>
            <w:r w:rsidR="005B3B9D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88" w:type="dxa"/>
          </w:tcPr>
          <w:p w:rsidR="005B3B9D" w:rsidRPr="00711C04" w:rsidRDefault="005B3B9D" w:rsidP="005B3B9D">
            <w:pPr>
              <w:ind w:left="44" w:right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щорічне безкоштовне проходження мед</w:t>
            </w:r>
            <w:r w:rsidR="00FF78E5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ичного огляду працівниками закладу</w:t>
            </w:r>
          </w:p>
        </w:tc>
        <w:tc>
          <w:tcPr>
            <w:tcW w:w="1403" w:type="dxa"/>
            <w:vAlign w:val="center"/>
          </w:tcPr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згідно графіку</w:t>
            </w:r>
          </w:p>
        </w:tc>
        <w:tc>
          <w:tcPr>
            <w:tcW w:w="1650" w:type="dxa"/>
          </w:tcPr>
          <w:p w:rsidR="005B3B9D" w:rsidRPr="00711C04" w:rsidRDefault="009E627A" w:rsidP="005B3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78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616" w:type="dxa"/>
          </w:tcPr>
          <w:p w:rsidR="005B3B9D" w:rsidRPr="00711C04" w:rsidRDefault="00305E86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7.5</w:t>
            </w:r>
            <w:r w:rsidR="005B3B9D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88" w:type="dxa"/>
          </w:tcPr>
          <w:p w:rsidR="005B3B9D" w:rsidRPr="00711C04" w:rsidRDefault="005B3B9D" w:rsidP="005B3B9D">
            <w:pPr>
              <w:ind w:left="44" w:right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своєчасну розробку та виконання заходів по створенню безпечних та нешкідливих умов праці відповідно до вимог нормативних документів з охорони праці.</w:t>
            </w:r>
          </w:p>
        </w:tc>
        <w:tc>
          <w:tcPr>
            <w:tcW w:w="1403" w:type="dxa"/>
            <w:vAlign w:val="center"/>
          </w:tcPr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50" w:type="dxa"/>
          </w:tcPr>
          <w:p w:rsidR="005B3B9D" w:rsidRPr="00711C04" w:rsidRDefault="009E627A" w:rsidP="005B3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Трапезник С.М.</w:t>
            </w:r>
          </w:p>
        </w:tc>
        <w:tc>
          <w:tcPr>
            <w:tcW w:w="1378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616" w:type="dxa"/>
          </w:tcPr>
          <w:p w:rsidR="005B3B9D" w:rsidRPr="00711C04" w:rsidRDefault="00305E86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7.6</w:t>
            </w:r>
            <w:r w:rsidR="005B3B9D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88" w:type="dxa"/>
          </w:tcPr>
          <w:p w:rsidR="005B3B9D" w:rsidRPr="00711C04" w:rsidRDefault="005B3B9D" w:rsidP="005B3B9D">
            <w:pPr>
              <w:ind w:left="10" w:hanging="1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Організувати роботу щодо створення належних умов і безпеки праці, вжиття заходів до недопущення виробничого травматизму. </w:t>
            </w:r>
          </w:p>
        </w:tc>
        <w:tc>
          <w:tcPr>
            <w:tcW w:w="1403" w:type="dxa"/>
            <w:vAlign w:val="center"/>
          </w:tcPr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5B3B9D" w:rsidRPr="00711C04" w:rsidRDefault="009E627A" w:rsidP="005B3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Трапезник С.М.</w:t>
            </w:r>
          </w:p>
        </w:tc>
        <w:tc>
          <w:tcPr>
            <w:tcW w:w="1378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616" w:type="dxa"/>
          </w:tcPr>
          <w:p w:rsidR="005B3B9D" w:rsidRPr="00711C04" w:rsidRDefault="00305E86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7.7</w:t>
            </w:r>
            <w:r w:rsidR="005B3B9D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88" w:type="dxa"/>
          </w:tcPr>
          <w:p w:rsidR="005B3B9D" w:rsidRPr="00711C04" w:rsidRDefault="005B3B9D" w:rsidP="005B3B9D">
            <w:pPr>
              <w:ind w:left="44" w:right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Надавати можливість проходження позачергового медичного огляду працівникові, якщо він пов’язує погіршення здоров’я з виконанням трудових обов’язків. </w:t>
            </w:r>
          </w:p>
        </w:tc>
        <w:tc>
          <w:tcPr>
            <w:tcW w:w="1403" w:type="dxa"/>
            <w:vAlign w:val="center"/>
          </w:tcPr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5B3B9D" w:rsidRPr="00711C04" w:rsidRDefault="009E627A" w:rsidP="005B3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78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616" w:type="dxa"/>
          </w:tcPr>
          <w:p w:rsidR="005B3B9D" w:rsidRPr="00711C04" w:rsidRDefault="00305E86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7.8</w:t>
            </w:r>
            <w:r w:rsidR="005B3B9D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88" w:type="dxa"/>
          </w:tcPr>
          <w:p w:rsidR="005B3B9D" w:rsidRPr="00711C04" w:rsidRDefault="005B3B9D" w:rsidP="005B3B9D">
            <w:pPr>
              <w:ind w:left="44" w:right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Надавати відпустку або її частину членам адміністрації та педагогічним працівникам протягом навчального року </w:t>
            </w:r>
            <w:r w:rsidR="0008262F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 зв’язку з санаторно-курортним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лікування</w:t>
            </w:r>
            <w:r w:rsidR="0008262F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3" w:type="dxa"/>
            <w:vAlign w:val="center"/>
          </w:tcPr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:rsidR="005B3B9D" w:rsidRPr="00711C04" w:rsidRDefault="009E627A" w:rsidP="005B3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78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616" w:type="dxa"/>
          </w:tcPr>
          <w:p w:rsidR="005B3B9D" w:rsidRPr="00711C04" w:rsidRDefault="00305E86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7.9</w:t>
            </w:r>
            <w:r w:rsidR="005B3B9D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88" w:type="dxa"/>
          </w:tcPr>
          <w:p w:rsidR="005B3B9D" w:rsidRPr="00711C04" w:rsidRDefault="005B3B9D" w:rsidP="005B3B9D">
            <w:pPr>
              <w:ind w:left="44" w:right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Жінкам, які працюють і мають двох і більше дітей віком до 15 років або дитину-інваліда, за їх бажанням щорічно надавати додаткову оплачувану відпустку тривалістю 10 календарних днів без урахування святкових та неробочих днів.</w:t>
            </w:r>
          </w:p>
        </w:tc>
        <w:tc>
          <w:tcPr>
            <w:tcW w:w="1403" w:type="dxa"/>
            <w:vAlign w:val="center"/>
          </w:tcPr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згідно графіку</w:t>
            </w:r>
          </w:p>
        </w:tc>
        <w:tc>
          <w:tcPr>
            <w:tcW w:w="1650" w:type="dxa"/>
          </w:tcPr>
          <w:p w:rsidR="005B3B9D" w:rsidRPr="00711C04" w:rsidRDefault="009E627A" w:rsidP="005B3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78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616" w:type="dxa"/>
          </w:tcPr>
          <w:p w:rsidR="005B3B9D" w:rsidRPr="00711C04" w:rsidRDefault="00305E86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7.10</w:t>
            </w:r>
            <w:r w:rsidR="005B3B9D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88" w:type="dxa"/>
          </w:tcPr>
          <w:p w:rsidR="005B3B9D" w:rsidRPr="00711C04" w:rsidRDefault="005B3B9D" w:rsidP="005B3B9D">
            <w:pPr>
              <w:shd w:val="clear" w:color="auto" w:fill="FFFFFF"/>
              <w:spacing w:before="5"/>
              <w:ind w:left="10" w:right="38" w:firstLine="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Надавати додаткову відпустку працівникам з ненормованим робочим днем згідно орієнтованому переліку посад працівників з ненормова-ним робочим днем, розробленого Міністерством освіти і науки України 11.03.1998 та погодженого  з ЦК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профспілки працівників освіти і науки України  06.03.1998.</w:t>
            </w:r>
          </w:p>
        </w:tc>
        <w:tc>
          <w:tcPr>
            <w:tcW w:w="1403" w:type="dxa"/>
            <w:vAlign w:val="center"/>
          </w:tcPr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протягом року</w:t>
            </w:r>
          </w:p>
        </w:tc>
        <w:tc>
          <w:tcPr>
            <w:tcW w:w="1650" w:type="dxa"/>
          </w:tcPr>
          <w:p w:rsidR="005B3B9D" w:rsidRPr="00711C04" w:rsidRDefault="009E627A" w:rsidP="005B3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78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616" w:type="dxa"/>
          </w:tcPr>
          <w:p w:rsidR="005B3B9D" w:rsidRPr="00711C04" w:rsidRDefault="00305E86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</w:t>
            </w:r>
            <w:r w:rsidR="005B3B9D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 w:rsidR="005B3B9D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988" w:type="dxa"/>
          </w:tcPr>
          <w:p w:rsidR="005B3B9D" w:rsidRPr="00711C04" w:rsidRDefault="005B3B9D" w:rsidP="005B3B9D">
            <w:pPr>
              <w:ind w:right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Здійснити контроль за виконанням вимог нормативних актів та заходів у закладі освіти з питань охорони праці. </w:t>
            </w:r>
          </w:p>
        </w:tc>
        <w:tc>
          <w:tcPr>
            <w:tcW w:w="1403" w:type="dxa"/>
            <w:vAlign w:val="center"/>
          </w:tcPr>
          <w:p w:rsidR="005B3B9D" w:rsidRPr="00711C04" w:rsidRDefault="005B3B9D" w:rsidP="005B3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650" w:type="dxa"/>
          </w:tcPr>
          <w:p w:rsidR="005B3B9D" w:rsidRPr="00711C04" w:rsidRDefault="009E627A" w:rsidP="005B3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78" w:type="dxa"/>
          </w:tcPr>
          <w:p w:rsidR="005B3B9D" w:rsidRPr="00711C04" w:rsidRDefault="005B3B9D" w:rsidP="005B3B9D">
            <w:pPr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</w:tbl>
    <w:p w:rsidR="005B3B9D" w:rsidRPr="00711C04" w:rsidRDefault="009D3DBB" w:rsidP="005B3B9D">
      <w:pPr>
        <w:spacing w:before="24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5B3B9D" w:rsidRPr="00711C04">
        <w:rPr>
          <w:rFonts w:ascii="Times New Roman" w:hAnsi="Times New Roman"/>
          <w:b/>
          <w:sz w:val="24"/>
          <w:szCs w:val="24"/>
          <w:lang w:val="uk-UA"/>
        </w:rPr>
        <w:t>.1.3.2. Безпека життєдіяльності здобувачів освіти</w:t>
      </w:r>
    </w:p>
    <w:tbl>
      <w:tblPr>
        <w:tblStyle w:val="afff0"/>
        <w:tblW w:w="0" w:type="auto"/>
        <w:tblInd w:w="-459" w:type="dxa"/>
        <w:tblLook w:val="04A0" w:firstRow="1" w:lastRow="0" w:firstColumn="1" w:lastColumn="0" w:noHBand="0" w:noVBand="1"/>
      </w:tblPr>
      <w:tblGrid>
        <w:gridCol w:w="518"/>
        <w:gridCol w:w="4788"/>
        <w:gridCol w:w="1488"/>
        <w:gridCol w:w="1937"/>
        <w:gridCol w:w="1407"/>
      </w:tblGrid>
      <w:tr w:rsidR="005B3B9D" w:rsidRPr="00711C04" w:rsidTr="005B3B9D">
        <w:tc>
          <w:tcPr>
            <w:tcW w:w="468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427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27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209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5B3B9D" w:rsidRPr="00711C04" w:rsidTr="005B3B9D">
        <w:tc>
          <w:tcPr>
            <w:tcW w:w="10030" w:type="dxa"/>
            <w:gridSpan w:val="5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Організація роботи щодо забезпечення нормативно-правових аспектів</w:t>
            </w:r>
          </w:p>
        </w:tc>
      </w:tr>
      <w:tr w:rsidR="005B3B9D" w:rsidRPr="00711C04" w:rsidTr="005B3B9D">
        <w:tc>
          <w:tcPr>
            <w:tcW w:w="468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427" w:type="dxa"/>
            <w:shd w:val="clear" w:color="auto" w:fill="auto"/>
          </w:tcPr>
          <w:p w:rsidR="005B3B9D" w:rsidRPr="00711C04" w:rsidRDefault="005B3B9D" w:rsidP="005B3B9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Організувати роботу щодо систематизації та вивчення нормативних документів,</w:t>
            </w: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державних, програм з питань охорони життя     і здоров’я учнів, запобігання всім видам дитячого травматизму, а саме:</w:t>
            </w:r>
          </w:p>
          <w:p w:rsidR="005B3B9D" w:rsidRPr="00711C04" w:rsidRDefault="005B3B9D" w:rsidP="005B3B9D">
            <w:pPr>
              <w:spacing w:after="1"/>
              <w:ind w:right="6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 xml:space="preserve">Закон України “Про забезпечення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санітарного  та епідемічного бла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 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гополуччя населення”;</w:t>
            </w:r>
          </w:p>
          <w:p w:rsidR="005B3B9D" w:rsidRPr="00711C04" w:rsidRDefault="005B3B9D" w:rsidP="005B3B9D">
            <w:pPr>
              <w:spacing w:after="5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Закон України “Про освіту”, ст.ст. 3, 17, 24, 51, 53;</w:t>
            </w:r>
          </w:p>
          <w:p w:rsidR="005B3B9D" w:rsidRPr="00711C04" w:rsidRDefault="005B3B9D" w:rsidP="005B3B9D">
            <w:pPr>
              <w:spacing w:after="5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 xml:space="preserve">Закон України “Про охорону дитинства”; </w:t>
            </w:r>
          </w:p>
          <w:p w:rsidR="005B3B9D" w:rsidRPr="00711C04" w:rsidRDefault="005B3B9D" w:rsidP="005B3B9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Закон України “Про дорожній рух”;</w:t>
            </w:r>
          </w:p>
          <w:p w:rsidR="005B3B9D" w:rsidRPr="00711C04" w:rsidRDefault="005B3B9D" w:rsidP="005B3B9D">
            <w:pPr>
              <w:spacing w:after="2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Закон України “Про пожежну безпеку”;</w:t>
            </w:r>
          </w:p>
          <w:p w:rsidR="005B3B9D" w:rsidRPr="00711C04" w:rsidRDefault="005B3B9D" w:rsidP="005B3B9D">
            <w:pPr>
              <w:spacing w:after="2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="00AA6E31" w:rsidRPr="00711C04">
              <w:rPr>
                <w:rFonts w:ascii="Times New Roman" w:eastAsia="Times New Roman" w:hAnsi="Times New Roman"/>
                <w:sz w:val="24"/>
                <w:szCs w:val="24"/>
              </w:rPr>
              <w:t>Закон України “Про питну воду”</w:t>
            </w:r>
          </w:p>
        </w:tc>
        <w:tc>
          <w:tcPr>
            <w:tcW w:w="1276" w:type="dxa"/>
            <w:shd w:val="clear" w:color="auto" w:fill="auto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50" w:type="dxa"/>
          </w:tcPr>
          <w:p w:rsidR="005B3B9D" w:rsidRPr="00711C04" w:rsidRDefault="009E627A" w:rsidP="009E627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209" w:type="dxa"/>
          </w:tcPr>
          <w:p w:rsidR="005B3B9D" w:rsidRPr="00711C04" w:rsidRDefault="005B3B9D" w:rsidP="005B3B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468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9D" w:rsidRPr="00711C04" w:rsidRDefault="00AA6E31" w:rsidP="00AA6E31">
            <w:pPr>
              <w:spacing w:line="240" w:lineRule="atLeast"/>
              <w:ind w:left="152" w:hanging="15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Наказ Міністерства охорони здоров’я від 25.09.2020 № 2205 «Про затвердження Санітарного регламенту для закладів загальної середньої освіти»</w:t>
            </w:r>
          </w:p>
        </w:tc>
        <w:tc>
          <w:tcPr>
            <w:tcW w:w="1276" w:type="dxa"/>
            <w:shd w:val="clear" w:color="auto" w:fill="auto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50" w:type="dxa"/>
          </w:tcPr>
          <w:p w:rsidR="005B3B9D" w:rsidRPr="00711C04" w:rsidRDefault="009E627A" w:rsidP="00BB090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209" w:type="dxa"/>
          </w:tcPr>
          <w:p w:rsidR="005B3B9D" w:rsidRPr="00711C04" w:rsidRDefault="005B3B9D" w:rsidP="005B3B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468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9D" w:rsidRPr="00711C04" w:rsidRDefault="005B3B9D" w:rsidP="005B3B9D">
            <w:pPr>
              <w:spacing w:after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Постанова Кабінету Міністрів України від 22.03.2001 №270 “Про затвердження Порядку розслідування та обліку нещасних випадків невиробничого характеру”.</w:t>
            </w:r>
          </w:p>
        </w:tc>
        <w:tc>
          <w:tcPr>
            <w:tcW w:w="1276" w:type="dxa"/>
            <w:shd w:val="clear" w:color="auto" w:fill="auto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50" w:type="dxa"/>
          </w:tcPr>
          <w:p w:rsidR="005B3B9D" w:rsidRPr="00711C04" w:rsidRDefault="009E627A" w:rsidP="009E627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209" w:type="dxa"/>
          </w:tcPr>
          <w:p w:rsidR="005B3B9D" w:rsidRPr="00711C04" w:rsidRDefault="005B3B9D" w:rsidP="005B3B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468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E31" w:rsidRPr="00711C04" w:rsidRDefault="00AA6E31" w:rsidP="00AA6E31">
            <w:pPr>
              <w:numPr>
                <w:ilvl w:val="0"/>
                <w:numId w:val="2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аказ Міністерства освіти і науки України від 22.11.2017 № 1514  “Про затвердження Положення про порядок проведення навчання   і перевірки знань з питань охорони праці в закладах, установах,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організаціях, підприємствах, підпорядкованих Міністерству освіти і науки України”;</w:t>
            </w:r>
          </w:p>
          <w:p w:rsidR="00AA6E31" w:rsidRPr="00711C04" w:rsidRDefault="005B3B9D" w:rsidP="00AA6E31">
            <w:pPr>
              <w:spacing w:line="240" w:lineRule="atLeast"/>
              <w:ind w:left="34" w:right="-132" w:hanging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AA6E31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Наказ Міністерства освіти і науки України від 27.12.2017 № 1222 </w:t>
            </w:r>
            <w:r w:rsidR="00AA6E31" w:rsidRPr="00711C04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="00AA6E31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затвердження Положення про організацію роботи з охорони праці у закладах загальної середньої освіти </w:t>
            </w:r>
          </w:p>
          <w:p w:rsidR="005B3B9D" w:rsidRPr="00711C04" w:rsidRDefault="005B3B9D" w:rsidP="005B3B9D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11C04">
              <w:rPr>
                <w:sz w:val="24"/>
                <w:szCs w:val="24"/>
                <w:lang w:val="uk-UA"/>
              </w:rPr>
              <w:t xml:space="preserve"> </w:t>
            </w: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Наказ Міністерства освіти і науки України від16 травня 2019 р. № 659 Зареєстровано в Міністерстві юстиції України 13 червня 2019 р. за № 612/33583 “Про затвердження Положення про порядок розслідування нещасних випадків, що сталися із здобувачами освіти під час освітнього процесу»;</w:t>
            </w:r>
          </w:p>
        </w:tc>
        <w:tc>
          <w:tcPr>
            <w:tcW w:w="1276" w:type="dxa"/>
            <w:shd w:val="clear" w:color="auto" w:fill="auto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вересень</w:t>
            </w:r>
          </w:p>
        </w:tc>
        <w:tc>
          <w:tcPr>
            <w:tcW w:w="1650" w:type="dxa"/>
          </w:tcPr>
          <w:p w:rsidR="005B3B9D" w:rsidRPr="00711C04" w:rsidRDefault="00BB0904" w:rsidP="00BB090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209" w:type="dxa"/>
          </w:tcPr>
          <w:p w:rsidR="005B3B9D" w:rsidRPr="00711C04" w:rsidRDefault="005B3B9D" w:rsidP="005B3B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10030" w:type="dxa"/>
            <w:gridSpan w:val="5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Забезпечення видання наказів</w:t>
            </w:r>
          </w:p>
        </w:tc>
      </w:tr>
      <w:tr w:rsidR="00BB0904" w:rsidRPr="00711C04" w:rsidTr="005B3B9D">
        <w:tc>
          <w:tcPr>
            <w:tcW w:w="468" w:type="dxa"/>
          </w:tcPr>
          <w:p w:rsidR="00BB0904" w:rsidRPr="00711C04" w:rsidRDefault="00305E86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BB0904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904" w:rsidRPr="00711C04" w:rsidRDefault="00BB0904" w:rsidP="00BB0904">
            <w:pPr>
              <w:spacing w:after="1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Наказ «</w:t>
            </w:r>
            <w:r w:rsidRPr="00711C04">
              <w:rPr>
                <w:rFonts w:ascii="Times New Roman" w:hAnsi="Times New Roman"/>
                <w:sz w:val="24"/>
                <w:szCs w:val="24"/>
                <w:lang w:eastAsia="en-US"/>
              </w:rPr>
              <w:t>Про організацію  роботи з безпеки життєдіяльності та запобігання</w:t>
            </w:r>
            <w:r w:rsidRPr="00711C0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всім видам</w:t>
            </w:r>
            <w:r w:rsidRPr="00711C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дитячо</w:t>
            </w:r>
            <w:r w:rsidRPr="00711C0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</w:t>
            </w:r>
            <w:r w:rsidRPr="00711C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травматизму в 20</w:t>
            </w:r>
            <w:r w:rsidR="002E79C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</w:t>
            </w:r>
            <w:r w:rsidRPr="00711C0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711C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році”»</w:t>
            </w:r>
          </w:p>
        </w:tc>
        <w:tc>
          <w:tcPr>
            <w:tcW w:w="1276" w:type="dxa"/>
            <w:shd w:val="clear" w:color="auto" w:fill="auto"/>
          </w:tcPr>
          <w:p w:rsidR="00BB0904" w:rsidRPr="00711C04" w:rsidRDefault="00C5297A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50" w:type="dxa"/>
          </w:tcPr>
          <w:p w:rsidR="00BB0904" w:rsidRPr="00711C04" w:rsidRDefault="00BB0904" w:rsidP="00BB0904">
            <w:pPr>
              <w:rPr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209" w:type="dxa"/>
          </w:tcPr>
          <w:p w:rsidR="00BB0904" w:rsidRPr="00711C04" w:rsidRDefault="00BB0904" w:rsidP="00BB090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0904" w:rsidRPr="00711C04" w:rsidTr="005B3B9D">
        <w:tc>
          <w:tcPr>
            <w:tcW w:w="468" w:type="dxa"/>
          </w:tcPr>
          <w:p w:rsidR="00BB0904" w:rsidRPr="00711C04" w:rsidRDefault="00305E86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B0904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04" w:rsidRPr="00711C04" w:rsidRDefault="00BB0904" w:rsidP="00BB0904">
            <w:pPr>
              <w:spacing w:after="10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Наказ «Про запобігання всім видам дитячого травматизму серед учнів під час проведення Новорічних і Різдвяних свят та зимових шкільних канікул»</w:t>
            </w:r>
          </w:p>
        </w:tc>
        <w:tc>
          <w:tcPr>
            <w:tcW w:w="1276" w:type="dxa"/>
            <w:shd w:val="clear" w:color="auto" w:fill="auto"/>
          </w:tcPr>
          <w:p w:rsidR="00BB0904" w:rsidRPr="00711C04" w:rsidRDefault="00BB0904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50" w:type="dxa"/>
          </w:tcPr>
          <w:p w:rsidR="00BB0904" w:rsidRPr="00711C04" w:rsidRDefault="00BB0904" w:rsidP="00BB0904">
            <w:pPr>
              <w:rPr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209" w:type="dxa"/>
          </w:tcPr>
          <w:p w:rsidR="00BB0904" w:rsidRPr="00711C04" w:rsidRDefault="00BB0904" w:rsidP="00BB090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0904" w:rsidRPr="00711C04" w:rsidTr="005B3B9D">
        <w:tc>
          <w:tcPr>
            <w:tcW w:w="468" w:type="dxa"/>
          </w:tcPr>
          <w:p w:rsidR="00BB0904" w:rsidRPr="00711C04" w:rsidRDefault="00305E86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BB0904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04" w:rsidRPr="00711C04" w:rsidRDefault="00BB0904" w:rsidP="00BB0904">
            <w:pPr>
              <w:spacing w:after="10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Наказ «Про підсумки роботи педагогічного колективу закладу з безпеки життєдіяльності, запобігання всім ви</w:t>
            </w:r>
            <w:r w:rsidR="002E79C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дам дитячого травматизму за 2024</w:t>
            </w:r>
            <w:r w:rsidRPr="00711C0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рік»</w:t>
            </w:r>
          </w:p>
        </w:tc>
        <w:tc>
          <w:tcPr>
            <w:tcW w:w="1276" w:type="dxa"/>
            <w:shd w:val="clear" w:color="auto" w:fill="auto"/>
          </w:tcPr>
          <w:p w:rsidR="00BB0904" w:rsidRPr="00711C04" w:rsidRDefault="00BB0904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50" w:type="dxa"/>
          </w:tcPr>
          <w:p w:rsidR="00BB0904" w:rsidRPr="00711C04" w:rsidRDefault="00BB0904" w:rsidP="00BB0904">
            <w:pPr>
              <w:rPr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209" w:type="dxa"/>
          </w:tcPr>
          <w:p w:rsidR="00BB0904" w:rsidRPr="00711C04" w:rsidRDefault="00BB0904" w:rsidP="00BB090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0904" w:rsidRPr="00711C04" w:rsidTr="005B3B9D">
        <w:tc>
          <w:tcPr>
            <w:tcW w:w="468" w:type="dxa"/>
          </w:tcPr>
          <w:p w:rsidR="00BB0904" w:rsidRPr="00711C04" w:rsidRDefault="00305E86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BB0904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04" w:rsidRPr="00711C04" w:rsidRDefault="00BB0904" w:rsidP="00BB0904">
            <w:pPr>
              <w:spacing w:after="10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Наказ «Про посилення профілактичної роботи з питань запобігання всім видам дитячого травматизму  (за необхідності)</w:t>
            </w:r>
          </w:p>
        </w:tc>
        <w:tc>
          <w:tcPr>
            <w:tcW w:w="1276" w:type="dxa"/>
            <w:shd w:val="clear" w:color="auto" w:fill="auto"/>
          </w:tcPr>
          <w:p w:rsidR="00BB0904" w:rsidRPr="00711C04" w:rsidRDefault="00BB0904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50" w:type="dxa"/>
          </w:tcPr>
          <w:p w:rsidR="00BB0904" w:rsidRPr="00711C04" w:rsidRDefault="00BB0904" w:rsidP="00BB0904">
            <w:pPr>
              <w:rPr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209" w:type="dxa"/>
          </w:tcPr>
          <w:p w:rsidR="00BB0904" w:rsidRPr="00711C04" w:rsidRDefault="00BB0904" w:rsidP="00BB090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10030" w:type="dxa"/>
            <w:gridSpan w:val="5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Організація розгляду питань на засіданнях педагогічної ради, Ради закладу, нарадах при директорові, батьківських  зборах</w:t>
            </w:r>
          </w:p>
        </w:tc>
      </w:tr>
      <w:tr w:rsidR="00BB0904" w:rsidRPr="00711C04" w:rsidTr="005B3B9D">
        <w:tc>
          <w:tcPr>
            <w:tcW w:w="468" w:type="dxa"/>
          </w:tcPr>
          <w:p w:rsidR="00BB0904" w:rsidRPr="00711C04" w:rsidRDefault="00305E86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BB0904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0904" w:rsidRPr="00711C04" w:rsidRDefault="00BB0904" w:rsidP="00BB0904">
            <w:pPr>
              <w:spacing w:after="10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Нарада при директорові: </w:t>
            </w:r>
            <w:r w:rsidRPr="00711C04">
              <w:rPr>
                <w:rFonts w:ascii="Times New Roman" w:hAnsi="Times New Roman"/>
                <w:sz w:val="24"/>
                <w:szCs w:val="24"/>
              </w:rPr>
              <w:t>Про організацію та проведення медичних оглядів  працівників закладу.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0904" w:rsidRPr="00711C04" w:rsidRDefault="00BB0904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904" w:rsidRPr="00711C04" w:rsidRDefault="00BB0904" w:rsidP="00BB0904">
            <w:pPr>
              <w:rPr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BB0904" w:rsidRPr="00711C04" w:rsidRDefault="00BB0904" w:rsidP="00BB090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0904" w:rsidRPr="00711C04" w:rsidTr="005B3B9D">
        <w:tc>
          <w:tcPr>
            <w:tcW w:w="468" w:type="dxa"/>
            <w:tcBorders>
              <w:right w:val="single" w:sz="4" w:space="0" w:color="auto"/>
            </w:tcBorders>
          </w:tcPr>
          <w:p w:rsidR="00BB0904" w:rsidRPr="00711C04" w:rsidRDefault="00BB0904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0904" w:rsidRPr="00711C04" w:rsidRDefault="00BB0904" w:rsidP="00BB0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Педрада: </w:t>
            </w:r>
            <w:r w:rsidRPr="00711C04">
              <w:rPr>
                <w:rFonts w:ascii="Times New Roman" w:hAnsi="Times New Roman"/>
                <w:sz w:val="24"/>
                <w:szCs w:val="24"/>
              </w:rPr>
              <w:t>Про організаційну роботу з безпеки життєдіяльності, запобігання дитячому травматизму в 20</w:t>
            </w:r>
            <w:r w:rsidR="002E79C0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711C04">
              <w:rPr>
                <w:rFonts w:ascii="Times New Roman" w:hAnsi="Times New Roman"/>
                <w:sz w:val="24"/>
                <w:szCs w:val="24"/>
              </w:rPr>
              <w:t>/20</w:t>
            </w:r>
            <w:r w:rsidR="002E79C0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711C04">
              <w:rPr>
                <w:rFonts w:ascii="Times New Roman" w:hAnsi="Times New Roman"/>
                <w:sz w:val="24"/>
                <w:szCs w:val="24"/>
              </w:rPr>
              <w:t xml:space="preserve"> навчальному році.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0904" w:rsidRPr="00711C04" w:rsidRDefault="00BB0904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904" w:rsidRPr="00711C04" w:rsidRDefault="00BB0904" w:rsidP="00BB0904">
            <w:pPr>
              <w:rPr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BB0904" w:rsidRPr="00711C04" w:rsidRDefault="00BB0904" w:rsidP="00BB090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0904" w:rsidRPr="00711C04" w:rsidTr="005B3B9D">
        <w:tc>
          <w:tcPr>
            <w:tcW w:w="468" w:type="dxa"/>
          </w:tcPr>
          <w:p w:rsidR="00BB0904" w:rsidRPr="00711C04" w:rsidRDefault="00305E86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  <w:r w:rsidR="00BB0904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904" w:rsidRPr="00711C04" w:rsidRDefault="00BB0904" w:rsidP="00BB0904">
            <w:pPr>
              <w:spacing w:after="10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Нарада при директорові: </w:t>
            </w:r>
            <w:r w:rsidRPr="00711C04">
              <w:rPr>
                <w:rFonts w:ascii="Times New Roman" w:hAnsi="Times New Roman"/>
                <w:sz w:val="24"/>
                <w:szCs w:val="24"/>
                <w:lang w:eastAsia="en-US"/>
              </w:rPr>
              <w:t>Про організацію та проведення масових заходів, туристсько-краєзнавчої роботи в навчальному закладі в 20</w:t>
            </w:r>
            <w:r w:rsidR="002E79C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</w:t>
            </w:r>
            <w:r w:rsidRPr="00711C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році.</w:t>
            </w:r>
          </w:p>
        </w:tc>
        <w:tc>
          <w:tcPr>
            <w:tcW w:w="1276" w:type="dxa"/>
            <w:shd w:val="clear" w:color="auto" w:fill="auto"/>
          </w:tcPr>
          <w:p w:rsidR="00BB0904" w:rsidRPr="00711C04" w:rsidRDefault="00BB0904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50" w:type="dxa"/>
          </w:tcPr>
          <w:p w:rsidR="00BB0904" w:rsidRPr="00711C04" w:rsidRDefault="00BB0904" w:rsidP="00BB0904">
            <w:pPr>
              <w:rPr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209" w:type="dxa"/>
          </w:tcPr>
          <w:p w:rsidR="00BB0904" w:rsidRPr="00711C04" w:rsidRDefault="00BB0904" w:rsidP="00BB090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0904" w:rsidRPr="00711C04" w:rsidTr="005B3B9D">
        <w:tc>
          <w:tcPr>
            <w:tcW w:w="468" w:type="dxa"/>
            <w:tcBorders>
              <w:right w:val="single" w:sz="4" w:space="0" w:color="auto"/>
            </w:tcBorders>
          </w:tcPr>
          <w:p w:rsidR="00BB0904" w:rsidRPr="00711C04" w:rsidRDefault="00305E86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BB0904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0904" w:rsidRPr="00711C04" w:rsidRDefault="00BB0904" w:rsidP="00BB0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Нарада при директорові: Про організацію роботи навчального закладу з охорони праці, протипожежної безпеки та організацію роботи педагогічного колективу з охорони життя і здоров’я учнів та запобігання всім видам дитячого травматизму.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0904" w:rsidRPr="00711C04" w:rsidRDefault="00BB0904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BB0904" w:rsidRPr="00711C04" w:rsidRDefault="00BB0904" w:rsidP="00BB0904">
            <w:pPr>
              <w:rPr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209" w:type="dxa"/>
          </w:tcPr>
          <w:p w:rsidR="00BB0904" w:rsidRPr="00711C04" w:rsidRDefault="00BB0904" w:rsidP="00BB090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0904" w:rsidRPr="00711C04" w:rsidTr="005B3B9D">
        <w:tc>
          <w:tcPr>
            <w:tcW w:w="468" w:type="dxa"/>
            <w:tcBorders>
              <w:right w:val="single" w:sz="4" w:space="0" w:color="auto"/>
            </w:tcBorders>
          </w:tcPr>
          <w:p w:rsidR="00BB0904" w:rsidRPr="00711C04" w:rsidRDefault="00305E86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BB0904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0904" w:rsidRPr="00711C04" w:rsidRDefault="00BB0904" w:rsidP="00BB0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Нарада при директорові: </w:t>
            </w:r>
            <w:r w:rsidRPr="00711C04">
              <w:rPr>
                <w:rFonts w:ascii="Times New Roman" w:hAnsi="Times New Roman"/>
                <w:sz w:val="24"/>
                <w:szCs w:val="24"/>
              </w:rPr>
              <w:t xml:space="preserve">Про порядок розслідування нещасних випадків, що сталися під час навчально-виховного процесу в навчальному закладі.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0904" w:rsidRPr="00711C04" w:rsidRDefault="00BB0904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BB0904" w:rsidRPr="00711C04" w:rsidRDefault="00BB0904" w:rsidP="00BB0904">
            <w:pPr>
              <w:rPr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209" w:type="dxa"/>
          </w:tcPr>
          <w:p w:rsidR="00BB0904" w:rsidRPr="00711C04" w:rsidRDefault="00BB0904" w:rsidP="00BB090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0904" w:rsidRPr="00711C04" w:rsidTr="005B3B9D">
        <w:tc>
          <w:tcPr>
            <w:tcW w:w="468" w:type="dxa"/>
            <w:tcBorders>
              <w:right w:val="single" w:sz="4" w:space="0" w:color="auto"/>
            </w:tcBorders>
          </w:tcPr>
          <w:p w:rsidR="00BB0904" w:rsidRPr="00711C04" w:rsidRDefault="00305E86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BB0904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0904" w:rsidRPr="00711C04" w:rsidRDefault="00BB0904" w:rsidP="00BB0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Рада закладу: </w:t>
            </w:r>
            <w:r w:rsidRPr="00711C04">
              <w:rPr>
                <w:rFonts w:ascii="Times New Roman" w:hAnsi="Times New Roman"/>
                <w:sz w:val="24"/>
                <w:szCs w:val="24"/>
              </w:rPr>
              <w:t>Про організацію роботи педагогічного колективу та батьківської громадськості з питань запобігання дитячому травматизму в 20</w:t>
            </w:r>
            <w:r w:rsidR="002E79C0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711C04">
              <w:rPr>
                <w:rFonts w:ascii="Times New Roman" w:hAnsi="Times New Roman"/>
                <w:sz w:val="24"/>
                <w:szCs w:val="24"/>
              </w:rPr>
              <w:t xml:space="preserve"> році.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0904" w:rsidRPr="00711C04" w:rsidRDefault="00BB0904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BB0904" w:rsidRPr="00711C04" w:rsidRDefault="00BB0904" w:rsidP="00BB0904">
            <w:pPr>
              <w:rPr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209" w:type="dxa"/>
          </w:tcPr>
          <w:p w:rsidR="00BB0904" w:rsidRPr="00711C04" w:rsidRDefault="00BB0904" w:rsidP="00BB090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0904" w:rsidRPr="00711C04" w:rsidTr="005B3B9D">
        <w:tc>
          <w:tcPr>
            <w:tcW w:w="468" w:type="dxa"/>
            <w:tcBorders>
              <w:right w:val="single" w:sz="4" w:space="0" w:color="auto"/>
            </w:tcBorders>
          </w:tcPr>
          <w:p w:rsidR="00BB0904" w:rsidRPr="00711C04" w:rsidRDefault="00305E86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BB0904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0904" w:rsidRPr="00711C04" w:rsidRDefault="00BB0904" w:rsidP="00BB0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Нарада при директорові: </w:t>
            </w:r>
            <w:r w:rsidRPr="00711C04">
              <w:rPr>
                <w:rFonts w:ascii="Times New Roman" w:hAnsi="Times New Roman"/>
                <w:sz w:val="24"/>
                <w:szCs w:val="24"/>
              </w:rPr>
              <w:t xml:space="preserve">Про запобігання всім видам дитячого травматизму під час проведення Новорічних та Різдвяних свят, шкільних канікул. </w:t>
            </w:r>
          </w:p>
          <w:p w:rsidR="00BB0904" w:rsidRPr="00711C04" w:rsidRDefault="00BB0904" w:rsidP="00BB0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0904" w:rsidRPr="00711C04" w:rsidRDefault="00BB0904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BB0904" w:rsidRPr="00711C04" w:rsidRDefault="00BB0904" w:rsidP="00BB0904">
            <w:pPr>
              <w:rPr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209" w:type="dxa"/>
          </w:tcPr>
          <w:p w:rsidR="00BB0904" w:rsidRPr="00711C04" w:rsidRDefault="00BB0904" w:rsidP="00BB090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0904" w:rsidRPr="00711C04" w:rsidTr="005B3B9D">
        <w:tc>
          <w:tcPr>
            <w:tcW w:w="468" w:type="dxa"/>
            <w:tcBorders>
              <w:right w:val="single" w:sz="4" w:space="0" w:color="auto"/>
            </w:tcBorders>
          </w:tcPr>
          <w:p w:rsidR="00BB0904" w:rsidRPr="00711C04" w:rsidRDefault="00305E86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BB0904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0904" w:rsidRPr="00711C04" w:rsidRDefault="00BB0904" w:rsidP="00BB0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Нарада при директорові: </w:t>
            </w:r>
            <w:r w:rsidRPr="00711C04">
              <w:rPr>
                <w:rFonts w:ascii="Times New Roman" w:hAnsi="Times New Roman"/>
                <w:sz w:val="24"/>
                <w:szCs w:val="24"/>
              </w:rPr>
              <w:t>Про підсумки роботи педагогічного колективу з безпеки життєдіяльності за І семестр 20</w:t>
            </w:r>
            <w:r w:rsidR="002E79C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2785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11C04">
              <w:rPr>
                <w:rFonts w:ascii="Times New Roman" w:hAnsi="Times New Roman"/>
                <w:sz w:val="24"/>
                <w:szCs w:val="24"/>
              </w:rPr>
              <w:t>/20</w:t>
            </w:r>
            <w:r w:rsidR="002E79C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2785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711C04">
              <w:rPr>
                <w:rFonts w:ascii="Times New Roman" w:hAnsi="Times New Roman"/>
                <w:sz w:val="24"/>
                <w:szCs w:val="24"/>
              </w:rPr>
              <w:t xml:space="preserve"> навчального року.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0904" w:rsidRPr="00711C04" w:rsidRDefault="00BB0904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BB0904" w:rsidRPr="00711C04" w:rsidRDefault="00BB0904" w:rsidP="00BB0904">
            <w:pPr>
              <w:rPr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209" w:type="dxa"/>
          </w:tcPr>
          <w:p w:rsidR="00BB0904" w:rsidRPr="00711C04" w:rsidRDefault="00BB0904" w:rsidP="00BB090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0904" w:rsidRPr="00711C04" w:rsidTr="005B3B9D">
        <w:tc>
          <w:tcPr>
            <w:tcW w:w="468" w:type="dxa"/>
            <w:tcBorders>
              <w:right w:val="single" w:sz="4" w:space="0" w:color="auto"/>
            </w:tcBorders>
          </w:tcPr>
          <w:p w:rsidR="00BB0904" w:rsidRPr="00711C04" w:rsidRDefault="00305E86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BB0904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0904" w:rsidRPr="00711C04" w:rsidRDefault="00BB0904" w:rsidP="00BB0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Нарада при директорові: Про організацію роботи щодо попередження загибелі дітей на водних об’єктах у зимово-весняний період та організацію роботи щодо попередження дитячому травматизму під час весняних канікул.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0904" w:rsidRPr="00711C04" w:rsidRDefault="002E79C0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BB0904"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ерезень 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BB0904" w:rsidRPr="00711C04" w:rsidRDefault="00BB0904" w:rsidP="00BB0904">
            <w:pPr>
              <w:rPr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209" w:type="dxa"/>
          </w:tcPr>
          <w:p w:rsidR="00BB0904" w:rsidRPr="00711C04" w:rsidRDefault="00BB0904" w:rsidP="00BB090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0904" w:rsidRPr="00711C04" w:rsidTr="005B3B9D">
        <w:tc>
          <w:tcPr>
            <w:tcW w:w="468" w:type="dxa"/>
            <w:tcBorders>
              <w:right w:val="single" w:sz="4" w:space="0" w:color="auto"/>
            </w:tcBorders>
          </w:tcPr>
          <w:p w:rsidR="00BB0904" w:rsidRPr="00711C04" w:rsidRDefault="00305E86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BB0904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0904" w:rsidRPr="00711C04" w:rsidRDefault="00BB0904" w:rsidP="00BB0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Нарада при директорові: </w:t>
            </w:r>
            <w:r w:rsidRPr="00711C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результати роботи педагогічного колективу з </w:t>
            </w:r>
            <w:r w:rsidRPr="00711C0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безпеки життєдіяльності</w:t>
            </w:r>
            <w:r w:rsidRPr="00711C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учнів та запобігання всім видам дитячого травматизму у  20</w:t>
            </w:r>
            <w:r w:rsidR="002E79C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</w:t>
            </w:r>
            <w:r w:rsidRPr="00711C0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році</w:t>
            </w:r>
            <w:r w:rsidRPr="00711C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0904" w:rsidRPr="00711C04" w:rsidRDefault="002E79C0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BB0904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равень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BB0904" w:rsidRPr="00711C04" w:rsidRDefault="00BB0904" w:rsidP="00BB0904">
            <w:pPr>
              <w:rPr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209" w:type="dxa"/>
          </w:tcPr>
          <w:p w:rsidR="00BB0904" w:rsidRPr="00711C04" w:rsidRDefault="00BB0904" w:rsidP="00BB090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10030" w:type="dxa"/>
            <w:gridSpan w:val="5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lastRenderedPageBreak/>
              <w:t>Організація роботи щодо проведення інструктажів з безпеки життєдіяльності</w:t>
            </w:r>
          </w:p>
        </w:tc>
      </w:tr>
      <w:tr w:rsidR="005B3B9D" w:rsidRPr="00711C04" w:rsidTr="005B3B9D">
        <w:tc>
          <w:tcPr>
            <w:tcW w:w="468" w:type="dxa"/>
            <w:tcBorders>
              <w:right w:val="single" w:sz="4" w:space="0" w:color="auto"/>
            </w:tcBorders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9D" w:rsidRPr="00711C04" w:rsidRDefault="005B3B9D" w:rsidP="005B3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 ін</w:t>
            </w:r>
            <w:r w:rsidR="009747EB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структивно-методичну нараду з керівниками гуртків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стосовно питань забезпечення безпеки життєдіяльності учнів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5B3B9D" w:rsidRPr="00711C04" w:rsidRDefault="00BB0904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209" w:type="dxa"/>
          </w:tcPr>
          <w:p w:rsidR="005B3B9D" w:rsidRPr="00711C04" w:rsidRDefault="005B3B9D" w:rsidP="005B3B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468" w:type="dxa"/>
            <w:tcBorders>
              <w:right w:val="single" w:sz="4" w:space="0" w:color="auto"/>
            </w:tcBorders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9D" w:rsidRPr="00711C04" w:rsidRDefault="005B3B9D" w:rsidP="009747EB">
            <w:pPr>
              <w:spacing w:after="10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проведення вступного інструктажу з реєстрац</w:t>
            </w:r>
            <w:r w:rsidR="009747EB"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ією на окремій сторінці </w:t>
            </w: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журналу </w:t>
            </w:r>
            <w:r w:rsidR="009747EB"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обліку роботи гуртка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B9D" w:rsidRPr="00711C04" w:rsidRDefault="002E79C0" w:rsidP="009747E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початку 2024/2025</w:t>
            </w:r>
            <w:r w:rsidR="009747EB"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5B3B9D" w:rsidRPr="00711C04" w:rsidRDefault="00BB0904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1209" w:type="dxa"/>
          </w:tcPr>
          <w:p w:rsidR="005B3B9D" w:rsidRPr="00711C04" w:rsidRDefault="005B3B9D" w:rsidP="005B3B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0904" w:rsidRPr="00711C04" w:rsidTr="005B3B9D">
        <w:tc>
          <w:tcPr>
            <w:tcW w:w="468" w:type="dxa"/>
            <w:tcBorders>
              <w:right w:val="single" w:sz="4" w:space="0" w:color="auto"/>
            </w:tcBorders>
          </w:tcPr>
          <w:p w:rsidR="00BB0904" w:rsidRPr="00711C04" w:rsidRDefault="00BB0904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04" w:rsidRPr="00711C04" w:rsidRDefault="00BB0904" w:rsidP="00BB0904">
            <w:pPr>
              <w:spacing w:after="10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заняття у  журналі обліку роботи гуртка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0904" w:rsidRPr="00711C04" w:rsidRDefault="00BB0904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Постійно під час освітнього процесу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BB0904" w:rsidRPr="00711C04" w:rsidRDefault="00BB0904" w:rsidP="00BB0904">
            <w:pPr>
              <w:rPr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1209" w:type="dxa"/>
          </w:tcPr>
          <w:p w:rsidR="00BB0904" w:rsidRPr="00711C04" w:rsidRDefault="00BB0904" w:rsidP="00BB090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0904" w:rsidRPr="00711C04" w:rsidTr="005B3B9D">
        <w:tc>
          <w:tcPr>
            <w:tcW w:w="468" w:type="dxa"/>
            <w:tcBorders>
              <w:right w:val="single" w:sz="4" w:space="0" w:color="auto"/>
            </w:tcBorders>
          </w:tcPr>
          <w:p w:rsidR="00BB0904" w:rsidRPr="00711C04" w:rsidRDefault="00BB0904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904" w:rsidRPr="00711C04" w:rsidRDefault="00BB0904" w:rsidP="00BB0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</w:rPr>
              <w:t xml:space="preserve">Здійснювати проведення первинного інструктажу із записом у Журналі реєстрації первинного, позапланового, цільового інструктажів вихованців, учнів.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0904" w:rsidRPr="00711C04" w:rsidRDefault="00BB0904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Постійно під час освітнього процесу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BB0904" w:rsidRPr="00711C04" w:rsidRDefault="00BB0904" w:rsidP="00BB0904">
            <w:pPr>
              <w:rPr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1209" w:type="dxa"/>
          </w:tcPr>
          <w:p w:rsidR="00BB0904" w:rsidRPr="00711C04" w:rsidRDefault="00BB0904" w:rsidP="00BB090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0904" w:rsidRPr="00711C04" w:rsidTr="005B3B9D">
        <w:tc>
          <w:tcPr>
            <w:tcW w:w="468" w:type="dxa"/>
            <w:tcBorders>
              <w:right w:val="single" w:sz="4" w:space="0" w:color="auto"/>
            </w:tcBorders>
          </w:tcPr>
          <w:p w:rsidR="00BB0904" w:rsidRPr="00711C04" w:rsidRDefault="00BB0904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0904" w:rsidRPr="00711C04" w:rsidRDefault="00BB0904" w:rsidP="00BB0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</w:rPr>
              <w:t xml:space="preserve">Здійснювати проведення первинного інструктажу перед початком кожного заняття гуртка, пов’язаного з використанням інструментів, матеріалів та здійснювати запис на сторінці про запис теми навчального заняття у журналі гурткової роботи. </w:t>
            </w:r>
          </w:p>
          <w:p w:rsidR="00BB0904" w:rsidRPr="00711C04" w:rsidRDefault="00BB0904" w:rsidP="00BB0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0904" w:rsidRPr="00711C04" w:rsidRDefault="00BB0904" w:rsidP="00BB09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Постійно під час освітнього процесу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BB0904" w:rsidRPr="00711C04" w:rsidRDefault="00BB0904" w:rsidP="00BB0904">
            <w:pPr>
              <w:rPr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1209" w:type="dxa"/>
          </w:tcPr>
          <w:p w:rsidR="00BB0904" w:rsidRPr="00711C04" w:rsidRDefault="00BB0904" w:rsidP="00BB090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468" w:type="dxa"/>
            <w:tcBorders>
              <w:right w:val="single" w:sz="4" w:space="0" w:color="auto"/>
            </w:tcBorders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B9D" w:rsidRPr="00711C04" w:rsidRDefault="005B3B9D" w:rsidP="005B3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Здійснювати проведення позапланових та цільових інструктажів у Журналі реєстрації первинного, позапланового, цільового інструктажів вихованців, учнів.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B9D" w:rsidRPr="00711C04" w:rsidRDefault="009747EB" w:rsidP="009747E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Постійно під час освітнього процесу 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5B3B9D" w:rsidRPr="00711C04" w:rsidRDefault="00BB0904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1209" w:type="dxa"/>
          </w:tcPr>
          <w:p w:rsidR="005B3B9D" w:rsidRPr="00711C04" w:rsidRDefault="005B3B9D" w:rsidP="005B3B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468" w:type="dxa"/>
            <w:tcBorders>
              <w:right w:val="single" w:sz="4" w:space="0" w:color="auto"/>
            </w:tcBorders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B9D" w:rsidRPr="00711C04" w:rsidRDefault="005B3B9D" w:rsidP="009747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</w:rPr>
              <w:t xml:space="preserve">Забезпечити нормативність ведення “Журналів реєстрації нещасних випадків, що сталися з вихованцями, учнями ”, а саме: </w:t>
            </w:r>
          </w:p>
          <w:p w:rsidR="005B3B9D" w:rsidRPr="00711C04" w:rsidRDefault="005B3B9D" w:rsidP="009747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</w:rPr>
              <w:t xml:space="preserve">- оформлення повідомлень про нещасні випадки, </w:t>
            </w:r>
          </w:p>
          <w:p w:rsidR="005B3B9D" w:rsidRPr="00711C04" w:rsidRDefault="005B3B9D" w:rsidP="009747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</w:rPr>
              <w:t xml:space="preserve">- оформлення актів розслідування нещасних випадків, </w:t>
            </w:r>
          </w:p>
          <w:p w:rsidR="005B3B9D" w:rsidRPr="00711C04" w:rsidRDefault="005B3B9D" w:rsidP="009747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sz w:val="24"/>
                <w:szCs w:val="24"/>
              </w:rPr>
              <w:lastRenderedPageBreak/>
              <w:t xml:space="preserve">- </w:t>
            </w:r>
            <w:r w:rsidRPr="00711C04">
              <w:rPr>
                <w:rFonts w:ascii="Times New Roman" w:hAnsi="Times New Roman"/>
                <w:sz w:val="24"/>
                <w:szCs w:val="24"/>
              </w:rPr>
              <w:t>оформлення повідомлень про наслідки нещасних випадків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B9D" w:rsidRPr="00711C04" w:rsidRDefault="009747EB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Постійно під час освітнього процесу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5B3B9D" w:rsidRPr="00711C04" w:rsidRDefault="00BB0904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209" w:type="dxa"/>
          </w:tcPr>
          <w:p w:rsidR="005B3B9D" w:rsidRPr="00711C04" w:rsidRDefault="005B3B9D" w:rsidP="005B3B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468" w:type="dxa"/>
            <w:tcBorders>
              <w:right w:val="single" w:sz="4" w:space="0" w:color="auto"/>
            </w:tcBorders>
          </w:tcPr>
          <w:p w:rsidR="005B3B9D" w:rsidRPr="00711C04" w:rsidRDefault="00305E86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5B3B9D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9D" w:rsidRPr="00711C04" w:rsidRDefault="005B3B9D" w:rsidP="005B3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наявність посадових обов’язків з безпеки життєд</w:t>
            </w:r>
            <w:r w:rsidR="007C2ADE"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іяльності для </w:t>
            </w: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керівників</w:t>
            </w:r>
            <w:r w:rsidR="007C2ADE"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гуртків</w:t>
            </w: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B9D" w:rsidRPr="00711C04" w:rsidRDefault="00BB0904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До 01.09.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5B3B9D" w:rsidRPr="00711C04" w:rsidRDefault="00BB0904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209" w:type="dxa"/>
          </w:tcPr>
          <w:p w:rsidR="005B3B9D" w:rsidRPr="00711C04" w:rsidRDefault="005B3B9D" w:rsidP="005B3B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468" w:type="dxa"/>
            <w:tcBorders>
              <w:right w:val="single" w:sz="4" w:space="0" w:color="auto"/>
            </w:tcBorders>
          </w:tcPr>
          <w:p w:rsidR="005B3B9D" w:rsidRPr="00711C04" w:rsidRDefault="00305E86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5B3B9D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B9D" w:rsidRPr="00711C04" w:rsidRDefault="005B3B9D" w:rsidP="007C2A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</w:rPr>
              <w:t>Скласти акти-дозволи проведення занять у кабінетах</w:t>
            </w:r>
            <w:r w:rsidR="007C2ADE" w:rsidRPr="00711C04">
              <w:rPr>
                <w:rFonts w:ascii="Times New Roman" w:hAnsi="Times New Roman"/>
                <w:sz w:val="24"/>
                <w:szCs w:val="24"/>
              </w:rPr>
              <w:t xml:space="preserve"> та хореографічній залі</w:t>
            </w:r>
            <w:r w:rsidRPr="00711C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B9D" w:rsidRPr="00711C04" w:rsidRDefault="008421EF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До 05.08.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5B3B9D" w:rsidRPr="00711C04" w:rsidRDefault="008421EF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Боброва Г.О.</w:t>
            </w:r>
          </w:p>
        </w:tc>
        <w:tc>
          <w:tcPr>
            <w:tcW w:w="1209" w:type="dxa"/>
          </w:tcPr>
          <w:p w:rsidR="005B3B9D" w:rsidRPr="00711C04" w:rsidRDefault="005B3B9D" w:rsidP="005B3B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468" w:type="dxa"/>
            <w:tcBorders>
              <w:right w:val="single" w:sz="4" w:space="0" w:color="auto"/>
            </w:tcBorders>
          </w:tcPr>
          <w:p w:rsidR="005B3B9D" w:rsidRPr="00711C04" w:rsidRDefault="00305E86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5B3B9D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B9D" w:rsidRPr="00711C04" w:rsidRDefault="005B3B9D" w:rsidP="007C2A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</w:rPr>
              <w:t xml:space="preserve">Забезпечити контроль за відображенням тематики бесід з питань запобігання всім видам дитячого травматизму в </w:t>
            </w:r>
            <w:r w:rsidR="007C2ADE" w:rsidRPr="00711C04">
              <w:rPr>
                <w:rFonts w:ascii="Times New Roman" w:hAnsi="Times New Roman"/>
                <w:sz w:val="24"/>
                <w:szCs w:val="24"/>
              </w:rPr>
              <w:t xml:space="preserve"> на сторінках </w:t>
            </w:r>
            <w:r w:rsidRPr="00711C04">
              <w:rPr>
                <w:rFonts w:ascii="Times New Roman" w:hAnsi="Times New Roman"/>
                <w:sz w:val="24"/>
                <w:szCs w:val="24"/>
              </w:rPr>
              <w:t xml:space="preserve"> журналів</w:t>
            </w:r>
            <w:r w:rsidR="007C2ADE" w:rsidRPr="00711C04">
              <w:rPr>
                <w:rFonts w:ascii="Times New Roman" w:hAnsi="Times New Roman"/>
                <w:sz w:val="24"/>
                <w:szCs w:val="24"/>
              </w:rPr>
              <w:t xml:space="preserve"> обліку роботи гуртка</w:t>
            </w:r>
            <w:r w:rsidRPr="00711C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B9D" w:rsidRPr="00711C04" w:rsidRDefault="007C2ADE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Постійно під час освітнього процесу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5B3B9D" w:rsidRPr="00711C04" w:rsidRDefault="008421EF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1209" w:type="dxa"/>
          </w:tcPr>
          <w:p w:rsidR="005B3B9D" w:rsidRPr="00711C04" w:rsidRDefault="005B3B9D" w:rsidP="005B3B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468" w:type="dxa"/>
            <w:tcBorders>
              <w:right w:val="single" w:sz="4" w:space="0" w:color="auto"/>
            </w:tcBorders>
          </w:tcPr>
          <w:p w:rsidR="005B3B9D" w:rsidRPr="00711C04" w:rsidRDefault="00305E86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5B3B9D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9D" w:rsidRPr="00711C04" w:rsidRDefault="005B3B9D" w:rsidP="007C2A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наявність правил з техніки безпеки в кабінетах </w:t>
            </w:r>
            <w:r w:rsidR="007C2ADE"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хореографічній </w:t>
            </w: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C2ADE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залі</w:t>
            </w: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B9D" w:rsidRPr="00711C04" w:rsidRDefault="007C2ADE" w:rsidP="007C2AD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5B3B9D" w:rsidRPr="00711C04" w:rsidRDefault="008421EF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Трапезник С.М.</w:t>
            </w:r>
          </w:p>
        </w:tc>
        <w:tc>
          <w:tcPr>
            <w:tcW w:w="1209" w:type="dxa"/>
          </w:tcPr>
          <w:p w:rsidR="005B3B9D" w:rsidRPr="00711C04" w:rsidRDefault="005B3B9D" w:rsidP="005B3B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468" w:type="dxa"/>
            <w:tcBorders>
              <w:right w:val="single" w:sz="4" w:space="0" w:color="auto"/>
            </w:tcBorders>
          </w:tcPr>
          <w:p w:rsidR="005B3B9D" w:rsidRPr="00711C04" w:rsidRDefault="00305E86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5B3B9D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B9D" w:rsidRPr="00711C04" w:rsidRDefault="005B3B9D" w:rsidP="005B3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превентивну роботу з профілактики шкідливих звичок, запобігання наркоманії, алкоголізму, тютюнопаління, профілактики ВІЛ-інфекцій (СНІДу).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B9D" w:rsidRPr="00711C04" w:rsidRDefault="007C2ADE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Постійно під час освітнього процесу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5B3B9D" w:rsidRPr="00711C04" w:rsidRDefault="008421EF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Бесчасна В.Я.</w:t>
            </w:r>
          </w:p>
        </w:tc>
        <w:tc>
          <w:tcPr>
            <w:tcW w:w="1209" w:type="dxa"/>
          </w:tcPr>
          <w:p w:rsidR="005B3B9D" w:rsidRPr="00711C04" w:rsidRDefault="005B3B9D" w:rsidP="005B3B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468" w:type="dxa"/>
            <w:tcBorders>
              <w:right w:val="single" w:sz="4" w:space="0" w:color="auto"/>
            </w:tcBorders>
          </w:tcPr>
          <w:p w:rsidR="005B3B9D" w:rsidRPr="00711C04" w:rsidRDefault="00305E86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5B3B9D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B9D" w:rsidRPr="00711C04" w:rsidRDefault="005B3B9D" w:rsidP="005B3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</w:rPr>
              <w:t xml:space="preserve">Скласти план заходів щодо попередження дорожньо-транспортного травматизму.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B9D" w:rsidRPr="00711C04" w:rsidRDefault="008421EF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До 01.09.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5B3B9D" w:rsidRPr="00711C04" w:rsidRDefault="008421EF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209" w:type="dxa"/>
          </w:tcPr>
          <w:p w:rsidR="005B3B9D" w:rsidRPr="00711C04" w:rsidRDefault="005B3B9D" w:rsidP="005B3B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B3B9D" w:rsidRPr="00711C04" w:rsidRDefault="005B3B9D" w:rsidP="005B3B9D">
      <w:pPr>
        <w:rPr>
          <w:rFonts w:ascii="Times New Roman" w:hAnsi="Times New Roman"/>
          <w:b/>
          <w:color w:val="8496B0" w:themeColor="text2" w:themeTint="99"/>
          <w:sz w:val="24"/>
          <w:szCs w:val="24"/>
          <w:lang w:val="uk-UA"/>
        </w:rPr>
      </w:pPr>
    </w:p>
    <w:p w:rsidR="005B3B9D" w:rsidRPr="00711C04" w:rsidRDefault="009D3DBB" w:rsidP="005B3B9D">
      <w:pPr>
        <w:spacing w:before="24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5B3B9D" w:rsidRPr="00711C04">
        <w:rPr>
          <w:rFonts w:ascii="Times New Roman" w:hAnsi="Times New Roman"/>
          <w:b/>
          <w:sz w:val="24"/>
          <w:szCs w:val="24"/>
          <w:lang w:val="uk-UA"/>
        </w:rPr>
        <w:t>.1.3.3. Пожежна безпека в закладі освіти</w:t>
      </w:r>
    </w:p>
    <w:tbl>
      <w:tblPr>
        <w:tblStyle w:val="afff0"/>
        <w:tblW w:w="0" w:type="auto"/>
        <w:tblInd w:w="-459" w:type="dxa"/>
        <w:tblLook w:val="04A0" w:firstRow="1" w:lastRow="0" w:firstColumn="1" w:lastColumn="0" w:noHBand="0" w:noVBand="1"/>
      </w:tblPr>
      <w:tblGrid>
        <w:gridCol w:w="562"/>
        <w:gridCol w:w="4825"/>
        <w:gridCol w:w="1407"/>
        <w:gridCol w:w="1937"/>
        <w:gridCol w:w="1407"/>
      </w:tblGrid>
      <w:tr w:rsidR="005B3B9D" w:rsidRPr="00711C04" w:rsidTr="005B3B9D">
        <w:tc>
          <w:tcPr>
            <w:tcW w:w="56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028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0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80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5B3B9D" w:rsidRPr="00711C04" w:rsidTr="005B3B9D">
        <w:tc>
          <w:tcPr>
            <w:tcW w:w="56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028" w:type="dxa"/>
          </w:tcPr>
          <w:p w:rsidR="005B3B9D" w:rsidRPr="00711C04" w:rsidRDefault="005B3B9D" w:rsidP="005B3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</w:rPr>
              <w:t>Здійснити аналіз стану виконання заходів з питань пожежної безпеки, визначити першоче</w:t>
            </w:r>
            <w:r w:rsidR="007C2ADE" w:rsidRPr="00711C04">
              <w:rPr>
                <w:rFonts w:ascii="Times New Roman" w:hAnsi="Times New Roman"/>
                <w:sz w:val="24"/>
                <w:szCs w:val="24"/>
              </w:rPr>
              <w:t>ргові заходи</w:t>
            </w:r>
            <w:r w:rsidRPr="00711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6" w:type="dxa"/>
          </w:tcPr>
          <w:p w:rsidR="005B3B9D" w:rsidRPr="00711C04" w:rsidRDefault="008421EF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Серпень </w:t>
            </w:r>
          </w:p>
        </w:tc>
        <w:tc>
          <w:tcPr>
            <w:tcW w:w="1650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380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56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028" w:type="dxa"/>
          </w:tcPr>
          <w:p w:rsidR="005B3B9D" w:rsidRPr="00711C04" w:rsidRDefault="005B3B9D" w:rsidP="005B3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</w:rPr>
              <w:t>Наказами визначити обов’язки посадових осіб щодо забезпечення пожежної безпеки, призначити відповідальних за пожежну безпеку</w:t>
            </w:r>
          </w:p>
        </w:tc>
        <w:tc>
          <w:tcPr>
            <w:tcW w:w="1406" w:type="dxa"/>
          </w:tcPr>
          <w:p w:rsidR="005B3B9D" w:rsidRPr="00711C04" w:rsidRDefault="008421EF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50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380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56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5028" w:type="dxa"/>
          </w:tcPr>
          <w:p w:rsidR="005B3B9D" w:rsidRPr="00711C04" w:rsidRDefault="005B3B9D" w:rsidP="005B3B9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спеціальні навчання керівників, відповідальних осіб з питань пожежної безпеки</w:t>
            </w:r>
          </w:p>
        </w:tc>
        <w:tc>
          <w:tcPr>
            <w:tcW w:w="1406" w:type="dxa"/>
          </w:tcPr>
          <w:p w:rsidR="005B3B9D" w:rsidRPr="00711C04" w:rsidRDefault="002E79C0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2024</w:t>
            </w:r>
            <w:r w:rsidR="008421EF"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B3B9D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року</w:t>
            </w:r>
          </w:p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:rsidR="005B3B9D" w:rsidRPr="00711C04" w:rsidRDefault="008421EF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Боброва Г.О.</w:t>
            </w:r>
          </w:p>
        </w:tc>
        <w:tc>
          <w:tcPr>
            <w:tcW w:w="1380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56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028" w:type="dxa"/>
          </w:tcPr>
          <w:p w:rsidR="005B3B9D" w:rsidRPr="00711C04" w:rsidRDefault="005B3B9D" w:rsidP="005B3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</w:rPr>
              <w:t xml:space="preserve">Провести практичні тренування з учнями  щодо дій у разі виникнення пожежі  </w:t>
            </w:r>
          </w:p>
        </w:tc>
        <w:tc>
          <w:tcPr>
            <w:tcW w:w="1406" w:type="dxa"/>
          </w:tcPr>
          <w:p w:rsidR="005B3B9D" w:rsidRPr="00711C04" w:rsidRDefault="002E79C0" w:rsidP="008421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2024</w:t>
            </w:r>
            <w:r w:rsidR="008421EF"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B3B9D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650" w:type="dxa"/>
          </w:tcPr>
          <w:p w:rsidR="005B3B9D" w:rsidRPr="00711C04" w:rsidRDefault="001547B8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Бесчасна В.Я.</w:t>
            </w:r>
          </w:p>
        </w:tc>
        <w:tc>
          <w:tcPr>
            <w:tcW w:w="1380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56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028" w:type="dxa"/>
          </w:tcPr>
          <w:p w:rsidR="005B3B9D" w:rsidRPr="00711C04" w:rsidRDefault="005B3B9D" w:rsidP="005B3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</w:rPr>
              <w:t>Провести ревізію електрогосподарства, за необхідності виконати ремонти (заміну) пошкоджених ділянок електромереж</w:t>
            </w:r>
          </w:p>
        </w:tc>
        <w:tc>
          <w:tcPr>
            <w:tcW w:w="1406" w:type="dxa"/>
          </w:tcPr>
          <w:p w:rsidR="005B3B9D" w:rsidRPr="00711C04" w:rsidRDefault="002E79C0" w:rsidP="008421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2024</w:t>
            </w:r>
            <w:r w:rsidR="005B3B9D"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650" w:type="dxa"/>
          </w:tcPr>
          <w:p w:rsidR="005B3B9D" w:rsidRPr="00711C04" w:rsidRDefault="001547B8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Боброва Г.О.</w:t>
            </w:r>
          </w:p>
        </w:tc>
        <w:tc>
          <w:tcPr>
            <w:tcW w:w="1380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56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028" w:type="dxa"/>
          </w:tcPr>
          <w:p w:rsidR="005B3B9D" w:rsidRPr="00711C04" w:rsidRDefault="005B3B9D" w:rsidP="005B3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</w:rPr>
              <w:t>Провести розрахунки необхідної кількості первинних засобів пожежогасіння. Провести технічне обслуговування наявних вогнегасників</w:t>
            </w:r>
          </w:p>
        </w:tc>
        <w:tc>
          <w:tcPr>
            <w:tcW w:w="1406" w:type="dxa"/>
          </w:tcPr>
          <w:p w:rsidR="005B3B9D" w:rsidRPr="00711C04" w:rsidRDefault="008421EF" w:rsidP="008421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50" w:type="dxa"/>
          </w:tcPr>
          <w:p w:rsidR="005B3B9D" w:rsidRPr="00711C04" w:rsidRDefault="001547B8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Боброва Г.О.</w:t>
            </w:r>
          </w:p>
        </w:tc>
        <w:tc>
          <w:tcPr>
            <w:tcW w:w="1380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56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028" w:type="dxa"/>
          </w:tcPr>
          <w:p w:rsidR="005B3B9D" w:rsidRPr="00711C04" w:rsidRDefault="005B3B9D" w:rsidP="005B3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</w:rPr>
              <w:t>Розробити плани евакуації дітей у разі виникнення пожежі</w:t>
            </w:r>
          </w:p>
        </w:tc>
        <w:tc>
          <w:tcPr>
            <w:tcW w:w="1406" w:type="dxa"/>
          </w:tcPr>
          <w:p w:rsidR="005B3B9D" w:rsidRPr="00711C04" w:rsidRDefault="008421EF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Серпень </w:t>
            </w:r>
          </w:p>
        </w:tc>
        <w:tc>
          <w:tcPr>
            <w:tcW w:w="1650" w:type="dxa"/>
          </w:tcPr>
          <w:p w:rsidR="005B3B9D" w:rsidRPr="00711C04" w:rsidRDefault="001547B8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Боброва Г.О.</w:t>
            </w:r>
          </w:p>
        </w:tc>
        <w:tc>
          <w:tcPr>
            <w:tcW w:w="1380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56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028" w:type="dxa"/>
          </w:tcPr>
          <w:p w:rsidR="005B3B9D" w:rsidRPr="00711C04" w:rsidRDefault="005B3B9D" w:rsidP="005B3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</w:rPr>
              <w:t xml:space="preserve">Евакуаційні шляхи утримувати у вільному стані </w:t>
            </w:r>
          </w:p>
        </w:tc>
        <w:tc>
          <w:tcPr>
            <w:tcW w:w="1406" w:type="dxa"/>
          </w:tcPr>
          <w:p w:rsidR="005B3B9D" w:rsidRPr="00711C04" w:rsidRDefault="005B3B9D" w:rsidP="008421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Упродовж 2</w:t>
            </w:r>
            <w:r w:rsidR="002E79C0">
              <w:rPr>
                <w:rFonts w:ascii="Times New Roman" w:hAnsi="Times New Roman"/>
                <w:sz w:val="24"/>
                <w:szCs w:val="24"/>
                <w:lang w:val="uk-UA"/>
              </w:rPr>
              <w:t>024</w:t>
            </w: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650" w:type="dxa"/>
          </w:tcPr>
          <w:p w:rsidR="005B3B9D" w:rsidRPr="00711C04" w:rsidRDefault="001547B8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Боброва Г.О.</w:t>
            </w:r>
          </w:p>
        </w:tc>
        <w:tc>
          <w:tcPr>
            <w:tcW w:w="1380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56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028" w:type="dxa"/>
          </w:tcPr>
          <w:p w:rsidR="005B3B9D" w:rsidRPr="00711C04" w:rsidRDefault="005B3B9D" w:rsidP="005B3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</w:rPr>
              <w:t>У разі необхідності встановлення на вікнах приміщень, де перебувають люди, металевих грат, грати повинні розкриватися, розсуватися або зніматися</w:t>
            </w:r>
          </w:p>
        </w:tc>
        <w:tc>
          <w:tcPr>
            <w:tcW w:w="1406" w:type="dxa"/>
          </w:tcPr>
          <w:p w:rsidR="005B3B9D" w:rsidRPr="00711C04" w:rsidRDefault="002E79C0" w:rsidP="008421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2024</w:t>
            </w:r>
            <w:r w:rsidR="008421EF"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650" w:type="dxa"/>
          </w:tcPr>
          <w:p w:rsidR="005B3B9D" w:rsidRPr="00711C04" w:rsidRDefault="001547B8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Боброва Г.О.</w:t>
            </w:r>
          </w:p>
        </w:tc>
        <w:tc>
          <w:tcPr>
            <w:tcW w:w="1380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421EF" w:rsidRPr="00711C04" w:rsidTr="005B3B9D">
        <w:tc>
          <w:tcPr>
            <w:tcW w:w="566" w:type="dxa"/>
          </w:tcPr>
          <w:p w:rsidR="008421EF" w:rsidRPr="00711C04" w:rsidRDefault="008421EF" w:rsidP="008421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28" w:type="dxa"/>
          </w:tcPr>
          <w:p w:rsidR="008421EF" w:rsidRPr="00711C04" w:rsidRDefault="008421EF" w:rsidP="00842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</w:rPr>
              <w:t>Заборонити використання матеріалів, на які відсутні показники щодо пожежної небезпеки для оздоблення шляхів евакуації</w:t>
            </w:r>
          </w:p>
        </w:tc>
        <w:tc>
          <w:tcPr>
            <w:tcW w:w="1406" w:type="dxa"/>
          </w:tcPr>
          <w:p w:rsidR="008421EF" w:rsidRPr="00711C04" w:rsidRDefault="002E79C0" w:rsidP="008421EF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2024</w:t>
            </w:r>
            <w:r w:rsidR="008421EF"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650" w:type="dxa"/>
          </w:tcPr>
          <w:p w:rsidR="008421EF" w:rsidRPr="00711C04" w:rsidRDefault="001547B8" w:rsidP="008421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Боброва Г.О.</w:t>
            </w:r>
          </w:p>
        </w:tc>
        <w:tc>
          <w:tcPr>
            <w:tcW w:w="1380" w:type="dxa"/>
          </w:tcPr>
          <w:p w:rsidR="008421EF" w:rsidRPr="00711C04" w:rsidRDefault="008421EF" w:rsidP="008421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421EF" w:rsidRPr="00711C04" w:rsidTr="005B3B9D">
        <w:tc>
          <w:tcPr>
            <w:tcW w:w="566" w:type="dxa"/>
          </w:tcPr>
          <w:p w:rsidR="008421EF" w:rsidRPr="00711C04" w:rsidRDefault="00305E86" w:rsidP="008421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028" w:type="dxa"/>
          </w:tcPr>
          <w:p w:rsidR="008421EF" w:rsidRPr="00711C04" w:rsidRDefault="008421EF" w:rsidP="00842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</w:rPr>
              <w:t>Провести роз’яснювальну роботу серед дітей про суворе дотримання правил пожежної безпеки</w:t>
            </w:r>
          </w:p>
        </w:tc>
        <w:tc>
          <w:tcPr>
            <w:tcW w:w="1406" w:type="dxa"/>
          </w:tcPr>
          <w:p w:rsidR="008421EF" w:rsidRPr="00711C04" w:rsidRDefault="002E79C0" w:rsidP="008421EF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2024</w:t>
            </w:r>
            <w:r w:rsidR="008421EF"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650" w:type="dxa"/>
          </w:tcPr>
          <w:p w:rsidR="008421EF" w:rsidRPr="00711C04" w:rsidRDefault="001547B8" w:rsidP="008421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Бесчасна В.Я.</w:t>
            </w:r>
          </w:p>
        </w:tc>
        <w:tc>
          <w:tcPr>
            <w:tcW w:w="1380" w:type="dxa"/>
          </w:tcPr>
          <w:p w:rsidR="008421EF" w:rsidRPr="00711C04" w:rsidRDefault="008421EF" w:rsidP="008421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421EF" w:rsidRPr="00711C04" w:rsidTr="005B3B9D">
        <w:tc>
          <w:tcPr>
            <w:tcW w:w="566" w:type="dxa"/>
          </w:tcPr>
          <w:p w:rsidR="008421EF" w:rsidRPr="00711C04" w:rsidRDefault="00305E86" w:rsidP="008421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028" w:type="dxa"/>
          </w:tcPr>
          <w:p w:rsidR="008421EF" w:rsidRPr="00711C04" w:rsidRDefault="008421EF" w:rsidP="00842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</w:rPr>
              <w:t>В приміщеннях загального користування розмістити куточки з дотримання правил пожежної безпеки</w:t>
            </w:r>
          </w:p>
        </w:tc>
        <w:tc>
          <w:tcPr>
            <w:tcW w:w="1406" w:type="dxa"/>
          </w:tcPr>
          <w:p w:rsidR="008421EF" w:rsidRPr="00711C04" w:rsidRDefault="002E79C0" w:rsidP="008421EF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2024</w:t>
            </w:r>
            <w:r w:rsidR="008421EF"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650" w:type="dxa"/>
          </w:tcPr>
          <w:p w:rsidR="008421EF" w:rsidRPr="00711C04" w:rsidRDefault="001547B8" w:rsidP="008421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Боброва Г.О.</w:t>
            </w:r>
          </w:p>
        </w:tc>
        <w:tc>
          <w:tcPr>
            <w:tcW w:w="1380" w:type="dxa"/>
          </w:tcPr>
          <w:p w:rsidR="008421EF" w:rsidRPr="00711C04" w:rsidRDefault="008421EF" w:rsidP="008421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B3B9D" w:rsidRPr="00711C04" w:rsidRDefault="005B3B9D" w:rsidP="005B3B9D">
      <w:pPr>
        <w:rPr>
          <w:rFonts w:ascii="Times New Roman" w:hAnsi="Times New Roman"/>
          <w:b/>
          <w:color w:val="8496B0" w:themeColor="text2" w:themeTint="99"/>
          <w:sz w:val="24"/>
          <w:szCs w:val="24"/>
          <w:lang w:val="uk-UA"/>
        </w:rPr>
      </w:pPr>
    </w:p>
    <w:p w:rsidR="00A816B8" w:rsidRDefault="00A816B8" w:rsidP="005B3B9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A816B8" w:rsidRDefault="00A816B8" w:rsidP="005B3B9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A816B8" w:rsidRDefault="00A816B8" w:rsidP="005B3B9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B3B9D" w:rsidRPr="00711C04" w:rsidRDefault="009D3DBB" w:rsidP="005B3B9D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1</w:t>
      </w:r>
      <w:r w:rsidR="005B3B9D" w:rsidRPr="00711C04">
        <w:rPr>
          <w:rFonts w:ascii="Times New Roman" w:hAnsi="Times New Roman"/>
          <w:b/>
          <w:sz w:val="24"/>
          <w:szCs w:val="24"/>
          <w:lang w:val="uk-UA"/>
        </w:rPr>
        <w:t>.1.3.4. Цивільний захист</w:t>
      </w:r>
    </w:p>
    <w:tbl>
      <w:tblPr>
        <w:tblStyle w:val="afff0"/>
        <w:tblW w:w="0" w:type="auto"/>
        <w:tblInd w:w="-459" w:type="dxa"/>
        <w:tblLook w:val="04A0" w:firstRow="1" w:lastRow="0" w:firstColumn="1" w:lastColumn="0" w:noHBand="0" w:noVBand="1"/>
      </w:tblPr>
      <w:tblGrid>
        <w:gridCol w:w="561"/>
        <w:gridCol w:w="4745"/>
        <w:gridCol w:w="1488"/>
        <w:gridCol w:w="1937"/>
        <w:gridCol w:w="1407"/>
      </w:tblGrid>
      <w:tr w:rsidR="005B3B9D" w:rsidRPr="00711C04" w:rsidTr="005B3B9D">
        <w:tc>
          <w:tcPr>
            <w:tcW w:w="56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028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0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80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5B3B9D" w:rsidRPr="00711C04" w:rsidTr="005B3B9D">
        <w:tc>
          <w:tcPr>
            <w:tcW w:w="56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9D" w:rsidRPr="00711C04" w:rsidRDefault="005B3B9D" w:rsidP="005B3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Розглянути на нараді при директорові питання про стан цивільного захисту в навчальному закладі, вивчення нормативних документів.</w:t>
            </w:r>
          </w:p>
        </w:tc>
        <w:tc>
          <w:tcPr>
            <w:tcW w:w="1406" w:type="dxa"/>
          </w:tcPr>
          <w:p w:rsidR="005B3B9D" w:rsidRPr="00711C04" w:rsidRDefault="0090677A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1650" w:type="dxa"/>
          </w:tcPr>
          <w:p w:rsidR="005B3B9D" w:rsidRPr="00711C04" w:rsidRDefault="0060704A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56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9D" w:rsidRPr="00711C04" w:rsidRDefault="004203C2" w:rsidP="004203C2">
            <w:pPr>
              <w:tabs>
                <w:tab w:val="num" w:pos="360"/>
                <w:tab w:val="left" w:pos="6237"/>
                <w:tab w:val="left" w:pos="637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Організувати проведення </w:t>
            </w:r>
            <w:r w:rsidRPr="00711C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практичних тренувань з відпрацюванням дій працівників та здобувачів освіти з питань евакуації.</w:t>
            </w:r>
          </w:p>
        </w:tc>
        <w:tc>
          <w:tcPr>
            <w:tcW w:w="1406" w:type="dxa"/>
          </w:tcPr>
          <w:p w:rsidR="005B3B9D" w:rsidRPr="00711C04" w:rsidRDefault="004203C2" w:rsidP="00420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Березень </w:t>
            </w:r>
          </w:p>
          <w:p w:rsidR="004203C2" w:rsidRPr="00711C04" w:rsidRDefault="004203C2" w:rsidP="00420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50" w:type="dxa"/>
          </w:tcPr>
          <w:p w:rsidR="005B3B9D" w:rsidRPr="00711C04" w:rsidRDefault="0060704A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56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9D" w:rsidRPr="00711C04" w:rsidRDefault="0060704A" w:rsidP="005B3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Проводити бесіди про поводження з вибухонебезпечними предметами</w:t>
            </w:r>
          </w:p>
        </w:tc>
        <w:tc>
          <w:tcPr>
            <w:tcW w:w="1406" w:type="dxa"/>
          </w:tcPr>
          <w:p w:rsidR="005B3B9D" w:rsidRPr="00711C04" w:rsidRDefault="0060704A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Протягом навчального року</w:t>
            </w:r>
          </w:p>
        </w:tc>
        <w:tc>
          <w:tcPr>
            <w:tcW w:w="1650" w:type="dxa"/>
          </w:tcPr>
          <w:p w:rsidR="005B3B9D" w:rsidRPr="00711C04" w:rsidRDefault="0060704A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1380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B3B9D" w:rsidRPr="00711C04" w:rsidTr="005B3B9D">
        <w:tc>
          <w:tcPr>
            <w:tcW w:w="566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9D" w:rsidRPr="00711C04" w:rsidRDefault="0060704A" w:rsidP="005B3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Проводити бесіди з питань поведінки у надзвичайних ситуаціях</w:t>
            </w:r>
          </w:p>
        </w:tc>
        <w:tc>
          <w:tcPr>
            <w:tcW w:w="1406" w:type="dxa"/>
          </w:tcPr>
          <w:p w:rsidR="005B3B9D" w:rsidRPr="00711C04" w:rsidRDefault="0060704A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Протягом навчального року</w:t>
            </w:r>
          </w:p>
        </w:tc>
        <w:tc>
          <w:tcPr>
            <w:tcW w:w="1650" w:type="dxa"/>
          </w:tcPr>
          <w:p w:rsidR="005B3B9D" w:rsidRPr="00711C04" w:rsidRDefault="0060704A" w:rsidP="005B3B9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1380" w:type="dxa"/>
          </w:tcPr>
          <w:p w:rsidR="005B3B9D" w:rsidRPr="00711C04" w:rsidRDefault="005B3B9D" w:rsidP="005B3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96F5D" w:rsidRPr="00711C04" w:rsidRDefault="009D3DBB" w:rsidP="00396F5D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396F5D" w:rsidRPr="00711C04">
        <w:rPr>
          <w:rFonts w:ascii="Times New Roman" w:hAnsi="Times New Roman"/>
          <w:b/>
          <w:sz w:val="24"/>
          <w:szCs w:val="24"/>
          <w:lang w:val="uk-UA"/>
        </w:rPr>
        <w:t>.2. Створення освітнього середовища, вільного від будь-яких форм насильства та дискримінації</w:t>
      </w:r>
    </w:p>
    <w:p w:rsidR="00396F5D" w:rsidRPr="00711C04" w:rsidRDefault="009D3DBB" w:rsidP="00396F5D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396F5D" w:rsidRPr="00711C04">
        <w:rPr>
          <w:rFonts w:ascii="Times New Roman" w:hAnsi="Times New Roman"/>
          <w:b/>
          <w:sz w:val="24"/>
          <w:szCs w:val="24"/>
          <w:lang w:val="uk-UA"/>
        </w:rPr>
        <w:t>.2.1. Заходи щодо запобігання будь-яких проявів дискримінації, булінгу в закладі.</w:t>
      </w:r>
    </w:p>
    <w:tbl>
      <w:tblPr>
        <w:tblStyle w:val="afff0"/>
        <w:tblW w:w="0" w:type="auto"/>
        <w:tblInd w:w="-459" w:type="dxa"/>
        <w:tblLook w:val="04A0" w:firstRow="1" w:lastRow="0" w:firstColumn="1" w:lastColumn="0" w:noHBand="0" w:noVBand="1"/>
      </w:tblPr>
      <w:tblGrid>
        <w:gridCol w:w="563"/>
        <w:gridCol w:w="4824"/>
        <w:gridCol w:w="1407"/>
        <w:gridCol w:w="1937"/>
        <w:gridCol w:w="1407"/>
      </w:tblGrid>
      <w:tr w:rsidR="00396F5D" w:rsidRPr="00711C04" w:rsidTr="00396F5D">
        <w:tc>
          <w:tcPr>
            <w:tcW w:w="566" w:type="dxa"/>
          </w:tcPr>
          <w:p w:rsidR="00396F5D" w:rsidRPr="00711C04" w:rsidRDefault="00396F5D" w:rsidP="00396F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396F5D" w:rsidRPr="00711C04" w:rsidRDefault="00396F5D" w:rsidP="00396F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028" w:type="dxa"/>
          </w:tcPr>
          <w:p w:rsidR="00396F5D" w:rsidRPr="00711C04" w:rsidRDefault="00396F5D" w:rsidP="00396F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06" w:type="dxa"/>
          </w:tcPr>
          <w:p w:rsidR="00396F5D" w:rsidRPr="00711C04" w:rsidRDefault="00396F5D" w:rsidP="00396F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396F5D" w:rsidRPr="00711C04" w:rsidRDefault="00396F5D" w:rsidP="00396F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80" w:type="dxa"/>
          </w:tcPr>
          <w:p w:rsidR="00396F5D" w:rsidRPr="00711C04" w:rsidRDefault="00396F5D" w:rsidP="00396F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396F5D" w:rsidRPr="00711C04" w:rsidTr="00396F5D">
        <w:tc>
          <w:tcPr>
            <w:tcW w:w="10030" w:type="dxa"/>
            <w:gridSpan w:val="5"/>
          </w:tcPr>
          <w:p w:rsidR="00396F5D" w:rsidRPr="00711C04" w:rsidRDefault="00396F5D" w:rsidP="00396F5D">
            <w:pPr>
              <w:pStyle w:val="24"/>
              <w:ind w:left="-74"/>
              <w:jc w:val="center"/>
              <w:rPr>
                <w:b/>
                <w:sz w:val="24"/>
                <w:szCs w:val="24"/>
              </w:rPr>
            </w:pPr>
            <w:r w:rsidRPr="00711C04">
              <w:rPr>
                <w:b/>
                <w:sz w:val="24"/>
                <w:szCs w:val="24"/>
              </w:rPr>
              <w:t xml:space="preserve">УПРАВЛІНСЬКИЙ НАПРЯМ </w:t>
            </w:r>
          </w:p>
        </w:tc>
      </w:tr>
      <w:tr w:rsidR="00396F5D" w:rsidRPr="00711C04" w:rsidTr="00396F5D">
        <w:tc>
          <w:tcPr>
            <w:tcW w:w="10030" w:type="dxa"/>
            <w:gridSpan w:val="5"/>
          </w:tcPr>
          <w:p w:rsidR="00396F5D" w:rsidRPr="00711C04" w:rsidRDefault="00396F5D" w:rsidP="00396F5D">
            <w:pPr>
              <w:pStyle w:val="24"/>
              <w:ind w:left="-74"/>
              <w:jc w:val="center"/>
              <w:rPr>
                <w:b/>
                <w:sz w:val="24"/>
                <w:szCs w:val="24"/>
              </w:rPr>
            </w:pPr>
            <w:r w:rsidRPr="00711C04">
              <w:rPr>
                <w:b/>
                <w:sz w:val="24"/>
                <w:szCs w:val="24"/>
              </w:rPr>
              <w:t>Первинна профілактика</w:t>
            </w:r>
          </w:p>
        </w:tc>
      </w:tr>
      <w:tr w:rsidR="00396F5D" w:rsidRPr="00711C04" w:rsidTr="00396F5D">
        <w:tc>
          <w:tcPr>
            <w:tcW w:w="566" w:type="dxa"/>
          </w:tcPr>
          <w:p w:rsidR="00396F5D" w:rsidRPr="00711C04" w:rsidRDefault="00396F5D" w:rsidP="00396F5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028" w:type="dxa"/>
          </w:tcPr>
          <w:p w:rsidR="00396F5D" w:rsidRPr="00711C04" w:rsidRDefault="00396F5D" w:rsidP="00396F5D">
            <w:pPr>
              <w:pStyle w:val="Default"/>
            </w:pPr>
            <w:r w:rsidRPr="00711C04">
              <w:t>Дов</w:t>
            </w:r>
            <w:r w:rsidR="00753623" w:rsidRPr="00711C04">
              <w:t>ести до відома працівників закладу</w:t>
            </w:r>
            <w:r w:rsidRPr="00711C04">
              <w:t xml:space="preserve"> зміст Закону України «Про внесення змін до деяких законодавчих актів України щодо протидії булінгу (цькуванню)» від 18.12.2018 № 2657-VIII</w:t>
            </w:r>
          </w:p>
        </w:tc>
        <w:tc>
          <w:tcPr>
            <w:tcW w:w="1406" w:type="dxa"/>
          </w:tcPr>
          <w:p w:rsidR="00396F5D" w:rsidRPr="00711C04" w:rsidRDefault="00753623" w:rsidP="00396F5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1650" w:type="dxa"/>
          </w:tcPr>
          <w:p w:rsidR="00396F5D" w:rsidRPr="00711C04" w:rsidRDefault="00753623" w:rsidP="006070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396F5D" w:rsidRPr="00711C04" w:rsidRDefault="00396F5D" w:rsidP="00396F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53623" w:rsidRPr="00711C04" w:rsidTr="00396F5D">
        <w:tc>
          <w:tcPr>
            <w:tcW w:w="566" w:type="dxa"/>
          </w:tcPr>
          <w:p w:rsidR="00753623" w:rsidRPr="00711C04" w:rsidRDefault="00753623" w:rsidP="007536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028" w:type="dxa"/>
          </w:tcPr>
          <w:p w:rsidR="00753623" w:rsidRPr="00711C04" w:rsidRDefault="00753623" w:rsidP="00753623">
            <w:pPr>
              <w:pStyle w:val="Default"/>
            </w:pPr>
            <w:r w:rsidRPr="00711C04">
              <w:t xml:space="preserve">Довести до відома працівників </w:t>
            </w:r>
          </w:p>
          <w:p w:rsidR="00753623" w:rsidRPr="00711C04" w:rsidRDefault="00753623" w:rsidP="00753623">
            <w:pPr>
              <w:pStyle w:val="Default"/>
              <w:rPr>
                <w:lang w:val="uk-UA"/>
              </w:rPr>
            </w:pPr>
            <w:r w:rsidRPr="00711C04">
              <w:t>1. Правила поведінки</w:t>
            </w:r>
            <w:r w:rsidRPr="00711C04">
              <w:rPr>
                <w:lang w:val="uk-UA"/>
              </w:rPr>
              <w:t>, права</w:t>
            </w:r>
            <w:r w:rsidRPr="00711C04">
              <w:t xml:space="preserve"> </w:t>
            </w:r>
            <w:r w:rsidRPr="00711C04">
              <w:rPr>
                <w:lang w:val="uk-UA"/>
              </w:rPr>
              <w:t>та обов</w:t>
            </w:r>
            <w:r w:rsidRPr="00711C04">
              <w:t>’</w:t>
            </w:r>
            <w:r w:rsidRPr="00711C04">
              <w:rPr>
                <w:lang w:val="uk-UA"/>
              </w:rPr>
              <w:t xml:space="preserve">язки </w:t>
            </w:r>
            <w:r w:rsidRPr="00711C04">
              <w:t xml:space="preserve">учнів </w:t>
            </w:r>
            <w:r w:rsidRPr="00711C04">
              <w:rPr>
                <w:lang w:val="uk-UA"/>
              </w:rPr>
              <w:t xml:space="preserve"> школи</w:t>
            </w:r>
          </w:p>
          <w:p w:rsidR="00753623" w:rsidRPr="00711C04" w:rsidRDefault="00753623" w:rsidP="00753623">
            <w:pPr>
              <w:pStyle w:val="Default"/>
            </w:pPr>
            <w:r w:rsidRPr="00711C04">
              <w:t>2. Порядок реагування на доведені випадки булінгу (цькування) у закладі освіти та відповідальність осіб, причетних до булінгу (цькування).</w:t>
            </w:r>
          </w:p>
          <w:p w:rsidR="00753623" w:rsidRPr="00711C04" w:rsidRDefault="00753623" w:rsidP="00753623">
            <w:pPr>
              <w:pStyle w:val="Default"/>
            </w:pPr>
            <w:r w:rsidRPr="00711C04">
              <w:lastRenderedPageBreak/>
              <w:t>3. Порядок подання та розгляду заяв про випадки булінгу (цькування) у закладі освіти</w:t>
            </w:r>
          </w:p>
        </w:tc>
        <w:tc>
          <w:tcPr>
            <w:tcW w:w="1406" w:type="dxa"/>
          </w:tcPr>
          <w:p w:rsidR="00753623" w:rsidRPr="00711C04" w:rsidRDefault="00753623" w:rsidP="007536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Вересень </w:t>
            </w:r>
          </w:p>
        </w:tc>
        <w:tc>
          <w:tcPr>
            <w:tcW w:w="1650" w:type="dxa"/>
          </w:tcPr>
          <w:p w:rsidR="00753623" w:rsidRPr="00711C04" w:rsidRDefault="00753623" w:rsidP="00753623">
            <w:pPr>
              <w:rPr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753623" w:rsidRPr="00711C04" w:rsidRDefault="00753623" w:rsidP="007536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53623" w:rsidRPr="00711C04" w:rsidTr="00396F5D">
        <w:tc>
          <w:tcPr>
            <w:tcW w:w="566" w:type="dxa"/>
          </w:tcPr>
          <w:p w:rsidR="00753623" w:rsidRPr="00711C04" w:rsidRDefault="00753623" w:rsidP="007536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028" w:type="dxa"/>
          </w:tcPr>
          <w:p w:rsidR="00753623" w:rsidRPr="00711C04" w:rsidRDefault="00753623" w:rsidP="00753623">
            <w:pPr>
              <w:pStyle w:val="Default"/>
            </w:pPr>
            <w:r w:rsidRPr="00711C04">
              <w:t xml:space="preserve">Довести до відома </w:t>
            </w:r>
            <w:r w:rsidRPr="00711C04">
              <w:rPr>
                <w:lang w:val="uk-UA"/>
              </w:rPr>
              <w:t>вихованців гуртків</w:t>
            </w:r>
          </w:p>
          <w:p w:rsidR="00753623" w:rsidRPr="00711C04" w:rsidRDefault="00753623" w:rsidP="00753623">
            <w:pPr>
              <w:pStyle w:val="Default"/>
              <w:rPr>
                <w:lang w:val="uk-UA"/>
              </w:rPr>
            </w:pPr>
            <w:r w:rsidRPr="00711C04">
              <w:t>1. Правила поведінки</w:t>
            </w:r>
            <w:r w:rsidRPr="00711C04">
              <w:rPr>
                <w:lang w:val="uk-UA"/>
              </w:rPr>
              <w:t>, права</w:t>
            </w:r>
            <w:r w:rsidRPr="00711C04">
              <w:t xml:space="preserve"> </w:t>
            </w:r>
            <w:r w:rsidRPr="00711C04">
              <w:rPr>
                <w:lang w:val="uk-UA"/>
              </w:rPr>
              <w:t>та обов</w:t>
            </w:r>
            <w:r w:rsidRPr="00711C04">
              <w:t>’</w:t>
            </w:r>
            <w:r w:rsidRPr="00711C04">
              <w:rPr>
                <w:lang w:val="uk-UA"/>
              </w:rPr>
              <w:t xml:space="preserve">язки </w:t>
            </w:r>
            <w:r w:rsidRPr="00711C04">
              <w:t xml:space="preserve">учнів </w:t>
            </w:r>
            <w:r w:rsidRPr="00711C04">
              <w:rPr>
                <w:lang w:val="uk-UA"/>
              </w:rPr>
              <w:t xml:space="preserve"> школи</w:t>
            </w:r>
          </w:p>
          <w:p w:rsidR="00753623" w:rsidRPr="00711C04" w:rsidRDefault="00753623" w:rsidP="00753623">
            <w:pPr>
              <w:pStyle w:val="Default"/>
            </w:pPr>
            <w:r w:rsidRPr="00711C04">
              <w:t>2. Порядок реагування на доведені випадки булінгу (цькування) у закладі освіти та відповідальність осіб, причетних до булінгу (цькування).</w:t>
            </w:r>
          </w:p>
          <w:p w:rsidR="00753623" w:rsidRPr="00711C04" w:rsidRDefault="00753623" w:rsidP="00753623">
            <w:pPr>
              <w:pStyle w:val="Default"/>
            </w:pPr>
            <w:r w:rsidRPr="00711C04">
              <w:t>3. Порядок подання та розгляду заяв про випадки булінгу (цькування) у закладі освіти</w:t>
            </w:r>
          </w:p>
        </w:tc>
        <w:tc>
          <w:tcPr>
            <w:tcW w:w="1406" w:type="dxa"/>
          </w:tcPr>
          <w:p w:rsidR="00753623" w:rsidRPr="00711C04" w:rsidRDefault="00753623" w:rsidP="007536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1650" w:type="dxa"/>
          </w:tcPr>
          <w:p w:rsidR="00753623" w:rsidRPr="00711C04" w:rsidRDefault="00753623" w:rsidP="00753623">
            <w:pPr>
              <w:rPr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1380" w:type="dxa"/>
          </w:tcPr>
          <w:p w:rsidR="00753623" w:rsidRPr="00711C04" w:rsidRDefault="00753623" w:rsidP="007536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53623" w:rsidRPr="00711C04" w:rsidTr="00396F5D">
        <w:tc>
          <w:tcPr>
            <w:tcW w:w="566" w:type="dxa"/>
          </w:tcPr>
          <w:p w:rsidR="00753623" w:rsidRPr="00711C04" w:rsidRDefault="00753623" w:rsidP="007536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028" w:type="dxa"/>
          </w:tcPr>
          <w:p w:rsidR="00753623" w:rsidRPr="00711C04" w:rsidRDefault="00753623" w:rsidP="00753623">
            <w:pPr>
              <w:pStyle w:val="Default"/>
            </w:pPr>
            <w:r w:rsidRPr="00711C04">
              <w:t xml:space="preserve">Довести до відома </w:t>
            </w:r>
            <w:r w:rsidRPr="00711C04">
              <w:rPr>
                <w:lang w:val="uk-UA"/>
              </w:rPr>
              <w:t>батьків вихованців гуртків</w:t>
            </w:r>
          </w:p>
          <w:p w:rsidR="00753623" w:rsidRPr="00711C04" w:rsidRDefault="00753623" w:rsidP="00753623">
            <w:pPr>
              <w:pStyle w:val="Default"/>
              <w:rPr>
                <w:lang w:val="uk-UA"/>
              </w:rPr>
            </w:pPr>
            <w:r w:rsidRPr="00711C04">
              <w:t>1. Правила поведінки</w:t>
            </w:r>
            <w:r w:rsidRPr="00711C04">
              <w:rPr>
                <w:lang w:val="uk-UA"/>
              </w:rPr>
              <w:t>, права</w:t>
            </w:r>
            <w:r w:rsidRPr="00711C04">
              <w:t xml:space="preserve"> </w:t>
            </w:r>
            <w:r w:rsidRPr="00711C04">
              <w:rPr>
                <w:lang w:val="uk-UA"/>
              </w:rPr>
              <w:t>та обов</w:t>
            </w:r>
            <w:r w:rsidRPr="00711C04">
              <w:t>’</w:t>
            </w:r>
            <w:r w:rsidRPr="00711C04">
              <w:rPr>
                <w:lang w:val="uk-UA"/>
              </w:rPr>
              <w:t xml:space="preserve">язки </w:t>
            </w:r>
            <w:r w:rsidRPr="00711C04">
              <w:t xml:space="preserve">учнів </w:t>
            </w:r>
            <w:r w:rsidRPr="00711C04">
              <w:rPr>
                <w:lang w:val="uk-UA"/>
              </w:rPr>
              <w:t xml:space="preserve"> школи</w:t>
            </w:r>
          </w:p>
          <w:p w:rsidR="00753623" w:rsidRPr="00711C04" w:rsidRDefault="00753623" w:rsidP="00753623">
            <w:pPr>
              <w:pStyle w:val="Default"/>
            </w:pPr>
            <w:r w:rsidRPr="00711C04">
              <w:t>2. Порядок реагування на доведені випадки булінгу (цькування) у закладі освіти та відповідальність осіб, причетних до булінгу (цькування).</w:t>
            </w:r>
          </w:p>
          <w:p w:rsidR="00753623" w:rsidRPr="00711C04" w:rsidRDefault="00753623" w:rsidP="00753623">
            <w:pPr>
              <w:pStyle w:val="Default"/>
            </w:pPr>
            <w:r w:rsidRPr="00711C04">
              <w:t>3. Порядок подання та розгляду заяв про випадки булінгу (цькування) у закладі освіти</w:t>
            </w:r>
          </w:p>
        </w:tc>
        <w:tc>
          <w:tcPr>
            <w:tcW w:w="1406" w:type="dxa"/>
          </w:tcPr>
          <w:p w:rsidR="00753623" w:rsidRPr="00711C04" w:rsidRDefault="00753623" w:rsidP="007536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1650" w:type="dxa"/>
          </w:tcPr>
          <w:p w:rsidR="00753623" w:rsidRPr="00711C04" w:rsidRDefault="00753623" w:rsidP="00753623">
            <w:pPr>
              <w:rPr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1380" w:type="dxa"/>
          </w:tcPr>
          <w:p w:rsidR="00753623" w:rsidRPr="00711C04" w:rsidRDefault="00753623" w:rsidP="007536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53623" w:rsidRPr="00711C04" w:rsidTr="00396F5D">
        <w:tc>
          <w:tcPr>
            <w:tcW w:w="566" w:type="dxa"/>
          </w:tcPr>
          <w:p w:rsidR="00753623" w:rsidRPr="00711C04" w:rsidRDefault="00753623" w:rsidP="007536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028" w:type="dxa"/>
          </w:tcPr>
          <w:p w:rsidR="00753623" w:rsidRPr="00711C04" w:rsidRDefault="00753623" w:rsidP="00753623">
            <w:pPr>
              <w:pStyle w:val="Default"/>
            </w:pPr>
            <w:r w:rsidRPr="00711C04">
              <w:t>Забезпечити на веб-сайті закладу відкритий доступ до такої інформації та документів:</w:t>
            </w:r>
          </w:p>
          <w:p w:rsidR="00753623" w:rsidRPr="00711C04" w:rsidRDefault="00753623" w:rsidP="00753623">
            <w:pPr>
              <w:pStyle w:val="Default"/>
              <w:rPr>
                <w:lang w:val="uk-UA"/>
              </w:rPr>
            </w:pPr>
            <w:r w:rsidRPr="00711C04">
              <w:t>1. Правила поведінки</w:t>
            </w:r>
            <w:r w:rsidRPr="00711C04">
              <w:rPr>
                <w:lang w:val="uk-UA"/>
              </w:rPr>
              <w:t>, права</w:t>
            </w:r>
            <w:r w:rsidRPr="00711C04">
              <w:t xml:space="preserve"> </w:t>
            </w:r>
            <w:r w:rsidRPr="00711C04">
              <w:rPr>
                <w:lang w:val="uk-UA"/>
              </w:rPr>
              <w:t>та обов</w:t>
            </w:r>
            <w:r w:rsidRPr="00711C04">
              <w:t>’</w:t>
            </w:r>
            <w:r w:rsidRPr="00711C04">
              <w:rPr>
                <w:lang w:val="uk-UA"/>
              </w:rPr>
              <w:t xml:space="preserve">язки </w:t>
            </w:r>
            <w:r w:rsidRPr="00711C04">
              <w:t xml:space="preserve">учнів </w:t>
            </w:r>
            <w:r w:rsidR="00234A97">
              <w:rPr>
                <w:lang w:val="uk-UA"/>
              </w:rPr>
              <w:t>закладу освіти</w:t>
            </w:r>
          </w:p>
          <w:p w:rsidR="00753623" w:rsidRPr="00711C04" w:rsidRDefault="00753623" w:rsidP="00753623">
            <w:pPr>
              <w:pStyle w:val="Default"/>
            </w:pPr>
            <w:r w:rsidRPr="00711C04">
              <w:t xml:space="preserve">2. План заходів </w:t>
            </w:r>
            <w:r w:rsidRPr="00711C04">
              <w:rPr>
                <w:lang w:val="uk-UA"/>
              </w:rPr>
              <w:t xml:space="preserve"> </w:t>
            </w:r>
            <w:r w:rsidRPr="00711C04">
              <w:t xml:space="preserve"> щодо запобігання </w:t>
            </w:r>
            <w:r w:rsidRPr="00711C04">
              <w:rPr>
                <w:lang w:val="uk-UA"/>
              </w:rPr>
              <w:t xml:space="preserve">та протидії </w:t>
            </w:r>
            <w:r w:rsidR="002E79C0">
              <w:t>булінгу (цькування) на 2024</w:t>
            </w:r>
            <w:r w:rsidRPr="00711C04">
              <w:t>/20</w:t>
            </w:r>
            <w:r w:rsidR="002E79C0">
              <w:rPr>
                <w:lang w:val="uk-UA"/>
              </w:rPr>
              <w:t>25</w:t>
            </w:r>
            <w:r w:rsidRPr="00711C04">
              <w:rPr>
                <w:lang w:val="uk-UA"/>
              </w:rPr>
              <w:t xml:space="preserve"> </w:t>
            </w:r>
            <w:r w:rsidRPr="00711C04">
              <w:t>навчальний рік</w:t>
            </w:r>
          </w:p>
          <w:p w:rsidR="00753623" w:rsidRPr="00711C04" w:rsidRDefault="00753623" w:rsidP="00753623">
            <w:pPr>
              <w:pStyle w:val="Default"/>
            </w:pPr>
            <w:r w:rsidRPr="00711C04">
              <w:t>3. Порядок реагування на доведені випадки булінгу (цькування) у закладі освіти та відповідальність осіб, причетних до булінгу (цькування);</w:t>
            </w:r>
          </w:p>
          <w:p w:rsidR="00753623" w:rsidRPr="00711C04" w:rsidRDefault="00753623" w:rsidP="00753623">
            <w:pPr>
              <w:pStyle w:val="Default"/>
            </w:pPr>
            <w:r w:rsidRPr="00711C04">
              <w:t>4. Порядок подання та розгляду заяв про випадки булінгу (цькування) у закладі освіти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3623" w:rsidRPr="00711C04" w:rsidRDefault="002E79C0" w:rsidP="007536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2024</w:t>
            </w:r>
            <w:r w:rsidR="00753623"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650" w:type="dxa"/>
          </w:tcPr>
          <w:p w:rsidR="00753623" w:rsidRPr="00711C04" w:rsidRDefault="00753623" w:rsidP="00753623">
            <w:pPr>
              <w:rPr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380" w:type="dxa"/>
          </w:tcPr>
          <w:p w:rsidR="00753623" w:rsidRPr="00711C04" w:rsidRDefault="00753623" w:rsidP="007536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96F5D" w:rsidRPr="00711C04" w:rsidTr="00396F5D">
        <w:tc>
          <w:tcPr>
            <w:tcW w:w="566" w:type="dxa"/>
          </w:tcPr>
          <w:p w:rsidR="00396F5D" w:rsidRPr="00711C04" w:rsidRDefault="00396F5D" w:rsidP="00396F5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028" w:type="dxa"/>
          </w:tcPr>
          <w:p w:rsidR="00396F5D" w:rsidRPr="00711C04" w:rsidRDefault="00396F5D" w:rsidP="00396F5D">
            <w:pPr>
              <w:ind w:left="-7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Забе</w:t>
            </w:r>
            <w:r w:rsidR="00753623"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зпечення інформацією сайта </w:t>
            </w:r>
            <w:r w:rsidR="00234A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застосу</w:t>
            </w: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вання норм Закону України «Про внесення змін до деяких законодавчих актів України щодо протидії булінгу (цькування)» від 18 грудня 2018 року за №2657 - </w:t>
            </w:r>
            <w:r w:rsidRPr="00711C04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покласних стендів за тематикою «У нас тільки ТАК!»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6F5D" w:rsidRPr="00711C04" w:rsidRDefault="002E79C0" w:rsidP="007536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2024</w:t>
            </w:r>
            <w:r w:rsidR="00396F5D"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650" w:type="dxa"/>
          </w:tcPr>
          <w:p w:rsidR="00396F5D" w:rsidRPr="00711C04" w:rsidRDefault="00753623" w:rsidP="007536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380" w:type="dxa"/>
          </w:tcPr>
          <w:p w:rsidR="00396F5D" w:rsidRPr="00711C04" w:rsidRDefault="00396F5D" w:rsidP="00396F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53623" w:rsidRPr="00711C04" w:rsidTr="00396F5D">
        <w:tc>
          <w:tcPr>
            <w:tcW w:w="566" w:type="dxa"/>
          </w:tcPr>
          <w:p w:rsidR="00753623" w:rsidRPr="00711C04" w:rsidRDefault="00305E86" w:rsidP="007536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  <w:r w:rsidR="00753623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</w:tcPr>
          <w:p w:rsidR="00753623" w:rsidRPr="00711C04" w:rsidRDefault="00753623" w:rsidP="00753623">
            <w:pPr>
              <w:ind w:left="-7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Перевірка приміщень, території закладу  з метою виявлення місць, які потенційно можуть бути небезпечними та сприятливими для вчинення булінгу (цькування)</w:t>
            </w:r>
          </w:p>
          <w:p w:rsidR="00753623" w:rsidRPr="00711C04" w:rsidRDefault="00753623" w:rsidP="00753623">
            <w:pPr>
              <w:ind w:left="-7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3623" w:rsidRPr="00711C04" w:rsidRDefault="002E79C0" w:rsidP="0075362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2024</w:t>
            </w:r>
            <w:r w:rsidR="00753623"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650" w:type="dxa"/>
          </w:tcPr>
          <w:p w:rsidR="00753623" w:rsidRPr="00711C04" w:rsidRDefault="00753623" w:rsidP="007536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753623" w:rsidRPr="00711C04" w:rsidRDefault="00753623" w:rsidP="007536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53623" w:rsidRPr="00711C04" w:rsidTr="00396F5D">
        <w:tc>
          <w:tcPr>
            <w:tcW w:w="566" w:type="dxa"/>
          </w:tcPr>
          <w:p w:rsidR="00753623" w:rsidRPr="00711C04" w:rsidRDefault="00305E86" w:rsidP="007536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753623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</w:tcPr>
          <w:p w:rsidR="00753623" w:rsidRPr="00711C04" w:rsidRDefault="00753623" w:rsidP="00753623">
            <w:pPr>
              <w:ind w:left="-7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Питання профілактики булінгу (цькування) у закладі розглядати на нарадах при директорі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3623" w:rsidRPr="00711C04" w:rsidRDefault="002E79C0" w:rsidP="0075362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2024</w:t>
            </w:r>
            <w:r w:rsidR="00753623"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650" w:type="dxa"/>
          </w:tcPr>
          <w:p w:rsidR="00753623" w:rsidRPr="00711C04" w:rsidRDefault="000B4A19" w:rsidP="007536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753623" w:rsidRPr="00711C04" w:rsidRDefault="00753623" w:rsidP="007536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53623" w:rsidRPr="00711C04" w:rsidTr="00396F5D">
        <w:tc>
          <w:tcPr>
            <w:tcW w:w="566" w:type="dxa"/>
          </w:tcPr>
          <w:p w:rsidR="00753623" w:rsidRPr="00711C04" w:rsidRDefault="00305E86" w:rsidP="007536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753623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</w:tcPr>
          <w:p w:rsidR="00753623" w:rsidRPr="00711C04" w:rsidRDefault="00753623" w:rsidP="00753623">
            <w:pPr>
              <w:ind w:left="-7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Ознайомлювати педагогічних працівників закладу з оновленням нормативно-правової бази щодо насильства відносно та за участі дітей, порядку дій щодо виявлення і припинення фактів жорстокого поводження з дітьми або загрози його вчинення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3623" w:rsidRPr="00711C04" w:rsidRDefault="002E79C0" w:rsidP="0075362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2024</w:t>
            </w:r>
            <w:r w:rsidR="00753623"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650" w:type="dxa"/>
          </w:tcPr>
          <w:p w:rsidR="00753623" w:rsidRPr="00711C04" w:rsidRDefault="000B4A19" w:rsidP="007536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753623" w:rsidRPr="00711C04" w:rsidRDefault="00753623" w:rsidP="007536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53623" w:rsidRPr="00711C04" w:rsidTr="00396F5D">
        <w:tc>
          <w:tcPr>
            <w:tcW w:w="566" w:type="dxa"/>
          </w:tcPr>
          <w:p w:rsidR="00753623" w:rsidRPr="00711C04" w:rsidRDefault="00305E86" w:rsidP="007536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753623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</w:tcPr>
          <w:p w:rsidR="00753623" w:rsidRPr="00711C04" w:rsidRDefault="00753623" w:rsidP="00753623">
            <w:pPr>
              <w:ind w:left="-7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Залучати педагогічних працівників закладу до підвищення кваліфікації з питань профілактики булінгу (цькування) у школі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3623" w:rsidRPr="00711C04" w:rsidRDefault="002E79C0" w:rsidP="0075362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2024</w:t>
            </w:r>
            <w:r w:rsidR="00753623"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650" w:type="dxa"/>
          </w:tcPr>
          <w:p w:rsidR="00753623" w:rsidRPr="00711C04" w:rsidRDefault="000B4A19" w:rsidP="007536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753623" w:rsidRPr="00711C04" w:rsidRDefault="00753623" w:rsidP="007536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96F5D" w:rsidRPr="00711C04" w:rsidTr="00396F5D">
        <w:tc>
          <w:tcPr>
            <w:tcW w:w="566" w:type="dxa"/>
          </w:tcPr>
          <w:p w:rsidR="00396F5D" w:rsidRPr="00711C04" w:rsidRDefault="00305E86" w:rsidP="00396F5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396F5D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</w:tcPr>
          <w:p w:rsidR="000B4A19" w:rsidRPr="00711C04" w:rsidRDefault="000B4A19" w:rsidP="000B4A19">
            <w:pPr>
              <w:pStyle w:val="24"/>
              <w:ind w:left="-74"/>
              <w:rPr>
                <w:sz w:val="24"/>
                <w:szCs w:val="24"/>
              </w:rPr>
            </w:pPr>
            <w:r w:rsidRPr="00711C04">
              <w:rPr>
                <w:sz w:val="24"/>
                <w:szCs w:val="24"/>
              </w:rPr>
              <w:t>Проведення бесід з вихованцями гуртків:</w:t>
            </w:r>
          </w:p>
          <w:p w:rsidR="000B4A19" w:rsidRPr="00711C04" w:rsidRDefault="00396F5D" w:rsidP="000B4A19">
            <w:pPr>
              <w:pStyle w:val="24"/>
              <w:ind w:left="-74"/>
              <w:rPr>
                <w:sz w:val="24"/>
                <w:szCs w:val="24"/>
              </w:rPr>
            </w:pPr>
            <w:r w:rsidRPr="00711C04">
              <w:rPr>
                <w:sz w:val="24"/>
                <w:szCs w:val="24"/>
              </w:rPr>
              <w:t xml:space="preserve"> «Агресія як прояв насильства»</w:t>
            </w:r>
            <w:r w:rsidR="000B4A19" w:rsidRPr="00711C04">
              <w:rPr>
                <w:sz w:val="24"/>
                <w:szCs w:val="24"/>
              </w:rPr>
              <w:t xml:space="preserve"> </w:t>
            </w:r>
          </w:p>
          <w:p w:rsidR="000B4A19" w:rsidRPr="00711C04" w:rsidRDefault="000B4A19" w:rsidP="000B4A19">
            <w:pPr>
              <w:pStyle w:val="24"/>
              <w:ind w:left="-74"/>
              <w:rPr>
                <w:sz w:val="24"/>
                <w:szCs w:val="24"/>
              </w:rPr>
            </w:pPr>
            <w:r w:rsidRPr="00711C04">
              <w:rPr>
                <w:sz w:val="24"/>
                <w:szCs w:val="24"/>
              </w:rPr>
              <w:t xml:space="preserve">«Конфлікт та його наслідки» </w:t>
            </w:r>
          </w:p>
          <w:p w:rsidR="00396F5D" w:rsidRPr="00711C04" w:rsidRDefault="000B4A19" w:rsidP="000B4A19">
            <w:pPr>
              <w:pStyle w:val="24"/>
              <w:ind w:left="-74"/>
              <w:rPr>
                <w:sz w:val="24"/>
                <w:szCs w:val="24"/>
              </w:rPr>
            </w:pPr>
            <w:r w:rsidRPr="00711C04">
              <w:rPr>
                <w:sz w:val="24"/>
                <w:szCs w:val="24"/>
              </w:rPr>
              <w:t>«Безпечний інтернет»</w:t>
            </w:r>
          </w:p>
        </w:tc>
        <w:tc>
          <w:tcPr>
            <w:tcW w:w="1406" w:type="dxa"/>
          </w:tcPr>
          <w:p w:rsidR="00396F5D" w:rsidRPr="00711C04" w:rsidRDefault="00396F5D" w:rsidP="00396F5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50" w:type="dxa"/>
          </w:tcPr>
          <w:p w:rsidR="00396F5D" w:rsidRPr="00711C04" w:rsidRDefault="0060704A" w:rsidP="00396F5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Бесчасна В.Я.</w:t>
            </w:r>
          </w:p>
          <w:p w:rsidR="00396F5D" w:rsidRPr="00711C04" w:rsidRDefault="00396F5D" w:rsidP="00396F5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:rsidR="00396F5D" w:rsidRPr="00711C04" w:rsidRDefault="00396F5D" w:rsidP="00396F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0B4A19" w:rsidRPr="00711C04" w:rsidRDefault="000B4A19" w:rsidP="00F4402D">
      <w:pPr>
        <w:tabs>
          <w:tab w:val="left" w:pos="237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396F5D" w:rsidRPr="00711C04" w:rsidRDefault="009D3DBB" w:rsidP="00F4402D">
      <w:pPr>
        <w:tabs>
          <w:tab w:val="left" w:pos="237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1.2.2.</w:t>
      </w:r>
      <w:r w:rsidR="00396F5D" w:rsidRPr="00711C04">
        <w:rPr>
          <w:rFonts w:ascii="Times New Roman" w:hAnsi="Times New Roman"/>
          <w:b/>
          <w:sz w:val="24"/>
          <w:szCs w:val="24"/>
          <w:lang w:val="uk-UA"/>
        </w:rPr>
        <w:t xml:space="preserve"> Заходи щодо роботи з учнями пільгових категорій</w:t>
      </w:r>
    </w:p>
    <w:tbl>
      <w:tblPr>
        <w:tblStyle w:val="114"/>
        <w:tblW w:w="0" w:type="auto"/>
        <w:tblInd w:w="-459" w:type="dxa"/>
        <w:tblLook w:val="04A0" w:firstRow="1" w:lastRow="0" w:firstColumn="1" w:lastColumn="0" w:noHBand="0" w:noVBand="1"/>
      </w:tblPr>
      <w:tblGrid>
        <w:gridCol w:w="693"/>
        <w:gridCol w:w="4694"/>
        <w:gridCol w:w="1407"/>
        <w:gridCol w:w="1937"/>
        <w:gridCol w:w="1407"/>
      </w:tblGrid>
      <w:tr w:rsidR="00396F5D" w:rsidRPr="009D3DBB" w:rsidTr="00396F5D">
        <w:tc>
          <w:tcPr>
            <w:tcW w:w="709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967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362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42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396F5D" w:rsidRPr="00711C04" w:rsidTr="00396F5D">
        <w:tc>
          <w:tcPr>
            <w:tcW w:w="709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D" w:rsidRPr="00711C04" w:rsidRDefault="00396F5D" w:rsidP="00F4402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Провести роботу щодо </w:t>
            </w:r>
            <w:r w:rsidR="000B4A19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залучення дітей пільгових категорій до занять у гуртках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</w:t>
            </w:r>
            <w:r w:rsidR="000B4A19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 15.09.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D" w:rsidRPr="00711C04" w:rsidRDefault="00F4402D" w:rsidP="00F4402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1342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6F5D" w:rsidRPr="00711C04" w:rsidTr="00396F5D">
        <w:tc>
          <w:tcPr>
            <w:tcW w:w="709" w:type="dxa"/>
          </w:tcPr>
          <w:p w:rsidR="00396F5D" w:rsidRPr="00711C04" w:rsidRDefault="00305E86" w:rsidP="00F440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D" w:rsidRPr="00711C04" w:rsidRDefault="00396F5D" w:rsidP="00F4402D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Поновити списки дітей пільгового контингенту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D" w:rsidRPr="00711C04" w:rsidRDefault="00F4402D" w:rsidP="00F4402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до 25.09.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D" w:rsidRPr="00711C04" w:rsidRDefault="00F4402D" w:rsidP="00F4402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Тума М.І.</w:t>
            </w:r>
          </w:p>
        </w:tc>
        <w:tc>
          <w:tcPr>
            <w:tcW w:w="1342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6F5D" w:rsidRPr="00711C04" w:rsidTr="00396F5D">
        <w:tc>
          <w:tcPr>
            <w:tcW w:w="709" w:type="dxa"/>
          </w:tcPr>
          <w:p w:rsidR="00396F5D" w:rsidRPr="00711C04" w:rsidRDefault="00305E86" w:rsidP="00F440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D" w:rsidRPr="00711C04" w:rsidRDefault="00396F5D" w:rsidP="00F4402D">
            <w:pPr>
              <w:shd w:val="clear" w:color="auto" w:fill="FFFFFF"/>
              <w:spacing w:after="0"/>
              <w:ind w:firstLine="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Забезпечити дітям пільгового контингенту </w:t>
            </w:r>
            <w:r w:rsidRPr="00711C04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 xml:space="preserve">безкоштовне відвідування розважальних заходів, </w:t>
            </w:r>
            <w:r w:rsidRPr="00711C04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 xml:space="preserve">які </w:t>
            </w:r>
            <w:r w:rsidR="002E4485" w:rsidRPr="00711C04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будуть проводитися на базі закладу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D" w:rsidRPr="00711C04" w:rsidRDefault="002E79C0" w:rsidP="00F4402D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2024</w:t>
            </w:r>
            <w:r w:rsidR="00F4402D"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="00396F5D"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D" w:rsidRPr="00711C04" w:rsidRDefault="00F4402D" w:rsidP="00F4402D">
            <w:pPr>
              <w:shd w:val="clear" w:color="auto" w:fill="FFFFFF"/>
              <w:spacing w:after="0"/>
              <w:ind w:firstLine="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Сало Л.В.</w:t>
            </w:r>
          </w:p>
        </w:tc>
        <w:tc>
          <w:tcPr>
            <w:tcW w:w="1342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6F5D" w:rsidRPr="00711C04" w:rsidTr="00396F5D">
        <w:tc>
          <w:tcPr>
            <w:tcW w:w="709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D" w:rsidRPr="00711C04" w:rsidRDefault="00396F5D" w:rsidP="00F4402D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 xml:space="preserve">Розважальна програма для дітей з особливими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потребами «День святого Миколая»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D" w:rsidRPr="00711C04" w:rsidRDefault="00396F5D" w:rsidP="00F4402D">
            <w:pPr>
              <w:shd w:val="clear" w:color="auto" w:fill="FFFFFF"/>
              <w:spacing w:after="0"/>
              <w:ind w:hanging="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Грудень</w:t>
            </w:r>
          </w:p>
          <w:p w:rsidR="00396F5D" w:rsidRPr="00711C04" w:rsidRDefault="00396F5D" w:rsidP="00F4402D">
            <w:pPr>
              <w:shd w:val="clear" w:color="auto" w:fill="FFFFFF"/>
              <w:spacing w:after="0"/>
              <w:ind w:hanging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D" w:rsidRPr="00711C04" w:rsidRDefault="00F4402D" w:rsidP="00F4402D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Бесчасна В.Я.</w:t>
            </w:r>
          </w:p>
        </w:tc>
        <w:tc>
          <w:tcPr>
            <w:tcW w:w="1342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6F5D" w:rsidRPr="00711C04" w:rsidTr="00396F5D">
        <w:tc>
          <w:tcPr>
            <w:tcW w:w="709" w:type="dxa"/>
          </w:tcPr>
          <w:p w:rsidR="00396F5D" w:rsidRPr="00711C04" w:rsidRDefault="00305E86" w:rsidP="00F440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D" w:rsidRPr="00711C04" w:rsidRDefault="00396F5D" w:rsidP="00F4402D">
            <w:pPr>
              <w:shd w:val="clear" w:color="auto" w:fill="FFFFFF"/>
              <w:spacing w:after="0"/>
              <w:ind w:firstLine="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 xml:space="preserve">Організувати учнів на участь у заходах,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присвячених Дню захисту дітей.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D" w:rsidRPr="00711C04" w:rsidRDefault="00F4402D" w:rsidP="00F4402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01 червня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D" w:rsidRPr="00711C04" w:rsidRDefault="00F4402D" w:rsidP="00F4402D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Бесчасна В.Я.</w:t>
            </w:r>
          </w:p>
        </w:tc>
        <w:tc>
          <w:tcPr>
            <w:tcW w:w="1342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96F5D" w:rsidRPr="00711C04" w:rsidRDefault="009D3DBB" w:rsidP="00F4402D">
      <w:pPr>
        <w:tabs>
          <w:tab w:val="left" w:pos="2370"/>
        </w:tabs>
        <w:spacing w:before="240"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1</w:t>
      </w:r>
      <w:r w:rsidR="00396F5D" w:rsidRPr="00711C04">
        <w:rPr>
          <w:rFonts w:ascii="Times New Roman" w:hAnsi="Times New Roman"/>
          <w:b/>
          <w:sz w:val="24"/>
          <w:szCs w:val="24"/>
          <w:lang w:val="uk-UA"/>
        </w:rPr>
        <w:t>.3. Формування інклюзивного, розвивального та мотивуючого до навчання освітнього простору</w:t>
      </w:r>
    </w:p>
    <w:p w:rsidR="00396F5D" w:rsidRPr="00711C04" w:rsidRDefault="009D3DBB" w:rsidP="00F4402D">
      <w:pPr>
        <w:tabs>
          <w:tab w:val="left" w:pos="237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396F5D" w:rsidRPr="00711C04">
        <w:rPr>
          <w:rFonts w:ascii="Times New Roman" w:hAnsi="Times New Roman"/>
          <w:b/>
          <w:sz w:val="24"/>
          <w:szCs w:val="24"/>
          <w:lang w:val="uk-UA"/>
        </w:rPr>
        <w:t>.3.1. Організація інклюзивного навчання дітей з особливими освітніми потребами</w:t>
      </w:r>
    </w:p>
    <w:tbl>
      <w:tblPr>
        <w:tblStyle w:val="afff0"/>
        <w:tblW w:w="0" w:type="auto"/>
        <w:tblInd w:w="-459" w:type="dxa"/>
        <w:tblLook w:val="04A0" w:firstRow="1" w:lastRow="0" w:firstColumn="1" w:lastColumn="0" w:noHBand="0" w:noVBand="1"/>
      </w:tblPr>
      <w:tblGrid>
        <w:gridCol w:w="563"/>
        <w:gridCol w:w="4824"/>
        <w:gridCol w:w="1407"/>
        <w:gridCol w:w="1937"/>
        <w:gridCol w:w="1407"/>
      </w:tblGrid>
      <w:tr w:rsidR="00396F5D" w:rsidRPr="00711C04" w:rsidTr="00396F5D">
        <w:tc>
          <w:tcPr>
            <w:tcW w:w="566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028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06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80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396F5D" w:rsidRPr="00711C04" w:rsidTr="00396F5D">
        <w:tc>
          <w:tcPr>
            <w:tcW w:w="566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028" w:type="dxa"/>
          </w:tcPr>
          <w:p w:rsidR="00396F5D" w:rsidRPr="00711C04" w:rsidRDefault="00396F5D" w:rsidP="00F440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Вивчити відповідність стану освітнього середовища принципам інклюзивної освіти</w:t>
            </w:r>
          </w:p>
        </w:tc>
        <w:tc>
          <w:tcPr>
            <w:tcW w:w="1406" w:type="dxa"/>
          </w:tcPr>
          <w:p w:rsidR="00396F5D" w:rsidRPr="00711C04" w:rsidRDefault="00CB003A" w:rsidP="00234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650" w:type="dxa"/>
          </w:tcPr>
          <w:p w:rsidR="00396F5D" w:rsidRPr="00711C04" w:rsidRDefault="0060704A" w:rsidP="00F440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96F5D" w:rsidRPr="00711C04" w:rsidTr="00396F5D">
        <w:tc>
          <w:tcPr>
            <w:tcW w:w="566" w:type="dxa"/>
          </w:tcPr>
          <w:p w:rsidR="00396F5D" w:rsidRPr="00711C04" w:rsidRDefault="00305E86" w:rsidP="00F440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96F5D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</w:tcPr>
          <w:p w:rsidR="00396F5D" w:rsidRPr="00711C04" w:rsidRDefault="00396F5D" w:rsidP="00F440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Скласти план заходів для поліпшення доступності закладу</w:t>
            </w:r>
          </w:p>
        </w:tc>
        <w:tc>
          <w:tcPr>
            <w:tcW w:w="1406" w:type="dxa"/>
          </w:tcPr>
          <w:p w:rsidR="00396F5D" w:rsidRPr="00711C04" w:rsidRDefault="00CB003A" w:rsidP="00234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50" w:type="dxa"/>
          </w:tcPr>
          <w:p w:rsidR="00396F5D" w:rsidRPr="00711C04" w:rsidRDefault="0060704A" w:rsidP="00F440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96F5D" w:rsidRPr="00711C04" w:rsidTr="00396F5D">
        <w:tc>
          <w:tcPr>
            <w:tcW w:w="566" w:type="dxa"/>
          </w:tcPr>
          <w:p w:rsidR="00396F5D" w:rsidRPr="00711C04" w:rsidRDefault="00305E86" w:rsidP="00F440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396F5D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</w:tcPr>
          <w:p w:rsidR="00396F5D" w:rsidRPr="00711C04" w:rsidRDefault="00396F5D" w:rsidP="00F440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Розглянути на засіданнях педагогічної ради питання організації інклюзивного навчання:</w:t>
            </w:r>
          </w:p>
        </w:tc>
        <w:tc>
          <w:tcPr>
            <w:tcW w:w="1406" w:type="dxa"/>
          </w:tcPr>
          <w:p w:rsidR="00396F5D" w:rsidRPr="00711C04" w:rsidRDefault="00396F5D" w:rsidP="00234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:rsidR="00396F5D" w:rsidRPr="00711C04" w:rsidRDefault="0060704A" w:rsidP="00F440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96F5D" w:rsidRPr="00711C04" w:rsidTr="00396F5D">
        <w:tc>
          <w:tcPr>
            <w:tcW w:w="566" w:type="dxa"/>
          </w:tcPr>
          <w:p w:rsidR="00396F5D" w:rsidRPr="00711C04" w:rsidRDefault="00305E86" w:rsidP="00F440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28" w:type="dxa"/>
          </w:tcPr>
          <w:p w:rsidR="00396F5D" w:rsidRPr="00711C04" w:rsidRDefault="00396F5D" w:rsidP="00F440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- Інклюзивна освіта – особливий напрямок сучасної педагогіки. Особливості</w:t>
            </w:r>
            <w:r w:rsidR="00CB003A"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організації освітнього</w:t>
            </w: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</w:t>
            </w:r>
            <w:r w:rsidR="00CB003A"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оцесу </w:t>
            </w: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</w:t>
            </w:r>
            <w:r w:rsidR="00CB003A"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ерез інклюзивне навчання </w:t>
            </w:r>
          </w:p>
        </w:tc>
        <w:tc>
          <w:tcPr>
            <w:tcW w:w="1406" w:type="dxa"/>
          </w:tcPr>
          <w:p w:rsidR="00396F5D" w:rsidRPr="00711C04" w:rsidRDefault="00CB003A" w:rsidP="00234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50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96F5D" w:rsidRPr="00711C04" w:rsidTr="00396F5D">
        <w:tc>
          <w:tcPr>
            <w:tcW w:w="566" w:type="dxa"/>
          </w:tcPr>
          <w:p w:rsidR="00396F5D" w:rsidRPr="00711C04" w:rsidRDefault="00305E86" w:rsidP="00F440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028" w:type="dxa"/>
          </w:tcPr>
          <w:p w:rsidR="00396F5D" w:rsidRPr="00711C04" w:rsidRDefault="00396F5D" w:rsidP="00F440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- Теоретичні аспекти інклюзивної освіти та співвідношення умов її забезпечення з можливостями закладу</w:t>
            </w:r>
          </w:p>
        </w:tc>
        <w:tc>
          <w:tcPr>
            <w:tcW w:w="1406" w:type="dxa"/>
          </w:tcPr>
          <w:p w:rsidR="00396F5D" w:rsidRPr="00711C04" w:rsidRDefault="00CB003A" w:rsidP="00234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50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96F5D" w:rsidRPr="00711C04" w:rsidTr="00396F5D">
        <w:tc>
          <w:tcPr>
            <w:tcW w:w="566" w:type="dxa"/>
          </w:tcPr>
          <w:p w:rsidR="00396F5D" w:rsidRPr="00711C04" w:rsidRDefault="00305E86" w:rsidP="00F440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396F5D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</w:tcPr>
          <w:p w:rsidR="00396F5D" w:rsidRPr="00711C04" w:rsidRDefault="00396F5D" w:rsidP="00F440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Розглянути на нарадах при директорові питання організації інклюзивного навчання:</w:t>
            </w:r>
          </w:p>
        </w:tc>
        <w:tc>
          <w:tcPr>
            <w:tcW w:w="1406" w:type="dxa"/>
          </w:tcPr>
          <w:p w:rsidR="00396F5D" w:rsidRPr="00711C04" w:rsidRDefault="00396F5D" w:rsidP="00234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:rsidR="00396F5D" w:rsidRPr="00711C04" w:rsidRDefault="0060704A" w:rsidP="00F440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96F5D" w:rsidRPr="00711C04" w:rsidTr="00396F5D">
        <w:tc>
          <w:tcPr>
            <w:tcW w:w="566" w:type="dxa"/>
          </w:tcPr>
          <w:p w:rsidR="00396F5D" w:rsidRPr="00711C04" w:rsidRDefault="00305E86" w:rsidP="00F440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028" w:type="dxa"/>
          </w:tcPr>
          <w:p w:rsidR="00396F5D" w:rsidRPr="00711C04" w:rsidRDefault="00396F5D" w:rsidP="00F440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- Організац</w:t>
            </w:r>
            <w:r w:rsidR="00CB003A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ія інклюзивного навчання в позашкільному закладі</w:t>
            </w:r>
          </w:p>
        </w:tc>
        <w:tc>
          <w:tcPr>
            <w:tcW w:w="1406" w:type="dxa"/>
          </w:tcPr>
          <w:p w:rsidR="00396F5D" w:rsidRPr="00711C04" w:rsidRDefault="00CB003A" w:rsidP="00F440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50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96F5D" w:rsidRPr="00711C04" w:rsidTr="00396F5D">
        <w:tc>
          <w:tcPr>
            <w:tcW w:w="566" w:type="dxa"/>
          </w:tcPr>
          <w:p w:rsidR="00396F5D" w:rsidRPr="00711C04" w:rsidRDefault="00305E86" w:rsidP="00F440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028" w:type="dxa"/>
          </w:tcPr>
          <w:p w:rsidR="00396F5D" w:rsidRPr="00711C04" w:rsidRDefault="00396F5D" w:rsidP="00F440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- Якість впровадження інклюзивної моделі освіти з подальшим р</w:t>
            </w:r>
            <w:r w:rsidR="00CB003A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озробленням плану розвитку закладу</w:t>
            </w: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напрямі інклюзивної освіти</w:t>
            </w:r>
          </w:p>
        </w:tc>
        <w:tc>
          <w:tcPr>
            <w:tcW w:w="1406" w:type="dxa"/>
          </w:tcPr>
          <w:p w:rsidR="00396F5D" w:rsidRPr="00711C04" w:rsidRDefault="00CB003A" w:rsidP="00F440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1650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96F5D" w:rsidRPr="00711C04" w:rsidRDefault="00396F5D" w:rsidP="00F4402D">
      <w:pPr>
        <w:tabs>
          <w:tab w:val="left" w:pos="2370"/>
        </w:tabs>
        <w:spacing w:after="0"/>
        <w:rPr>
          <w:rFonts w:ascii="Times New Roman" w:hAnsi="Times New Roman"/>
          <w:b/>
          <w:color w:val="8496B0" w:themeColor="text2" w:themeTint="99"/>
          <w:sz w:val="24"/>
          <w:szCs w:val="24"/>
          <w:lang w:val="uk-UA"/>
        </w:rPr>
      </w:pPr>
    </w:p>
    <w:p w:rsidR="00396F5D" w:rsidRPr="00711C04" w:rsidRDefault="009D3DBB" w:rsidP="00F4402D">
      <w:pPr>
        <w:tabs>
          <w:tab w:val="left" w:pos="237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396F5D" w:rsidRPr="00711C04">
        <w:rPr>
          <w:rFonts w:ascii="Times New Roman" w:hAnsi="Times New Roman"/>
          <w:b/>
          <w:sz w:val="24"/>
          <w:szCs w:val="24"/>
          <w:lang w:val="uk-UA"/>
        </w:rPr>
        <w:t>.3.2. Організація індивідуального навчання дітей з особливими освітніми потребами</w:t>
      </w:r>
      <w:r w:rsidR="00CB003A" w:rsidRPr="00711C04">
        <w:rPr>
          <w:rFonts w:ascii="Times New Roman" w:hAnsi="Times New Roman"/>
          <w:b/>
          <w:sz w:val="24"/>
          <w:szCs w:val="24"/>
          <w:lang w:val="uk-UA"/>
        </w:rPr>
        <w:t xml:space="preserve"> (за потребою)</w:t>
      </w:r>
    </w:p>
    <w:tbl>
      <w:tblPr>
        <w:tblStyle w:val="afff0"/>
        <w:tblW w:w="0" w:type="auto"/>
        <w:tblInd w:w="-459" w:type="dxa"/>
        <w:tblLook w:val="04A0" w:firstRow="1" w:lastRow="0" w:firstColumn="1" w:lastColumn="0" w:noHBand="0" w:noVBand="1"/>
      </w:tblPr>
      <w:tblGrid>
        <w:gridCol w:w="563"/>
        <w:gridCol w:w="4824"/>
        <w:gridCol w:w="1407"/>
        <w:gridCol w:w="1937"/>
        <w:gridCol w:w="1407"/>
      </w:tblGrid>
      <w:tr w:rsidR="00396F5D" w:rsidRPr="00711C04" w:rsidTr="00396F5D">
        <w:tc>
          <w:tcPr>
            <w:tcW w:w="566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028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06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80" w:type="dxa"/>
          </w:tcPr>
          <w:p w:rsidR="00396F5D" w:rsidRPr="00711C04" w:rsidRDefault="00396F5D" w:rsidP="00F440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60704A" w:rsidRPr="00711C04" w:rsidTr="00396F5D">
        <w:tc>
          <w:tcPr>
            <w:tcW w:w="566" w:type="dxa"/>
          </w:tcPr>
          <w:p w:rsidR="0060704A" w:rsidRPr="00711C04" w:rsidRDefault="0060704A" w:rsidP="006070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04A" w:rsidRPr="00711C04" w:rsidRDefault="0060704A" w:rsidP="006070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11C0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Оформлення документації щодо організації роботи за індивідуальною формою навчання для дітей з особливими освітніми потребами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04A" w:rsidRPr="00711C04" w:rsidRDefault="0060704A" w:rsidP="006070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11C0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Серпень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04A" w:rsidRPr="00711C04" w:rsidRDefault="0060704A" w:rsidP="0060704A">
            <w:pPr>
              <w:rPr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60704A" w:rsidRPr="00711C04" w:rsidRDefault="0060704A" w:rsidP="006070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0704A" w:rsidRPr="00711C04" w:rsidTr="00396F5D">
        <w:tc>
          <w:tcPr>
            <w:tcW w:w="566" w:type="dxa"/>
          </w:tcPr>
          <w:p w:rsidR="0060704A" w:rsidRPr="00711C04" w:rsidRDefault="0060704A" w:rsidP="006070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04A" w:rsidRPr="00711C04" w:rsidRDefault="0060704A" w:rsidP="006070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11C0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Надання довідок ЛКК, ОПМПК, заяв  батьків для організації навчання дітей з особливими потребами у закладі.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04A" w:rsidRPr="00711C04" w:rsidRDefault="0060704A" w:rsidP="006070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11C0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Серпень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04A" w:rsidRPr="00711C04" w:rsidRDefault="0060704A" w:rsidP="0060704A">
            <w:pPr>
              <w:rPr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60704A" w:rsidRPr="00711C04" w:rsidRDefault="0060704A" w:rsidP="006070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0704A" w:rsidRPr="00711C04" w:rsidTr="00396F5D">
        <w:tc>
          <w:tcPr>
            <w:tcW w:w="566" w:type="dxa"/>
          </w:tcPr>
          <w:p w:rsidR="0060704A" w:rsidRPr="00711C04" w:rsidRDefault="0060704A" w:rsidP="006070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04A" w:rsidRPr="00711C04" w:rsidRDefault="0060704A" w:rsidP="006070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11C0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Подання для організації навчання дітей з особливими освітніми потребами   до відділу освіти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04A" w:rsidRPr="00711C04" w:rsidRDefault="0060704A" w:rsidP="006070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11C0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Серпень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04A" w:rsidRPr="00711C04" w:rsidRDefault="0060704A" w:rsidP="0060704A">
            <w:pPr>
              <w:rPr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60704A" w:rsidRPr="00711C04" w:rsidRDefault="0060704A" w:rsidP="006070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0704A" w:rsidRPr="00711C04" w:rsidTr="00396F5D">
        <w:tc>
          <w:tcPr>
            <w:tcW w:w="566" w:type="dxa"/>
          </w:tcPr>
          <w:p w:rsidR="0060704A" w:rsidRPr="00711C04" w:rsidRDefault="0060704A" w:rsidP="006070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04A" w:rsidRPr="00711C04" w:rsidRDefault="0060704A" w:rsidP="006070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11C0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Наказ про створення інклюзивних груп гуртків           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04A" w:rsidRPr="00711C04" w:rsidRDefault="0060704A" w:rsidP="006070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11C0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Серпень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04A" w:rsidRPr="00711C04" w:rsidRDefault="0060704A" w:rsidP="0060704A">
            <w:pPr>
              <w:rPr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60704A" w:rsidRPr="00711C04" w:rsidRDefault="0060704A" w:rsidP="006070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0704A" w:rsidRPr="00711C04" w:rsidTr="00396F5D">
        <w:tc>
          <w:tcPr>
            <w:tcW w:w="566" w:type="dxa"/>
          </w:tcPr>
          <w:p w:rsidR="0060704A" w:rsidRPr="00711C04" w:rsidRDefault="0060704A" w:rsidP="006070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04A" w:rsidRPr="00711C04" w:rsidRDefault="0060704A" w:rsidP="006070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11C0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Корекція навчальних програм відповідно до потреб інклюзивної групи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04A" w:rsidRPr="00711C04" w:rsidRDefault="0060704A" w:rsidP="006070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11C0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Серпень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04A" w:rsidRPr="00711C04" w:rsidRDefault="0060704A" w:rsidP="0060704A">
            <w:pPr>
              <w:rPr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60704A" w:rsidRPr="00711C04" w:rsidRDefault="0060704A" w:rsidP="006070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0704A" w:rsidRPr="00711C04" w:rsidTr="00396F5D">
        <w:tc>
          <w:tcPr>
            <w:tcW w:w="566" w:type="dxa"/>
          </w:tcPr>
          <w:p w:rsidR="0060704A" w:rsidRPr="00711C04" w:rsidRDefault="00305E86" w:rsidP="006070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60704A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04A" w:rsidRPr="00711C04" w:rsidRDefault="0060704A" w:rsidP="006070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11C0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Налагодження співпраці з батьками вихованця з особливими освітніми потребами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04A" w:rsidRPr="00711C04" w:rsidRDefault="0060704A" w:rsidP="006070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11C0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Серпень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04A" w:rsidRPr="00711C04" w:rsidRDefault="0060704A" w:rsidP="0060704A">
            <w:pPr>
              <w:rPr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60704A" w:rsidRPr="00711C04" w:rsidRDefault="0060704A" w:rsidP="006070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0704A" w:rsidRPr="00711C04" w:rsidTr="00396F5D">
        <w:tc>
          <w:tcPr>
            <w:tcW w:w="566" w:type="dxa"/>
          </w:tcPr>
          <w:p w:rsidR="0060704A" w:rsidRPr="00711C04" w:rsidRDefault="00305E86" w:rsidP="006070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04A" w:rsidRPr="00711C04" w:rsidRDefault="0060704A" w:rsidP="006070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11C0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Контроль за організацією роботи з дітьми з особливими освітніми проблемами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04A" w:rsidRPr="00711C04" w:rsidRDefault="0060704A" w:rsidP="006070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11C0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постійно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04A" w:rsidRPr="00711C04" w:rsidRDefault="0060704A" w:rsidP="0060704A">
            <w:pPr>
              <w:rPr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60704A" w:rsidRPr="00711C04" w:rsidRDefault="0060704A" w:rsidP="006070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96F5D" w:rsidRPr="00711C04" w:rsidRDefault="00396F5D" w:rsidP="00F4402D">
      <w:pPr>
        <w:tabs>
          <w:tab w:val="left" w:pos="2370"/>
        </w:tabs>
        <w:spacing w:after="0"/>
        <w:rPr>
          <w:rFonts w:ascii="Times New Roman" w:hAnsi="Times New Roman"/>
          <w:b/>
          <w:color w:val="8496B0" w:themeColor="text2" w:themeTint="99"/>
          <w:sz w:val="24"/>
          <w:szCs w:val="24"/>
          <w:lang w:val="uk-UA"/>
        </w:rPr>
      </w:pPr>
    </w:p>
    <w:p w:rsidR="00396F5D" w:rsidRPr="00711C04" w:rsidRDefault="009D3DBB" w:rsidP="00F4402D">
      <w:pPr>
        <w:tabs>
          <w:tab w:val="left" w:pos="237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396F5D" w:rsidRPr="00711C04">
        <w:rPr>
          <w:rFonts w:ascii="Times New Roman" w:hAnsi="Times New Roman"/>
          <w:b/>
          <w:sz w:val="24"/>
          <w:szCs w:val="24"/>
          <w:lang w:val="uk-UA"/>
        </w:rPr>
        <w:t>.3.3. Заходи щодо формування навичок здорового способу життя</w:t>
      </w:r>
    </w:p>
    <w:p w:rsidR="00B218E3" w:rsidRPr="00711C04" w:rsidRDefault="00B218E3" w:rsidP="00B218E3">
      <w:pPr>
        <w:spacing w:after="0" w:line="259" w:lineRule="auto"/>
        <w:rPr>
          <w:rFonts w:ascii="Times New Roman" w:eastAsiaTheme="minorHAnsi" w:hAnsi="Times New Roman"/>
          <w:b/>
          <w:sz w:val="24"/>
          <w:szCs w:val="24"/>
          <w:lang w:val="uk-UA"/>
        </w:rPr>
      </w:pPr>
    </w:p>
    <w:tbl>
      <w:tblPr>
        <w:tblStyle w:val="66"/>
        <w:tblW w:w="0" w:type="auto"/>
        <w:tblInd w:w="-431" w:type="dxa"/>
        <w:tblLook w:val="04A0" w:firstRow="1" w:lastRow="0" w:firstColumn="1" w:lastColumn="0" w:noHBand="0" w:noVBand="1"/>
      </w:tblPr>
      <w:tblGrid>
        <w:gridCol w:w="563"/>
        <w:gridCol w:w="5003"/>
        <w:gridCol w:w="1405"/>
        <w:gridCol w:w="1820"/>
        <w:gridCol w:w="22"/>
        <w:gridCol w:w="1297"/>
      </w:tblGrid>
      <w:tr w:rsidR="00B218E3" w:rsidRPr="00711C04" w:rsidTr="00B218E3">
        <w:tc>
          <w:tcPr>
            <w:tcW w:w="568" w:type="dxa"/>
          </w:tcPr>
          <w:p w:rsidR="00B218E3" w:rsidRPr="00711C04" w:rsidRDefault="00B218E3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№ з\п</w:t>
            </w:r>
          </w:p>
        </w:tc>
        <w:tc>
          <w:tcPr>
            <w:tcW w:w="5257" w:type="dxa"/>
          </w:tcPr>
          <w:p w:rsidR="00B218E3" w:rsidRPr="00711C04" w:rsidRDefault="00B218E3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405" w:type="dxa"/>
          </w:tcPr>
          <w:p w:rsidR="00B218E3" w:rsidRPr="00711C04" w:rsidRDefault="00B218E3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1567" w:type="dxa"/>
            <w:gridSpan w:val="2"/>
          </w:tcPr>
          <w:p w:rsidR="00B218E3" w:rsidRPr="00711C04" w:rsidRDefault="00B218E3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290" w:type="dxa"/>
          </w:tcPr>
          <w:p w:rsidR="00B218E3" w:rsidRPr="00711C04" w:rsidRDefault="00B218E3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B218E3" w:rsidRPr="00711C04" w:rsidTr="00B218E3">
        <w:tc>
          <w:tcPr>
            <w:tcW w:w="568" w:type="dxa"/>
          </w:tcPr>
          <w:p w:rsidR="00B218E3" w:rsidRPr="00711C04" w:rsidRDefault="00B218E3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57" w:type="dxa"/>
          </w:tcPr>
          <w:p w:rsidR="00B218E3" w:rsidRPr="00711C04" w:rsidRDefault="00B218E3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Систематичне застосування руханок під час занять </w:t>
            </w:r>
          </w:p>
        </w:tc>
        <w:tc>
          <w:tcPr>
            <w:tcW w:w="1405" w:type="dxa"/>
          </w:tcPr>
          <w:p w:rsidR="00B218E3" w:rsidRPr="00711C04" w:rsidRDefault="00B218E3" w:rsidP="00B218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545" w:type="dxa"/>
          </w:tcPr>
          <w:p w:rsidR="00B218E3" w:rsidRPr="00711C04" w:rsidRDefault="00B218E3" w:rsidP="00FE3D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1312" w:type="dxa"/>
            <w:gridSpan w:val="2"/>
          </w:tcPr>
          <w:p w:rsidR="00B218E3" w:rsidRPr="00711C04" w:rsidRDefault="00B218E3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B218E3" w:rsidRPr="00711C04" w:rsidTr="00B218E3">
        <w:tc>
          <w:tcPr>
            <w:tcW w:w="568" w:type="dxa"/>
          </w:tcPr>
          <w:p w:rsidR="00B218E3" w:rsidRPr="00711C04" w:rsidRDefault="00B218E3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57" w:type="dxa"/>
          </w:tcPr>
          <w:p w:rsidR="00B218E3" w:rsidRPr="00711C04" w:rsidRDefault="00B218E3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Конкурс малюнків «Правила дорожнього руху»</w:t>
            </w:r>
          </w:p>
        </w:tc>
        <w:tc>
          <w:tcPr>
            <w:tcW w:w="1405" w:type="dxa"/>
          </w:tcPr>
          <w:p w:rsidR="00B218E3" w:rsidRPr="00711C04" w:rsidRDefault="00B218E3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545" w:type="dxa"/>
          </w:tcPr>
          <w:p w:rsidR="00B218E3" w:rsidRPr="00711C04" w:rsidRDefault="00234A97" w:rsidP="00FE3D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Омелян </w:t>
            </w:r>
            <w:r w:rsidR="00B218E3"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О.А.</w:t>
            </w:r>
          </w:p>
        </w:tc>
        <w:tc>
          <w:tcPr>
            <w:tcW w:w="1312" w:type="dxa"/>
            <w:gridSpan w:val="2"/>
          </w:tcPr>
          <w:p w:rsidR="00B218E3" w:rsidRPr="00711C04" w:rsidRDefault="00B218E3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B218E3" w:rsidRPr="00711C04" w:rsidTr="00B218E3">
        <w:tc>
          <w:tcPr>
            <w:tcW w:w="568" w:type="dxa"/>
          </w:tcPr>
          <w:p w:rsidR="00B218E3" w:rsidRPr="00711C04" w:rsidRDefault="00B218E3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57" w:type="dxa"/>
          </w:tcPr>
          <w:p w:rsidR="00B218E3" w:rsidRPr="00711C04" w:rsidRDefault="00B218E3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Сюжетно-рольові ігри: «Викликаємо 101,102,103,104»</w:t>
            </w:r>
          </w:p>
        </w:tc>
        <w:tc>
          <w:tcPr>
            <w:tcW w:w="1405" w:type="dxa"/>
          </w:tcPr>
          <w:p w:rsidR="00B218E3" w:rsidRPr="00711C04" w:rsidRDefault="00B218E3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545" w:type="dxa"/>
          </w:tcPr>
          <w:p w:rsidR="00B218E3" w:rsidRPr="00711C04" w:rsidRDefault="00FE3DFE" w:rsidP="00FE3D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Бесчасна В.Я.</w:t>
            </w:r>
          </w:p>
        </w:tc>
        <w:tc>
          <w:tcPr>
            <w:tcW w:w="1312" w:type="dxa"/>
            <w:gridSpan w:val="2"/>
          </w:tcPr>
          <w:p w:rsidR="00B218E3" w:rsidRPr="00711C04" w:rsidRDefault="00B218E3" w:rsidP="00B218E3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218E3" w:rsidRPr="00711C04" w:rsidTr="00B218E3">
        <w:tc>
          <w:tcPr>
            <w:tcW w:w="568" w:type="dxa"/>
          </w:tcPr>
          <w:p w:rsidR="00B218E3" w:rsidRPr="00711C04" w:rsidRDefault="00B218E3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57" w:type="dxa"/>
          </w:tcPr>
          <w:p w:rsidR="00B218E3" w:rsidRPr="00711C04" w:rsidRDefault="00B218E3" w:rsidP="00B218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Години спілкування :</w:t>
            </w:r>
          </w:p>
          <w:p w:rsidR="00B218E3" w:rsidRPr="00711C04" w:rsidRDefault="00B218E3" w:rsidP="00B218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«Здорове харчування, спорт та міцний сон – мої найкращі друзі»</w:t>
            </w:r>
          </w:p>
          <w:p w:rsidR="00B218E3" w:rsidRPr="00711C04" w:rsidRDefault="00B218E3" w:rsidP="00B218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«Здорові звички-здоровий спосіб життя»</w:t>
            </w:r>
          </w:p>
        </w:tc>
        <w:tc>
          <w:tcPr>
            <w:tcW w:w="1405" w:type="dxa"/>
          </w:tcPr>
          <w:p w:rsidR="00B218E3" w:rsidRPr="00711C04" w:rsidRDefault="00B218E3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Квітень,</w:t>
            </w:r>
          </w:p>
          <w:p w:rsidR="00B218E3" w:rsidRPr="00711C04" w:rsidRDefault="00B218E3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545" w:type="dxa"/>
          </w:tcPr>
          <w:p w:rsidR="00B218E3" w:rsidRPr="00711C04" w:rsidRDefault="00B218E3" w:rsidP="00FE3D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1312" w:type="dxa"/>
            <w:gridSpan w:val="2"/>
          </w:tcPr>
          <w:p w:rsidR="00B218E3" w:rsidRPr="00711C04" w:rsidRDefault="00B218E3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B218E3" w:rsidRPr="00711C04" w:rsidTr="00B218E3">
        <w:tc>
          <w:tcPr>
            <w:tcW w:w="568" w:type="dxa"/>
          </w:tcPr>
          <w:p w:rsidR="00B218E3" w:rsidRPr="00711C04" w:rsidRDefault="00B218E3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57" w:type="dxa"/>
          </w:tcPr>
          <w:p w:rsidR="00B218E3" w:rsidRPr="00711C04" w:rsidRDefault="00B218E3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Гра з елементами квесту «Ми-за здоровий спосіб життя»</w:t>
            </w:r>
          </w:p>
        </w:tc>
        <w:tc>
          <w:tcPr>
            <w:tcW w:w="1405" w:type="dxa"/>
          </w:tcPr>
          <w:p w:rsidR="00B218E3" w:rsidRPr="00711C04" w:rsidRDefault="00B218E3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545" w:type="dxa"/>
          </w:tcPr>
          <w:p w:rsidR="00B218E3" w:rsidRPr="00711C04" w:rsidRDefault="00B218E3" w:rsidP="00FE3D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Бесчасна В.Я.</w:t>
            </w:r>
          </w:p>
        </w:tc>
        <w:tc>
          <w:tcPr>
            <w:tcW w:w="1312" w:type="dxa"/>
            <w:gridSpan w:val="2"/>
          </w:tcPr>
          <w:p w:rsidR="00B218E3" w:rsidRPr="00711C04" w:rsidRDefault="00B218E3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B218E3" w:rsidRPr="00711C04" w:rsidTr="00B218E3">
        <w:tc>
          <w:tcPr>
            <w:tcW w:w="568" w:type="dxa"/>
          </w:tcPr>
          <w:p w:rsidR="00B218E3" w:rsidRPr="00711C04" w:rsidRDefault="00B218E3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57" w:type="dxa"/>
          </w:tcPr>
          <w:p w:rsidR="00B218E3" w:rsidRPr="00711C04" w:rsidRDefault="00B218E3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Організація заходів до Дня туризму</w:t>
            </w:r>
          </w:p>
        </w:tc>
        <w:tc>
          <w:tcPr>
            <w:tcW w:w="1405" w:type="dxa"/>
          </w:tcPr>
          <w:p w:rsidR="00B218E3" w:rsidRPr="00711C04" w:rsidRDefault="00B218E3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545" w:type="dxa"/>
          </w:tcPr>
          <w:p w:rsidR="00B218E3" w:rsidRPr="00711C04" w:rsidRDefault="00B218E3" w:rsidP="00FE3D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Тума М.І.</w:t>
            </w:r>
          </w:p>
        </w:tc>
        <w:tc>
          <w:tcPr>
            <w:tcW w:w="1312" w:type="dxa"/>
            <w:gridSpan w:val="2"/>
          </w:tcPr>
          <w:p w:rsidR="00B218E3" w:rsidRPr="00711C04" w:rsidRDefault="00B218E3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B218E3" w:rsidRPr="00711C04" w:rsidTr="00B218E3">
        <w:tc>
          <w:tcPr>
            <w:tcW w:w="568" w:type="dxa"/>
          </w:tcPr>
          <w:p w:rsidR="00B218E3" w:rsidRPr="00711C04" w:rsidRDefault="00B218E3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57" w:type="dxa"/>
          </w:tcPr>
          <w:p w:rsidR="00B218E3" w:rsidRPr="00711C04" w:rsidRDefault="00FE3DFE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Бесіди з вихованцями гуртків «Мій розпорядок дня»</w:t>
            </w:r>
          </w:p>
          <w:p w:rsidR="00FE3DFE" w:rsidRPr="00711C04" w:rsidRDefault="00FE3DFE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«Бережи зір», «Моє здоров’я і особиста гігієна»</w:t>
            </w:r>
          </w:p>
        </w:tc>
        <w:tc>
          <w:tcPr>
            <w:tcW w:w="1405" w:type="dxa"/>
          </w:tcPr>
          <w:p w:rsidR="00B218E3" w:rsidRPr="00711C04" w:rsidRDefault="00FE3DFE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Жовтень</w:t>
            </w:r>
          </w:p>
          <w:p w:rsidR="00FE3DFE" w:rsidRPr="00711C04" w:rsidRDefault="00FE3DFE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545" w:type="dxa"/>
          </w:tcPr>
          <w:p w:rsidR="00B218E3" w:rsidRPr="00711C04" w:rsidRDefault="00FE3DFE" w:rsidP="00FE3D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1312" w:type="dxa"/>
            <w:gridSpan w:val="2"/>
          </w:tcPr>
          <w:p w:rsidR="00B218E3" w:rsidRPr="00711C04" w:rsidRDefault="00B218E3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FE3DFE" w:rsidRPr="00711C04" w:rsidTr="00B218E3">
        <w:tc>
          <w:tcPr>
            <w:tcW w:w="568" w:type="dxa"/>
          </w:tcPr>
          <w:p w:rsidR="00FE3DFE" w:rsidRPr="00711C04" w:rsidRDefault="00FE3DFE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57" w:type="dxa"/>
          </w:tcPr>
          <w:p w:rsidR="00FE3DFE" w:rsidRPr="00711C04" w:rsidRDefault="00FE3DFE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Залучення вихованців гуртків до участі у конкурсі «Молодь за здоровий спосіб життя»</w:t>
            </w:r>
          </w:p>
        </w:tc>
        <w:tc>
          <w:tcPr>
            <w:tcW w:w="1405" w:type="dxa"/>
          </w:tcPr>
          <w:p w:rsidR="00FE3DFE" w:rsidRPr="00711C04" w:rsidRDefault="00FE3DFE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545" w:type="dxa"/>
          </w:tcPr>
          <w:p w:rsidR="00FE3DFE" w:rsidRPr="00711C04" w:rsidRDefault="00FE3DFE" w:rsidP="00FE3D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1312" w:type="dxa"/>
            <w:gridSpan w:val="2"/>
          </w:tcPr>
          <w:p w:rsidR="00FE3DFE" w:rsidRPr="00711C04" w:rsidRDefault="00FE3DFE" w:rsidP="00B218E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</w:tbl>
    <w:p w:rsidR="00396F5D" w:rsidRPr="00711C04" w:rsidRDefault="00396F5D" w:rsidP="00F4402D">
      <w:pPr>
        <w:tabs>
          <w:tab w:val="left" w:pos="237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96F5D" w:rsidRPr="00711C04" w:rsidRDefault="00396F5D" w:rsidP="00F4402D">
      <w:pPr>
        <w:tabs>
          <w:tab w:val="left" w:pos="237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96F5D" w:rsidRPr="00711C04" w:rsidRDefault="00396F5D" w:rsidP="00F4402D">
      <w:pPr>
        <w:tabs>
          <w:tab w:val="left" w:pos="237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2772" w:rsidRPr="00711C04" w:rsidRDefault="003A024C" w:rsidP="00182772">
      <w:pPr>
        <w:tabs>
          <w:tab w:val="left" w:pos="237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Р о з д і л 2</w:t>
      </w:r>
    </w:p>
    <w:p w:rsidR="00182772" w:rsidRPr="00711C04" w:rsidRDefault="00182772" w:rsidP="00572280">
      <w:pPr>
        <w:tabs>
          <w:tab w:val="left" w:pos="237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11C04">
        <w:rPr>
          <w:rFonts w:ascii="Times New Roman" w:hAnsi="Times New Roman"/>
          <w:b/>
          <w:sz w:val="24"/>
          <w:szCs w:val="24"/>
          <w:lang w:val="uk-UA"/>
        </w:rPr>
        <w:t>СИСТЕМА ОЦІНЮВАННЯ ЗДОБУ</w:t>
      </w:r>
      <w:r w:rsidR="00572280" w:rsidRPr="00711C04">
        <w:rPr>
          <w:rFonts w:ascii="Times New Roman" w:hAnsi="Times New Roman"/>
          <w:b/>
          <w:sz w:val="24"/>
          <w:szCs w:val="24"/>
          <w:lang w:val="uk-UA"/>
        </w:rPr>
        <w:t>ВАЧІВ ОСВІТИ</w:t>
      </w:r>
    </w:p>
    <w:tbl>
      <w:tblPr>
        <w:tblStyle w:val="afff0"/>
        <w:tblW w:w="0" w:type="auto"/>
        <w:tblInd w:w="-459" w:type="dxa"/>
        <w:tblLook w:val="04A0" w:firstRow="1" w:lastRow="0" w:firstColumn="1" w:lastColumn="0" w:noHBand="0" w:noVBand="1"/>
      </w:tblPr>
      <w:tblGrid>
        <w:gridCol w:w="564"/>
        <w:gridCol w:w="3434"/>
        <w:gridCol w:w="1838"/>
        <w:gridCol w:w="1937"/>
        <w:gridCol w:w="2040"/>
      </w:tblGrid>
      <w:tr w:rsidR="00182772" w:rsidRPr="00711C04" w:rsidTr="0057767D">
        <w:tc>
          <w:tcPr>
            <w:tcW w:w="564" w:type="dxa"/>
          </w:tcPr>
          <w:p w:rsidR="00182772" w:rsidRPr="00711C04" w:rsidRDefault="00182772" w:rsidP="00FB6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182772" w:rsidRPr="00711C04" w:rsidRDefault="00182772" w:rsidP="00FB6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34" w:type="dxa"/>
          </w:tcPr>
          <w:p w:rsidR="00182772" w:rsidRPr="00711C04" w:rsidRDefault="00182772" w:rsidP="00FB6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38" w:type="dxa"/>
          </w:tcPr>
          <w:p w:rsidR="00182772" w:rsidRPr="00711C04" w:rsidRDefault="00182772" w:rsidP="00FB6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182772" w:rsidRPr="00711C04" w:rsidRDefault="00182772" w:rsidP="00FB6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2040" w:type="dxa"/>
          </w:tcPr>
          <w:p w:rsidR="00182772" w:rsidRPr="00711C04" w:rsidRDefault="00182772" w:rsidP="00FB6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57767D" w:rsidRPr="00711C04" w:rsidTr="00ED16C0">
        <w:tc>
          <w:tcPr>
            <w:tcW w:w="564" w:type="dxa"/>
            <w:hideMark/>
          </w:tcPr>
          <w:p w:rsidR="0057767D" w:rsidRPr="00711C04" w:rsidRDefault="0057767D" w:rsidP="00FB634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1. </w:t>
            </w:r>
          </w:p>
          <w:p w:rsidR="0057767D" w:rsidRPr="00711C04" w:rsidRDefault="0057767D" w:rsidP="00FB634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4" w:type="dxa"/>
          </w:tcPr>
          <w:p w:rsidR="0057767D" w:rsidRPr="00711C04" w:rsidRDefault="0057767D" w:rsidP="00FB6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Розробка </w:t>
            </w:r>
            <w:r w:rsidR="00ED16C0"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критеріїв оцінювання результатів навчання здобувачів освіти</w:t>
            </w:r>
          </w:p>
        </w:tc>
        <w:tc>
          <w:tcPr>
            <w:tcW w:w="1838" w:type="dxa"/>
          </w:tcPr>
          <w:p w:rsidR="0057767D" w:rsidRPr="00711C04" w:rsidRDefault="00ED16C0" w:rsidP="00FB634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50" w:type="dxa"/>
          </w:tcPr>
          <w:p w:rsidR="0057767D" w:rsidRPr="00711C04" w:rsidRDefault="00ED16C0" w:rsidP="00FB6342">
            <w:pPr>
              <w:spacing w:after="0"/>
              <w:ind w:left="176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2040" w:type="dxa"/>
          </w:tcPr>
          <w:p w:rsidR="0057767D" w:rsidRPr="00711C04" w:rsidRDefault="0057767D" w:rsidP="00FB634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7767D" w:rsidRPr="00711C04" w:rsidTr="00ED16C0">
        <w:trPr>
          <w:trHeight w:val="982"/>
        </w:trPr>
        <w:tc>
          <w:tcPr>
            <w:tcW w:w="564" w:type="dxa"/>
            <w:hideMark/>
          </w:tcPr>
          <w:p w:rsidR="0057767D" w:rsidRPr="00711C04" w:rsidRDefault="0057767D" w:rsidP="00FB6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34" w:type="dxa"/>
          </w:tcPr>
          <w:p w:rsidR="0057767D" w:rsidRPr="00711C04" w:rsidRDefault="00ED16C0" w:rsidP="00FB6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Інформування здобувачів освіти про критерії оцінювання результатів їх діяльності</w:t>
            </w:r>
          </w:p>
        </w:tc>
        <w:tc>
          <w:tcPr>
            <w:tcW w:w="1838" w:type="dxa"/>
          </w:tcPr>
          <w:p w:rsidR="0057767D" w:rsidRPr="00711C04" w:rsidRDefault="00ED16C0" w:rsidP="00FB634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650" w:type="dxa"/>
          </w:tcPr>
          <w:p w:rsidR="0057767D" w:rsidRPr="00711C04" w:rsidRDefault="00ED16C0" w:rsidP="00FB6342">
            <w:pPr>
              <w:spacing w:after="0"/>
              <w:ind w:left="176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2040" w:type="dxa"/>
          </w:tcPr>
          <w:p w:rsidR="0057767D" w:rsidRPr="00711C04" w:rsidRDefault="0057767D" w:rsidP="00FB634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7767D" w:rsidRPr="00711C04" w:rsidTr="00ED16C0">
        <w:tc>
          <w:tcPr>
            <w:tcW w:w="564" w:type="dxa"/>
            <w:hideMark/>
          </w:tcPr>
          <w:p w:rsidR="0057767D" w:rsidRPr="00711C04" w:rsidRDefault="0057767D" w:rsidP="00FB6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434" w:type="dxa"/>
          </w:tcPr>
          <w:p w:rsidR="0057767D" w:rsidRPr="00711C04" w:rsidRDefault="00ED16C0" w:rsidP="00FB6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Висвітлення критеріїв оцінювання результатів діяльності здобувачів освіти на сайті закладу</w:t>
            </w:r>
          </w:p>
        </w:tc>
        <w:tc>
          <w:tcPr>
            <w:tcW w:w="1838" w:type="dxa"/>
          </w:tcPr>
          <w:p w:rsidR="0057767D" w:rsidRPr="00711C04" w:rsidRDefault="00ED16C0" w:rsidP="00FB634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650" w:type="dxa"/>
          </w:tcPr>
          <w:p w:rsidR="0057767D" w:rsidRPr="00711C04" w:rsidRDefault="00ED16C0" w:rsidP="00FB6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2040" w:type="dxa"/>
          </w:tcPr>
          <w:p w:rsidR="0057767D" w:rsidRPr="00711C04" w:rsidRDefault="0057767D" w:rsidP="00FB6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7767D" w:rsidRPr="00711C04" w:rsidTr="00ED16C0">
        <w:tc>
          <w:tcPr>
            <w:tcW w:w="564" w:type="dxa"/>
            <w:hideMark/>
          </w:tcPr>
          <w:p w:rsidR="0057767D" w:rsidRPr="00711C04" w:rsidRDefault="0057767D" w:rsidP="00FB6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434" w:type="dxa"/>
          </w:tcPr>
          <w:p w:rsidR="0057767D" w:rsidRPr="00711C04" w:rsidRDefault="00ED16C0" w:rsidP="00FB6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 за дотриманням критеріїв оцінювання результатів діяльності здобувачів освіти</w:t>
            </w:r>
          </w:p>
        </w:tc>
        <w:tc>
          <w:tcPr>
            <w:tcW w:w="1838" w:type="dxa"/>
          </w:tcPr>
          <w:p w:rsidR="0057767D" w:rsidRPr="00711C04" w:rsidRDefault="00ED16C0" w:rsidP="00FB634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57767D" w:rsidRPr="00711C04" w:rsidRDefault="00ED16C0" w:rsidP="00FB6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2040" w:type="dxa"/>
          </w:tcPr>
          <w:p w:rsidR="0057767D" w:rsidRPr="00711C04" w:rsidRDefault="0057767D" w:rsidP="00FB6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7767D" w:rsidRPr="00711C04" w:rsidTr="00ED16C0">
        <w:tc>
          <w:tcPr>
            <w:tcW w:w="564" w:type="dxa"/>
            <w:hideMark/>
          </w:tcPr>
          <w:p w:rsidR="0057767D" w:rsidRPr="00711C04" w:rsidRDefault="0057767D" w:rsidP="00FB6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3434" w:type="dxa"/>
          </w:tcPr>
          <w:p w:rsidR="0057767D" w:rsidRPr="00711C04" w:rsidRDefault="00ED16C0" w:rsidP="00FB6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Створення умов для участі вихованців у конкурсах, змаганнях, фестивалях різного рівня</w:t>
            </w:r>
          </w:p>
        </w:tc>
        <w:tc>
          <w:tcPr>
            <w:tcW w:w="1838" w:type="dxa"/>
          </w:tcPr>
          <w:p w:rsidR="0057767D" w:rsidRPr="00711C04" w:rsidRDefault="00ED16C0" w:rsidP="00FB634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57767D" w:rsidRPr="00711C04" w:rsidRDefault="00ED16C0" w:rsidP="00FB6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2040" w:type="dxa"/>
          </w:tcPr>
          <w:p w:rsidR="0057767D" w:rsidRPr="00711C04" w:rsidRDefault="0057767D" w:rsidP="00FB6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ED16C0" w:rsidRPr="00711C04" w:rsidTr="00ED16C0">
        <w:tc>
          <w:tcPr>
            <w:tcW w:w="564" w:type="dxa"/>
          </w:tcPr>
          <w:p w:rsidR="00ED16C0" w:rsidRPr="00711C04" w:rsidRDefault="00ED16C0" w:rsidP="00FB6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4" w:type="dxa"/>
          </w:tcPr>
          <w:p w:rsidR="00ED16C0" w:rsidRPr="00711C04" w:rsidRDefault="00ED16C0" w:rsidP="00FB6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Поповнення банку даних про обдарованих вихованців гуртків</w:t>
            </w:r>
          </w:p>
        </w:tc>
        <w:tc>
          <w:tcPr>
            <w:tcW w:w="1838" w:type="dxa"/>
          </w:tcPr>
          <w:p w:rsidR="00ED16C0" w:rsidRPr="00711C04" w:rsidRDefault="00ED16C0" w:rsidP="00FB634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ED16C0" w:rsidRPr="00711C04" w:rsidRDefault="005910E5" w:rsidP="00FB6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2040" w:type="dxa"/>
          </w:tcPr>
          <w:p w:rsidR="00ED16C0" w:rsidRPr="00711C04" w:rsidRDefault="00ED16C0" w:rsidP="00FB6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910E5" w:rsidRPr="00711C04" w:rsidTr="00ED16C0">
        <w:tc>
          <w:tcPr>
            <w:tcW w:w="564" w:type="dxa"/>
          </w:tcPr>
          <w:p w:rsidR="005910E5" w:rsidRPr="00711C04" w:rsidRDefault="005910E5" w:rsidP="00FB6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434" w:type="dxa"/>
          </w:tcPr>
          <w:p w:rsidR="005910E5" w:rsidRPr="00711C04" w:rsidRDefault="005910E5" w:rsidP="00FB6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Аналіз результативності освітньої діяльності вихованців гуртків</w:t>
            </w:r>
          </w:p>
        </w:tc>
        <w:tc>
          <w:tcPr>
            <w:tcW w:w="1838" w:type="dxa"/>
          </w:tcPr>
          <w:p w:rsidR="005910E5" w:rsidRPr="00711C04" w:rsidRDefault="005910E5" w:rsidP="00FB634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650" w:type="dxa"/>
          </w:tcPr>
          <w:p w:rsidR="005910E5" w:rsidRPr="00711C04" w:rsidRDefault="005910E5" w:rsidP="00FB6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2040" w:type="dxa"/>
          </w:tcPr>
          <w:p w:rsidR="005910E5" w:rsidRPr="00711C04" w:rsidRDefault="005910E5" w:rsidP="00FB6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910E5" w:rsidRPr="00711C04" w:rsidTr="00ED16C0">
        <w:tc>
          <w:tcPr>
            <w:tcW w:w="564" w:type="dxa"/>
          </w:tcPr>
          <w:p w:rsidR="005910E5" w:rsidRPr="00711C04" w:rsidRDefault="005910E5" w:rsidP="00FB6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434" w:type="dxa"/>
          </w:tcPr>
          <w:p w:rsidR="005910E5" w:rsidRPr="00711C04" w:rsidRDefault="005910E5" w:rsidP="00FB6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Аналіз результативності роботи гуртків </w:t>
            </w:r>
          </w:p>
        </w:tc>
        <w:tc>
          <w:tcPr>
            <w:tcW w:w="1838" w:type="dxa"/>
          </w:tcPr>
          <w:p w:rsidR="005910E5" w:rsidRPr="00711C04" w:rsidRDefault="005910E5" w:rsidP="00FB634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Травень</w:t>
            </w:r>
          </w:p>
          <w:p w:rsidR="005910E5" w:rsidRPr="00711C04" w:rsidRDefault="005910E5" w:rsidP="00FB634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50" w:type="dxa"/>
          </w:tcPr>
          <w:p w:rsidR="005910E5" w:rsidRPr="00711C04" w:rsidRDefault="005910E5" w:rsidP="00FB6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2040" w:type="dxa"/>
          </w:tcPr>
          <w:p w:rsidR="005910E5" w:rsidRPr="00711C04" w:rsidRDefault="005910E5" w:rsidP="00FB6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910E5" w:rsidRPr="00711C04" w:rsidTr="00ED16C0">
        <w:tc>
          <w:tcPr>
            <w:tcW w:w="564" w:type="dxa"/>
          </w:tcPr>
          <w:p w:rsidR="005910E5" w:rsidRPr="00711C04" w:rsidRDefault="005910E5" w:rsidP="00FB6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434" w:type="dxa"/>
          </w:tcPr>
          <w:p w:rsidR="005910E5" w:rsidRPr="00711C04" w:rsidRDefault="005910E5" w:rsidP="00FB6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Організація роботи щодо отримання хореографічним колективом почесного звання</w:t>
            </w:r>
          </w:p>
        </w:tc>
        <w:tc>
          <w:tcPr>
            <w:tcW w:w="1838" w:type="dxa"/>
          </w:tcPr>
          <w:p w:rsidR="005910E5" w:rsidRPr="00711C04" w:rsidRDefault="005910E5" w:rsidP="00FB634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5910E5" w:rsidRPr="00711C04" w:rsidRDefault="005910E5" w:rsidP="00FB6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Керівники колективу</w:t>
            </w:r>
          </w:p>
        </w:tc>
        <w:tc>
          <w:tcPr>
            <w:tcW w:w="2040" w:type="dxa"/>
          </w:tcPr>
          <w:p w:rsidR="005910E5" w:rsidRPr="00711C04" w:rsidRDefault="005910E5" w:rsidP="00FB63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82772" w:rsidRPr="00711C04" w:rsidRDefault="00182772" w:rsidP="00FB6342">
      <w:pPr>
        <w:tabs>
          <w:tab w:val="left" w:pos="2370"/>
        </w:tabs>
        <w:spacing w:after="0"/>
        <w:rPr>
          <w:rFonts w:ascii="Times New Roman" w:hAnsi="Times New Roman"/>
          <w:b/>
          <w:color w:val="8496B0" w:themeColor="text2" w:themeTint="99"/>
          <w:sz w:val="24"/>
          <w:szCs w:val="24"/>
          <w:lang w:val="uk-UA"/>
        </w:rPr>
      </w:pPr>
    </w:p>
    <w:p w:rsidR="00182772" w:rsidRPr="00711C04" w:rsidRDefault="00182772" w:rsidP="00182772">
      <w:pPr>
        <w:tabs>
          <w:tab w:val="left" w:pos="2370"/>
        </w:tabs>
        <w:rPr>
          <w:rFonts w:ascii="Times New Roman" w:hAnsi="Times New Roman"/>
          <w:b/>
          <w:color w:val="8496B0" w:themeColor="text2" w:themeTint="99"/>
          <w:sz w:val="24"/>
          <w:szCs w:val="24"/>
          <w:lang w:val="uk-UA"/>
        </w:rPr>
      </w:pPr>
    </w:p>
    <w:p w:rsidR="00182772" w:rsidRPr="00711C04" w:rsidRDefault="00182772" w:rsidP="00182772">
      <w:pPr>
        <w:tabs>
          <w:tab w:val="left" w:pos="2370"/>
        </w:tabs>
        <w:rPr>
          <w:rFonts w:ascii="Times New Roman" w:hAnsi="Times New Roman"/>
          <w:b/>
          <w:color w:val="8496B0" w:themeColor="text2" w:themeTint="99"/>
          <w:sz w:val="24"/>
          <w:szCs w:val="24"/>
          <w:lang w:val="uk-UA"/>
        </w:rPr>
      </w:pPr>
    </w:p>
    <w:p w:rsidR="00182772" w:rsidRPr="00711C04" w:rsidRDefault="00182772" w:rsidP="00182772">
      <w:pPr>
        <w:tabs>
          <w:tab w:val="left" w:pos="237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2772" w:rsidRPr="00711C04" w:rsidRDefault="00182772" w:rsidP="00182772">
      <w:pPr>
        <w:tabs>
          <w:tab w:val="left" w:pos="237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3A03" w:rsidRPr="00711C04" w:rsidRDefault="00C81CD4" w:rsidP="00FB6342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="00FB6342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                                                       </w:t>
      </w:r>
      <w:r w:rsidR="003A024C">
        <w:rPr>
          <w:rFonts w:ascii="Times New Roman" w:hAnsi="Times New Roman"/>
          <w:b/>
          <w:sz w:val="24"/>
          <w:szCs w:val="24"/>
          <w:lang w:val="uk-UA"/>
        </w:rPr>
        <w:t>Р о з д і л  3</w:t>
      </w:r>
    </w:p>
    <w:p w:rsidR="00B13A03" w:rsidRPr="0092785B" w:rsidRDefault="00B13A03" w:rsidP="00B13A03">
      <w:pPr>
        <w:tabs>
          <w:tab w:val="left" w:pos="237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2785B">
        <w:rPr>
          <w:rFonts w:ascii="Times New Roman" w:hAnsi="Times New Roman"/>
          <w:b/>
          <w:sz w:val="24"/>
          <w:szCs w:val="24"/>
          <w:lang w:val="uk-UA"/>
        </w:rPr>
        <w:t>ПЕДАГОГІЧНА ДІЯЛЬНІСТЬ ПЕДАГОГІЧНИХ ПРАЦІВНИКІВ ЗАКЛАДУ ОСВІТИ</w:t>
      </w:r>
    </w:p>
    <w:p w:rsidR="00B13A03" w:rsidRPr="0092785B" w:rsidRDefault="00C81CD4" w:rsidP="00B13A03">
      <w:pPr>
        <w:tabs>
          <w:tab w:val="left" w:pos="237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2785B">
        <w:rPr>
          <w:rFonts w:ascii="Times New Roman" w:hAnsi="Times New Roman"/>
          <w:b/>
          <w:sz w:val="24"/>
          <w:szCs w:val="24"/>
          <w:lang w:val="uk-UA"/>
        </w:rPr>
        <w:t>3</w:t>
      </w:r>
      <w:r w:rsidR="00B13A03" w:rsidRPr="0092785B">
        <w:rPr>
          <w:rFonts w:ascii="Times New Roman" w:hAnsi="Times New Roman"/>
          <w:b/>
          <w:sz w:val="24"/>
          <w:szCs w:val="24"/>
          <w:lang w:val="uk-UA"/>
        </w:rPr>
        <w:t>.1. Організація методичної роботи педагогічних працівників</w:t>
      </w:r>
    </w:p>
    <w:p w:rsidR="00B13A03" w:rsidRPr="0092785B" w:rsidRDefault="00B13A03" w:rsidP="00B13A03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Методична робота як система цілеспрямованої, теоретичної, практичної, колективної та індивідуальної діяльності педагогів спрямована на підвищення педагогічної мобільності та п</w:t>
      </w:r>
      <w:r w:rsidR="00FB6342"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рофесійної майстерності керівників гуртків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усіх аспектах дає можливість виділити традиційно притаманні їй основні функції</w:t>
      </w:r>
      <w:r w:rsidRPr="0092785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B13A03" w:rsidRPr="0092785B" w:rsidRDefault="00B13A03" w:rsidP="00B13A03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b/>
          <w:sz w:val="24"/>
          <w:szCs w:val="24"/>
          <w:lang w:eastAsia="ru-RU"/>
        </w:rPr>
        <w:t>діагностичну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, яка дає можливість виявити розрив між рівнем компетентності та вимогами    до професійної діяльності педагога на рівні встановлених державних стандартів;</w:t>
      </w:r>
    </w:p>
    <w:p w:rsidR="00B13A03" w:rsidRPr="0092785B" w:rsidRDefault="00B13A03" w:rsidP="00B13A03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b/>
          <w:sz w:val="24"/>
          <w:szCs w:val="24"/>
          <w:lang w:eastAsia="ru-RU"/>
        </w:rPr>
        <w:t>відновлюючу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, яка передбачає поповнення та поглиблення знань відповідно до змін у змісті освіти;</w:t>
      </w:r>
    </w:p>
    <w:p w:rsidR="00B13A03" w:rsidRPr="0092785B" w:rsidRDefault="00B13A03" w:rsidP="00B13A03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b/>
          <w:sz w:val="24"/>
          <w:szCs w:val="24"/>
          <w:lang w:eastAsia="ru-RU"/>
        </w:rPr>
        <w:t>коригуючу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, яка передбачає внесення змін до науково-методичної інформації  з урахуванням нових психолого-педагогічних теорій  до потреб кожного педагога; </w:t>
      </w:r>
    </w:p>
    <w:p w:rsidR="00B13A03" w:rsidRPr="0092785B" w:rsidRDefault="00B13A03" w:rsidP="00B13A03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/>
          <w:sz w:val="24"/>
          <w:szCs w:val="24"/>
          <w:lang w:eastAsia="ru-RU"/>
        </w:rPr>
        <w:t>компенсаційну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, яка сприяє оновленню знань і вмінь педагогів відповідно до потреб життя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, формуванню професійної мобільності педагогів;</w:t>
      </w:r>
    </w:p>
    <w:p w:rsidR="00B13A03" w:rsidRPr="0092785B" w:rsidRDefault="00B13A03" w:rsidP="00B13A03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b/>
          <w:sz w:val="24"/>
          <w:szCs w:val="24"/>
          <w:lang w:eastAsia="ru-RU"/>
        </w:rPr>
        <w:t>прогностичну (випереджуючу),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 яка вимагає визначення знань та вмінь, необхідних педагогам  у майбутньому;</w:t>
      </w:r>
    </w:p>
    <w:p w:rsidR="00B13A03" w:rsidRPr="0092785B" w:rsidRDefault="00B13A03" w:rsidP="00B13A03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b/>
          <w:sz w:val="24"/>
          <w:szCs w:val="24"/>
          <w:lang w:eastAsia="ru-RU"/>
        </w:rPr>
        <w:t>моделюючу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, яка забезпечує розроблення перспективи та орієнтирів педагогічної діяльності;</w:t>
      </w:r>
    </w:p>
    <w:p w:rsidR="00B13A03" w:rsidRPr="0092785B" w:rsidRDefault="00B13A03" w:rsidP="00B13A03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У 202</w:t>
      </w:r>
      <w:r w:rsidR="00FB6342"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3/2024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навчальному році методична робота позашкільного закладу спрямована на реалізацію </w:t>
      </w:r>
      <w:r w:rsidRPr="0092785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ru-RU"/>
        </w:rPr>
        <w:t>методичної теми: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«</w:t>
      </w:r>
      <w:r w:rsidRPr="0092785B">
        <w:rPr>
          <w:rFonts w:ascii="Times New Roman" w:hAnsi="Times New Roman"/>
          <w:sz w:val="24"/>
          <w:szCs w:val="24"/>
          <w:lang w:val="uk-UA"/>
        </w:rPr>
        <w:t>Вільний розвиток особистості засобами позашкільної освіти в умовах створення інноваційного  простору Нової української школи</w:t>
      </w:r>
      <w:r w:rsidRPr="0092785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»</w:t>
      </w:r>
    </w:p>
    <w:p w:rsidR="00B13A03" w:rsidRPr="0092785B" w:rsidRDefault="00B13A03" w:rsidP="00B13A03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" w:firstLine="567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Для роботи над ц</w:t>
      </w:r>
      <w:r w:rsidRPr="0092785B"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  <w:t xml:space="preserve">ією </w:t>
      </w:r>
      <w:r w:rsidRPr="0092785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темою</w:t>
      </w:r>
      <w:r w:rsidRPr="0092785B"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  <w:t xml:space="preserve"> </w:t>
      </w:r>
      <w:r w:rsidRPr="0092785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поставлені такі завдання :</w:t>
      </w:r>
    </w:p>
    <w:p w:rsidR="00B13A03" w:rsidRPr="0092785B" w:rsidRDefault="00B13A03" w:rsidP="00B13A03">
      <w:pPr>
        <w:numPr>
          <w:ilvl w:val="0"/>
          <w:numId w:val="6"/>
        </w:numPr>
        <w:tabs>
          <w:tab w:val="clear" w:pos="1287"/>
          <w:tab w:val="left" w:pos="284"/>
          <w:tab w:val="num" w:pos="360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з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абезпечення реалізації 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Закону України «Про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позаш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кільну освіту»;</w:t>
      </w:r>
    </w:p>
    <w:p w:rsidR="00B13A03" w:rsidRPr="0092785B" w:rsidRDefault="00B13A03" w:rsidP="00B13A03">
      <w:pPr>
        <w:numPr>
          <w:ilvl w:val="0"/>
          <w:numId w:val="6"/>
        </w:numPr>
        <w:tabs>
          <w:tab w:val="clear" w:pos="1287"/>
          <w:tab w:val="left" w:pos="284"/>
          <w:tab w:val="num" w:pos="360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наукова підготовка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педагогів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13A03" w:rsidRPr="0092785B" w:rsidRDefault="00B13A03" w:rsidP="00B13A03">
      <w:pPr>
        <w:numPr>
          <w:ilvl w:val="0"/>
          <w:numId w:val="6"/>
        </w:numPr>
        <w:tabs>
          <w:tab w:val="clear" w:pos="1287"/>
          <w:tab w:val="left" w:pos="284"/>
          <w:tab w:val="num" w:pos="360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оволодіння інноваційними формами та методами навчання;</w:t>
      </w:r>
    </w:p>
    <w:p w:rsidR="00B13A03" w:rsidRPr="0092785B" w:rsidRDefault="00B13A03" w:rsidP="00B13A03">
      <w:pPr>
        <w:numPr>
          <w:ilvl w:val="0"/>
          <w:numId w:val="6"/>
        </w:numPr>
        <w:tabs>
          <w:tab w:val="clear" w:pos="1287"/>
          <w:tab w:val="left" w:pos="284"/>
          <w:tab w:val="num" w:pos="360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пі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знання вікових та психологічних особливостей вихованців;</w:t>
      </w:r>
    </w:p>
    <w:p w:rsidR="00B13A03" w:rsidRPr="0092785B" w:rsidRDefault="00B13A03" w:rsidP="00B13A03">
      <w:pPr>
        <w:numPr>
          <w:ilvl w:val="0"/>
          <w:numId w:val="6"/>
        </w:numPr>
        <w:tabs>
          <w:tab w:val="clear" w:pos="1287"/>
          <w:tab w:val="left" w:pos="284"/>
          <w:tab w:val="num" w:pos="360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оволодіння системою моніторингу результативності своєї педагогічної діяльності кожним 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керівником гуртка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 та планування подальшої роботи, направленої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підвищення професійної майстерності;</w:t>
      </w:r>
    </w:p>
    <w:p w:rsidR="00B13A03" w:rsidRPr="0092785B" w:rsidRDefault="00B13A03" w:rsidP="00B13A03">
      <w:pPr>
        <w:numPr>
          <w:ilvl w:val="0"/>
          <w:numId w:val="6"/>
        </w:numPr>
        <w:tabs>
          <w:tab w:val="clear" w:pos="1287"/>
          <w:tab w:val="left" w:pos="284"/>
          <w:tab w:val="num" w:pos="360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вивчення та застосування нових навчальних планів, програм, посібників тощо;</w:t>
      </w:r>
    </w:p>
    <w:p w:rsidR="00B13A03" w:rsidRPr="0092785B" w:rsidRDefault="00B13A03" w:rsidP="00B13A03">
      <w:pPr>
        <w:numPr>
          <w:ilvl w:val="0"/>
          <w:numId w:val="6"/>
        </w:numPr>
        <w:tabs>
          <w:tab w:val="clear" w:pos="1287"/>
          <w:tab w:val="left" w:pos="284"/>
          <w:tab w:val="num" w:pos="360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діагностика та створення банку даних професійної підготовки педагогів;</w:t>
      </w:r>
    </w:p>
    <w:p w:rsidR="00B13A03" w:rsidRPr="0092785B" w:rsidRDefault="00B13A03" w:rsidP="00B13A03">
      <w:pPr>
        <w:numPr>
          <w:ilvl w:val="0"/>
          <w:numId w:val="6"/>
        </w:numPr>
        <w:tabs>
          <w:tab w:val="clear" w:pos="1287"/>
          <w:tab w:val="left" w:pos="284"/>
          <w:tab w:val="num" w:pos="360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забезпечення високого наукового та методичного рівня 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навчання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13A03" w:rsidRPr="0092785B" w:rsidRDefault="00B13A03" w:rsidP="00B13A03">
      <w:pPr>
        <w:numPr>
          <w:ilvl w:val="0"/>
          <w:numId w:val="6"/>
        </w:numPr>
        <w:tabs>
          <w:tab w:val="clear" w:pos="1287"/>
          <w:tab w:val="left" w:pos="284"/>
          <w:tab w:val="num" w:pos="360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удосконалення форм роботи по запровадженню нетрадиційних форм і методів організації навчання, інноваційних технологій та передового педагогічного досвіду;</w:t>
      </w:r>
    </w:p>
    <w:p w:rsidR="00B13A03" w:rsidRPr="0092785B" w:rsidRDefault="00B13A03" w:rsidP="00B13A03">
      <w:pPr>
        <w:numPr>
          <w:ilvl w:val="0"/>
          <w:numId w:val="6"/>
        </w:numPr>
        <w:tabs>
          <w:tab w:val="clear" w:pos="1287"/>
          <w:tab w:val="left" w:pos="284"/>
          <w:tab w:val="num" w:pos="360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заохочування та залучення педагогів до науково-дослідницької та експериментальної діяльності;</w:t>
      </w:r>
    </w:p>
    <w:p w:rsidR="00B13A03" w:rsidRPr="0092785B" w:rsidRDefault="00B13A03" w:rsidP="00B13A03">
      <w:pPr>
        <w:numPr>
          <w:ilvl w:val="0"/>
          <w:numId w:val="6"/>
        </w:numPr>
        <w:tabs>
          <w:tab w:val="clear" w:pos="1287"/>
          <w:tab w:val="left" w:pos="284"/>
          <w:tab w:val="num" w:pos="360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активізація співробітництва  педагога й вихованця на заняттях, направлених на розвиток самостійної праці гуртківця;</w:t>
      </w:r>
    </w:p>
    <w:p w:rsidR="00B13A03" w:rsidRPr="0092785B" w:rsidRDefault="00B13A03" w:rsidP="00B13A03">
      <w:pPr>
        <w:numPr>
          <w:ilvl w:val="0"/>
          <w:numId w:val="6"/>
        </w:numPr>
        <w:tabs>
          <w:tab w:val="clear" w:pos="1287"/>
          <w:tab w:val="left" w:pos="284"/>
          <w:tab w:val="num" w:pos="360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активізація роботи школи молодого керівника гуртка;</w:t>
      </w:r>
    </w:p>
    <w:p w:rsidR="00B13A03" w:rsidRPr="0092785B" w:rsidRDefault="00B13A03" w:rsidP="00B13A03">
      <w:pPr>
        <w:numPr>
          <w:ilvl w:val="0"/>
          <w:numId w:val="6"/>
        </w:numPr>
        <w:tabs>
          <w:tab w:val="clear" w:pos="1287"/>
          <w:tab w:val="left" w:pos="284"/>
          <w:tab w:val="num" w:pos="360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активізація роботи методичних та творчих груп керівників гуртків з актуальних питань освітнього процесу;</w:t>
      </w:r>
    </w:p>
    <w:p w:rsidR="00B13A03" w:rsidRPr="0092785B" w:rsidRDefault="00B13A03" w:rsidP="00B13A03">
      <w:pPr>
        <w:numPr>
          <w:ilvl w:val="0"/>
          <w:numId w:val="6"/>
        </w:numPr>
        <w:tabs>
          <w:tab w:val="clear" w:pos="1287"/>
          <w:tab w:val="left" w:pos="284"/>
          <w:tab w:val="num" w:pos="360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забезпечення методичною радою надання допомоги педагогічним працівникам з питань реформування освіти;</w:t>
      </w:r>
    </w:p>
    <w:p w:rsidR="00B13A03" w:rsidRPr="0092785B" w:rsidRDefault="00B13A03" w:rsidP="00B13A03">
      <w:pPr>
        <w:numPr>
          <w:ilvl w:val="0"/>
          <w:numId w:val="6"/>
        </w:numPr>
        <w:tabs>
          <w:tab w:val="clear" w:pos="1287"/>
          <w:tab w:val="left" w:pos="284"/>
          <w:tab w:val="num" w:pos="360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розширення ділових контактів з вищими навчальними закладами області;</w:t>
      </w:r>
    </w:p>
    <w:p w:rsidR="00B13A03" w:rsidRPr="0092785B" w:rsidRDefault="00B13A03" w:rsidP="00B13A03">
      <w:pPr>
        <w:numPr>
          <w:ilvl w:val="0"/>
          <w:numId w:val="6"/>
        </w:numPr>
        <w:tabs>
          <w:tab w:val="clear" w:pos="1287"/>
          <w:tab w:val="left" w:pos="284"/>
          <w:tab w:val="num" w:pos="360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підвищення практичної спрямованості у роботі методичної ради;</w:t>
      </w:r>
    </w:p>
    <w:p w:rsidR="00B13A03" w:rsidRPr="0092785B" w:rsidRDefault="00B13A03" w:rsidP="00B13A03">
      <w:pPr>
        <w:numPr>
          <w:ilvl w:val="0"/>
          <w:numId w:val="6"/>
        </w:numPr>
        <w:tabs>
          <w:tab w:val="clear" w:pos="1287"/>
          <w:tab w:val="left" w:pos="284"/>
          <w:tab w:val="num" w:pos="360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активізація роботи 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педагогів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 з метою розвитку природних здібностей дітей, творчої співпраці керівників гуртків й вихованців та залучення до участі в масових заходах;</w:t>
      </w:r>
    </w:p>
    <w:p w:rsidR="00B13A03" w:rsidRPr="0092785B" w:rsidRDefault="00B13A03" w:rsidP="00B13A03">
      <w:pPr>
        <w:numPr>
          <w:ilvl w:val="0"/>
          <w:numId w:val="6"/>
        </w:numPr>
        <w:tabs>
          <w:tab w:val="clear" w:pos="1287"/>
          <w:tab w:val="left" w:pos="284"/>
          <w:tab w:val="num" w:pos="360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введення в освітній процес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інноваційних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технологій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, інструментів дистанційного навчання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13A03" w:rsidRPr="0092785B" w:rsidRDefault="00B13A03" w:rsidP="00B13A03">
      <w:pPr>
        <w:pStyle w:val="aff6"/>
        <w:numPr>
          <w:ilvl w:val="0"/>
          <w:numId w:val="6"/>
        </w:numPr>
        <w:shd w:val="clear" w:color="auto" w:fill="FFFFFF"/>
        <w:tabs>
          <w:tab w:val="clear" w:pos="1287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hAnsi="Times New Roman"/>
          <w:sz w:val="24"/>
          <w:szCs w:val="24"/>
          <w:lang w:val="uk-UA" w:eastAsia="ru-RU"/>
        </w:rPr>
        <w:t>всебічне інформування педагогічних працівників про сучасні наукові досягнення в галузі позашкільної освіти.</w:t>
      </w:r>
    </w:p>
    <w:p w:rsidR="00B13A03" w:rsidRPr="0092785B" w:rsidRDefault="00B13A03" w:rsidP="00B13A03">
      <w:pPr>
        <w:numPr>
          <w:ilvl w:val="0"/>
          <w:numId w:val="6"/>
        </w:numPr>
        <w:tabs>
          <w:tab w:val="clear" w:pos="1287"/>
          <w:tab w:val="left" w:pos="284"/>
          <w:tab w:val="num" w:pos="360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сприяння пошуку та використанню в освітньому процесі сучасних форм, методів і прийомів навчання й виховання;</w:t>
      </w:r>
    </w:p>
    <w:p w:rsidR="00B13A03" w:rsidRPr="0092785B" w:rsidRDefault="00B13A03" w:rsidP="00B13A03">
      <w:pPr>
        <w:pStyle w:val="aff6"/>
        <w:numPr>
          <w:ilvl w:val="0"/>
          <w:numId w:val="6"/>
        </w:numPr>
        <w:shd w:val="clear" w:color="auto" w:fill="FFFFFF"/>
        <w:tabs>
          <w:tab w:val="clear" w:pos="1287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hAnsi="Times New Roman"/>
          <w:sz w:val="24"/>
          <w:szCs w:val="24"/>
          <w:lang w:val="uk-UA" w:eastAsia="ru-RU"/>
        </w:rPr>
        <w:t>вивчення, узагальнення, поширення ефективного педагогічного досвіду;</w:t>
      </w:r>
    </w:p>
    <w:p w:rsidR="00B13A03" w:rsidRPr="0092785B" w:rsidRDefault="00B13A03" w:rsidP="00B13A03">
      <w:pPr>
        <w:numPr>
          <w:ilvl w:val="0"/>
          <w:numId w:val="6"/>
        </w:numPr>
        <w:tabs>
          <w:tab w:val="clear" w:pos="1287"/>
          <w:tab w:val="left" w:pos="284"/>
          <w:tab w:val="num" w:pos="360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організація, інформаційно-методичне і нормативно-правове супроводження роботи з метою реалізації нормативно-законодавчих документів та регіональних програм з питань соціального захисту дітей;</w:t>
      </w:r>
    </w:p>
    <w:p w:rsidR="00B13A03" w:rsidRPr="0092785B" w:rsidRDefault="00B13A03" w:rsidP="00B13A03">
      <w:pPr>
        <w:numPr>
          <w:ilvl w:val="0"/>
          <w:numId w:val="6"/>
        </w:numPr>
        <w:shd w:val="clear" w:color="auto" w:fill="FFFFFF"/>
        <w:tabs>
          <w:tab w:val="clear" w:pos="1287"/>
          <w:tab w:val="left" w:pos="284"/>
          <w:tab w:val="num" w:pos="360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стимулювання ініціативи педагогічного колективу до науково-дослідної, експериментальної та іншої творчої діяльності, спрямованої на вдосконалення, оновлення й розвиток освітнього процесу в закладі;</w:t>
      </w:r>
    </w:p>
    <w:p w:rsidR="00B13A03" w:rsidRPr="0092785B" w:rsidRDefault="00B13A03" w:rsidP="00B13A03">
      <w:pPr>
        <w:numPr>
          <w:ilvl w:val="0"/>
          <w:numId w:val="6"/>
        </w:numPr>
        <w:shd w:val="clear" w:color="auto" w:fill="FFFFFF"/>
        <w:tabs>
          <w:tab w:val="clear" w:pos="1287"/>
          <w:tab w:val="left" w:pos="284"/>
          <w:tab w:val="num" w:pos="360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стимулювання керівників гуртків до друку власних методичних та фахових розробок, рекомендацій, авторських програм;</w:t>
      </w:r>
    </w:p>
    <w:p w:rsidR="00B13A03" w:rsidRPr="0092785B" w:rsidRDefault="00B13A03" w:rsidP="00B13A03">
      <w:pPr>
        <w:numPr>
          <w:ilvl w:val="0"/>
          <w:numId w:val="6"/>
        </w:numPr>
        <w:shd w:val="clear" w:color="auto" w:fill="FFFFFF"/>
        <w:tabs>
          <w:tab w:val="clear" w:pos="1287"/>
          <w:tab w:val="left" w:pos="284"/>
          <w:tab w:val="num" w:pos="360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оволодіння змістом та методикою інноваційних педагогічних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технологій та трансформація наукових ідей у педагогічну практику;</w:t>
      </w:r>
    </w:p>
    <w:p w:rsidR="00B13A03" w:rsidRPr="0092785B" w:rsidRDefault="00B13A03" w:rsidP="00B13A03">
      <w:pPr>
        <w:numPr>
          <w:ilvl w:val="0"/>
          <w:numId w:val="6"/>
        </w:numPr>
        <w:shd w:val="clear" w:color="auto" w:fill="FFFFFF"/>
        <w:tabs>
          <w:tab w:val="clear" w:pos="1287"/>
          <w:tab w:val="left" w:pos="284"/>
          <w:tab w:val="num" w:pos="360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координація діяльності методичних об’єднань, спрямована на розвиток методичного забезпечення освітнього процесу;</w:t>
      </w:r>
    </w:p>
    <w:p w:rsidR="00B13A03" w:rsidRPr="0092785B" w:rsidRDefault="00B13A03" w:rsidP="00B13A03">
      <w:pPr>
        <w:numPr>
          <w:ilvl w:val="0"/>
          <w:numId w:val="6"/>
        </w:numPr>
        <w:shd w:val="clear" w:color="auto" w:fill="FFFFFF"/>
        <w:tabs>
          <w:tab w:val="clear" w:pos="1287"/>
          <w:tab w:val="left" w:pos="284"/>
          <w:tab w:val="num" w:pos="360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створення умов для особистісно-орієнтованої системи неперервної освіти, метою якої є надання педагогам широких можливостей для оновлення, поглиблення, удосконалення професійної компетентності;</w:t>
      </w:r>
    </w:p>
    <w:p w:rsidR="00B13A03" w:rsidRPr="0092785B" w:rsidRDefault="00B13A03" w:rsidP="00B13A03">
      <w:pPr>
        <w:pStyle w:val="aff6"/>
        <w:numPr>
          <w:ilvl w:val="0"/>
          <w:numId w:val="6"/>
        </w:numPr>
        <w:shd w:val="clear" w:color="auto" w:fill="FFFFFF"/>
        <w:tabs>
          <w:tab w:val="clear" w:pos="1287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hAnsi="Times New Roman"/>
          <w:sz w:val="24"/>
          <w:szCs w:val="24"/>
          <w:lang w:val="uk-UA" w:eastAsia="ru-RU"/>
        </w:rPr>
        <w:t>с</w:t>
      </w:r>
      <w:r w:rsidRPr="0092785B">
        <w:rPr>
          <w:rFonts w:ascii="Times New Roman" w:hAnsi="Times New Roman"/>
          <w:sz w:val="24"/>
          <w:szCs w:val="24"/>
          <w:lang w:eastAsia="ru-RU"/>
        </w:rPr>
        <w:t>прияння професійному становленню молодих керівників гуртків (початківців)</w:t>
      </w:r>
      <w:r w:rsidRPr="0092785B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B13A03" w:rsidRPr="0092785B" w:rsidRDefault="00B13A03" w:rsidP="00B13A03">
      <w:pPr>
        <w:pStyle w:val="aff6"/>
        <w:numPr>
          <w:ilvl w:val="0"/>
          <w:numId w:val="6"/>
        </w:numPr>
        <w:shd w:val="clear" w:color="auto" w:fill="FFFFFF"/>
        <w:tabs>
          <w:tab w:val="clear" w:pos="1287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hAnsi="Times New Roman"/>
          <w:sz w:val="24"/>
          <w:szCs w:val="24"/>
          <w:lang w:val="uk-UA" w:eastAsia="ru-RU"/>
        </w:rPr>
        <w:t>організація взаємодії з іншими  закладами позашкільної освіти з метою обміну досвідом і передовими технологіями в галузі освіти;</w:t>
      </w:r>
    </w:p>
    <w:p w:rsidR="00B13A03" w:rsidRPr="0092785B" w:rsidRDefault="00B13A03" w:rsidP="00B13A03">
      <w:pPr>
        <w:pStyle w:val="aff6"/>
        <w:numPr>
          <w:ilvl w:val="0"/>
          <w:numId w:val="6"/>
        </w:numPr>
        <w:shd w:val="clear" w:color="auto" w:fill="FFFFFF"/>
        <w:tabs>
          <w:tab w:val="clear" w:pos="1287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hAnsi="Times New Roman"/>
          <w:sz w:val="24"/>
          <w:szCs w:val="24"/>
          <w:lang w:val="uk-UA" w:eastAsia="ru-RU"/>
        </w:rPr>
        <w:t>в</w:t>
      </w:r>
      <w:r w:rsidRPr="0092785B">
        <w:rPr>
          <w:rFonts w:ascii="Times New Roman" w:hAnsi="Times New Roman"/>
          <w:sz w:val="24"/>
          <w:szCs w:val="24"/>
          <w:lang w:eastAsia="ru-RU"/>
        </w:rPr>
        <w:t xml:space="preserve">провадження до </w:t>
      </w:r>
      <w:r w:rsidRPr="0092785B">
        <w:rPr>
          <w:rFonts w:ascii="Times New Roman" w:hAnsi="Times New Roman"/>
          <w:sz w:val="24"/>
          <w:szCs w:val="24"/>
          <w:lang w:val="uk-UA" w:eastAsia="ru-RU"/>
        </w:rPr>
        <w:t xml:space="preserve">освітнього </w:t>
      </w:r>
      <w:r w:rsidRPr="0092785B">
        <w:rPr>
          <w:rFonts w:ascii="Times New Roman" w:hAnsi="Times New Roman"/>
          <w:sz w:val="24"/>
          <w:szCs w:val="24"/>
          <w:lang w:eastAsia="ru-RU"/>
        </w:rPr>
        <w:t>процесу сучасних навчально-методичних і дидактичних матеріалів, систем інформаційного забезпечення занять, інформаційно-бібліотечних систем</w:t>
      </w:r>
      <w:r w:rsidRPr="0092785B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B13A03" w:rsidRPr="0092785B" w:rsidRDefault="00B13A03" w:rsidP="00B13A03">
      <w:pPr>
        <w:numPr>
          <w:ilvl w:val="0"/>
          <w:numId w:val="6"/>
        </w:numPr>
        <w:shd w:val="clear" w:color="auto" w:fill="FFFFFF"/>
        <w:tabs>
          <w:tab w:val="clear" w:pos="1287"/>
          <w:tab w:val="left" w:pos="284"/>
          <w:tab w:val="num" w:pos="360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з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абезпечення методичного супроводу навчальних програм, розробка навчальних, науково-методичних і дидактичних матеріалів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B13A03" w:rsidRPr="0092785B" w:rsidRDefault="00B13A03" w:rsidP="00B13A03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14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 метою удосконалення особистісно орієнтованого спрямування усіх аспектів освітнього процесу, підвищення рівня педагогічної майстерності визначити, як основні, наступні форми   методичної  роботи: </w:t>
      </w:r>
    </w:p>
    <w:p w:rsidR="00B13A03" w:rsidRPr="0092785B" w:rsidRDefault="00B13A03" w:rsidP="00B13A03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firstLine="567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  <w:t>К</w:t>
      </w:r>
      <w:r w:rsidRPr="0092785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олективні  форми  роботи:</w:t>
      </w:r>
    </w:p>
    <w:p w:rsidR="00B13A03" w:rsidRPr="0092785B" w:rsidRDefault="00B13A03" w:rsidP="00B13A0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педагогічна рада;</w:t>
      </w:r>
    </w:p>
    <w:p w:rsidR="00B13A03" w:rsidRPr="0092785B" w:rsidRDefault="00B13A03" w:rsidP="00B13A0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методична рада;</w:t>
      </w:r>
    </w:p>
    <w:p w:rsidR="00B13A03" w:rsidRPr="0092785B" w:rsidRDefault="00B13A03" w:rsidP="00B13A0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методичн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е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 об’єднання;</w:t>
      </w:r>
    </w:p>
    <w:p w:rsidR="00B13A03" w:rsidRPr="0092785B" w:rsidRDefault="00B13A03" w:rsidP="00B13A0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творча група по впровадженню інноваційних технологій;</w:t>
      </w:r>
    </w:p>
    <w:p w:rsidR="00B13A03" w:rsidRPr="0092785B" w:rsidRDefault="00B13A03" w:rsidP="00B13A0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психолого - педагогічні семінари;</w:t>
      </w:r>
    </w:p>
    <w:p w:rsidR="00B13A03" w:rsidRPr="0092785B" w:rsidRDefault="00B13A03" w:rsidP="00B13A0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педагогічні виставки.</w:t>
      </w:r>
    </w:p>
    <w:p w:rsidR="00B13A03" w:rsidRPr="0092785B" w:rsidRDefault="00B13A03" w:rsidP="00B13A03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  <w:t xml:space="preserve">                                          Індивідуальні  форми  роботи:</w:t>
      </w:r>
    </w:p>
    <w:p w:rsidR="00B13A03" w:rsidRPr="0092785B" w:rsidRDefault="00B13A03" w:rsidP="00B13A0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методичні консультації;</w:t>
      </w:r>
    </w:p>
    <w:p w:rsidR="00B13A03" w:rsidRPr="0092785B" w:rsidRDefault="00B13A03" w:rsidP="00B13A0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співбесіди;</w:t>
      </w:r>
    </w:p>
    <w:p w:rsidR="00B13A03" w:rsidRPr="0092785B" w:rsidRDefault="00B13A03" w:rsidP="00B13A0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наставництво;</w:t>
      </w:r>
    </w:p>
    <w:p w:rsidR="00B13A03" w:rsidRPr="0092785B" w:rsidRDefault="00B13A03" w:rsidP="00B13A0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робота над методичною 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темою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13A03" w:rsidRPr="0092785B" w:rsidRDefault="00B13A03" w:rsidP="00B13A0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атестація;</w:t>
      </w:r>
    </w:p>
    <w:p w:rsidR="00B13A03" w:rsidRPr="0092785B" w:rsidRDefault="00B13A03" w:rsidP="00B13A0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курси підвищення кваліфікації;</w:t>
      </w:r>
    </w:p>
    <w:p w:rsidR="00B13A03" w:rsidRPr="0092785B" w:rsidRDefault="00B13A03" w:rsidP="00B13A0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творчі звіти;</w:t>
      </w:r>
    </w:p>
    <w:p w:rsidR="00B13A03" w:rsidRPr="0092785B" w:rsidRDefault="00B13A03" w:rsidP="00B13A0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самоосвіта керівників гуртків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B13A03" w:rsidRPr="0092785B" w:rsidRDefault="00B13A03" w:rsidP="00B13A0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участь у професійних конкурсах;</w:t>
      </w:r>
    </w:p>
    <w:p w:rsidR="00B13A03" w:rsidRPr="0092785B" w:rsidRDefault="00B13A03" w:rsidP="00B13A0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аналіз уроків.</w:t>
      </w:r>
    </w:p>
    <w:p w:rsidR="00B13A03" w:rsidRPr="0092785B" w:rsidRDefault="00B13A03" w:rsidP="00B13A03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     Для забезпечення безперервності навчання педагогів, опанування ними новітніх педагогічних технологій та вирішення проблеми, поставленої педагогічним колективом 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закладом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, організувати  роботу  в  таких  напрямках: </w:t>
      </w:r>
    </w:p>
    <w:tbl>
      <w:tblPr>
        <w:tblStyle w:val="afff0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91"/>
        <w:gridCol w:w="5008"/>
        <w:gridCol w:w="1276"/>
        <w:gridCol w:w="1701"/>
        <w:gridCol w:w="1407"/>
      </w:tblGrid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Відповідаль-ний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B13A03" w:rsidRPr="0092785B" w:rsidTr="009E29E2">
        <w:tc>
          <w:tcPr>
            <w:tcW w:w="10083" w:type="dxa"/>
            <w:gridSpan w:val="5"/>
          </w:tcPr>
          <w:p w:rsidR="00B13A03" w:rsidRPr="0092785B" w:rsidRDefault="00B13A03" w:rsidP="00FB63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СЕРПЕНЬ</w:t>
            </w: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Співбесіда з керівниками гуртків з метою визначення готовності до роботи в новому навчальному році (знання вимог стандарту освіти, навчальних програм, наявність навчально-методичного забезпечення)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25.08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rPr>
          <w:trHeight w:val="938"/>
        </w:trPr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left="1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Уточнення списків педагогічних працівників для курсів підвищення кваліфікації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28.08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left="1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Проведення установчої методичної наради керівників гуртків:</w:t>
            </w:r>
          </w:p>
          <w:p w:rsidR="00B13A03" w:rsidRPr="0092785B" w:rsidRDefault="00B13A03" w:rsidP="00FB6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•інструктаж щодо ведення і заповнення журналів гурткової роботи;</w:t>
            </w:r>
          </w:p>
          <w:p w:rsidR="00B13A03" w:rsidRPr="0092785B" w:rsidRDefault="00B13A03" w:rsidP="00FB6342">
            <w:pPr>
              <w:shd w:val="clear" w:color="auto" w:fill="FFFFFF"/>
              <w:tabs>
                <w:tab w:val="left" w:pos="4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•організація календарно-тематичного планування на І семестр навчального року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28.08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after="0" w:line="240" w:lineRule="auto"/>
              <w:ind w:right="-1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righ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Участь в огляді готовності кабінетів до початку нового навчального року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17.08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Засідання педагогічної ради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31.08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Засідання методичної ради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29.08.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rPr>
          <w:trHeight w:val="579"/>
        </w:trPr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008" w:type="dxa"/>
          </w:tcPr>
          <w:p w:rsidR="00B13A03" w:rsidRPr="0092785B" w:rsidRDefault="00FB6342" w:rsidP="00FB6342">
            <w:pPr>
              <w:shd w:val="clear" w:color="auto" w:fill="FFFFFF"/>
              <w:spacing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Засідання методичного</w:t>
            </w:r>
            <w:r w:rsidR="00B13A03"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об</w:t>
            </w:r>
            <w:r w:rsidR="00B13A03" w:rsidRPr="0092785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’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єднання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31.08.</w:t>
            </w:r>
          </w:p>
        </w:tc>
        <w:tc>
          <w:tcPr>
            <w:tcW w:w="1701" w:type="dxa"/>
          </w:tcPr>
          <w:p w:rsidR="00B13A03" w:rsidRPr="0092785B" w:rsidRDefault="00FB6342" w:rsidP="00FB6342">
            <w:pPr>
              <w:spacing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Керівник</w:t>
            </w:r>
            <w:r w:rsidR="00B13A03"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МО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10083" w:type="dxa"/>
            <w:gridSpan w:val="5"/>
          </w:tcPr>
          <w:p w:rsidR="00B13A03" w:rsidRPr="0092785B" w:rsidRDefault="00B13A03" w:rsidP="00FB63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ВЕРЕСЕНЬ</w:t>
            </w: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 нормативності затвердження календарно-тематичного планування керівниками гуртків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02.09.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 нормативності заповнення сторінок журналів гурткової роботи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02.09.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Виготовлення керівниками гуртків наочності і дидактичного матеріалу до занять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10083" w:type="dxa"/>
            <w:gridSpan w:val="5"/>
          </w:tcPr>
          <w:p w:rsidR="00B13A03" w:rsidRPr="0092785B" w:rsidRDefault="00B13A03" w:rsidP="00FB63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lastRenderedPageBreak/>
              <w:t>ЖОВТЕНЬ</w:t>
            </w: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Засідання методичної ради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01.10.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rPr>
          <w:trHeight w:val="483"/>
        </w:trPr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Вивчення ефективного педагогічного досвіду керівників гуртків для узагальнення 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tabs>
                <w:tab w:val="left" w:pos="743"/>
              </w:tabs>
              <w:spacing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Прот. місяця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008" w:type="dxa"/>
          </w:tcPr>
          <w:p w:rsidR="00B13A03" w:rsidRPr="0092785B" w:rsidRDefault="00FB6342" w:rsidP="00FB6342">
            <w:pPr>
              <w:shd w:val="clear" w:color="auto" w:fill="FFFFFF"/>
              <w:spacing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Засідання методичного</w:t>
            </w:r>
            <w:r w:rsidR="00B13A03"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об</w:t>
            </w:r>
            <w:r w:rsidR="00B13A03" w:rsidRPr="0092785B">
              <w:rPr>
                <w:rFonts w:ascii="Times New Roman" w:eastAsia="Times New Roman" w:hAnsi="Times New Roman"/>
                <w:sz w:val="24"/>
                <w:szCs w:val="24"/>
              </w:rPr>
              <w:t>’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єднання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02.10</w:t>
            </w:r>
          </w:p>
        </w:tc>
        <w:tc>
          <w:tcPr>
            <w:tcW w:w="1701" w:type="dxa"/>
          </w:tcPr>
          <w:p w:rsidR="00B13A03" w:rsidRPr="0092785B" w:rsidRDefault="00FB6342" w:rsidP="00FB634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Керівник </w:t>
            </w:r>
            <w:r w:rsidR="00B13A03"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МО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Засідання педагогічної ради закладу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20.10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10083" w:type="dxa"/>
            <w:gridSpan w:val="5"/>
          </w:tcPr>
          <w:p w:rsidR="00B13A03" w:rsidRPr="0092785B" w:rsidRDefault="00B13A03" w:rsidP="00FB63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ЛИСТОПАД</w:t>
            </w: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Підготовка до участі  у професійному конкурсі «Джерело творчості»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Атестація педагогічних працівників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Курси підвищення кваліфікації педагогічних працівників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Обмін досвідом роботи. Взаємовідвідування занять.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 стану ведення гуртків (за окремим планом)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29.12.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Л.В., Трапезник С.М.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10083" w:type="dxa"/>
            <w:gridSpan w:val="5"/>
          </w:tcPr>
          <w:p w:rsidR="00B13A03" w:rsidRPr="0092785B" w:rsidRDefault="00B13A03" w:rsidP="00FB63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ГРУДЕНЬ</w:t>
            </w:r>
          </w:p>
        </w:tc>
      </w:tr>
      <w:tr w:rsidR="00B13A03" w:rsidRPr="0092785B" w:rsidTr="00711C04">
        <w:trPr>
          <w:trHeight w:val="835"/>
        </w:trPr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 стану ведення гуртків (за окремим планом)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29.12.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Л.В., Трапезник С.М.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 стану виконання навчальних програм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29.12.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 стану ведення ділової документації керівниками гуртків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29.12.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711C04">
        <w:trPr>
          <w:trHeight w:val="819"/>
        </w:trPr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Аналіз результативності участі вихованців у масових заходах  за І семестр навчального року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29.12.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Участь педпрацівників закладу в професійному конкурі «Джерело творчості»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10083" w:type="dxa"/>
            <w:gridSpan w:val="5"/>
          </w:tcPr>
          <w:p w:rsidR="00B13A03" w:rsidRPr="0092785B" w:rsidRDefault="00B13A03" w:rsidP="00FB63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СІЧЕНЬ</w:t>
            </w: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Участь педпрацівників у щорічному Фестивалі «добрих практик»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10.01.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Затвердження календарно-тематичного планування на ІІ семестр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10.01.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Засідання методичної ради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09.01.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Засідання педагогічної ради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27.01.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 творчої групи керівників гуртків «Джерело натхнення»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10083" w:type="dxa"/>
            <w:gridSpan w:val="5"/>
          </w:tcPr>
          <w:p w:rsidR="00B13A03" w:rsidRPr="0092785B" w:rsidRDefault="00B13A03" w:rsidP="00FB63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lastRenderedPageBreak/>
              <w:t>ЛЮТИЙ</w:t>
            </w: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Слухання досвіду роботи 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20.02.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Засідання педагогічної ради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21.02.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Засідання МО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15.02.</w:t>
            </w:r>
          </w:p>
        </w:tc>
        <w:tc>
          <w:tcPr>
            <w:tcW w:w="1701" w:type="dxa"/>
          </w:tcPr>
          <w:p w:rsidR="00B13A03" w:rsidRPr="0092785B" w:rsidRDefault="00FB6342" w:rsidP="00FB634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Керівник</w:t>
            </w:r>
            <w:r w:rsidR="00B13A03"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МО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rPr>
          <w:trHeight w:val="555"/>
        </w:trPr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Фестиваль відкритих занять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Атестація педагогічних працівників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10083" w:type="dxa"/>
            <w:gridSpan w:val="5"/>
          </w:tcPr>
          <w:p w:rsidR="00B13A03" w:rsidRPr="0092785B" w:rsidRDefault="00B13A03" w:rsidP="00FB63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БЕРЕЗЕНЬ</w:t>
            </w: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Підведення підсумків атестації педагогічних працівників. Творчі звіти керівників гуртків.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24.03.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Підвищення кваліфікації педагогічних працівників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Взаємовідвідування  занять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Педпрацівники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10083" w:type="dxa"/>
            <w:gridSpan w:val="5"/>
          </w:tcPr>
          <w:p w:rsidR="00B13A03" w:rsidRPr="0092785B" w:rsidRDefault="00B13A03" w:rsidP="00FB63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КВІТЕНЬ</w:t>
            </w: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Засідання педагогічної ради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28.04.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Засідання МО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20.04.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Керівни</w:t>
            </w:r>
            <w:r w:rsidR="00FB6342"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МО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10083" w:type="dxa"/>
            <w:gridSpan w:val="5"/>
          </w:tcPr>
          <w:p w:rsidR="00B13A03" w:rsidRPr="0092785B" w:rsidRDefault="00B13A03" w:rsidP="00FB63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ТРАВЕНЬ</w:t>
            </w: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Складання списків для проходження атестації та курсів підвищення кваліфікації в наступному році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16.05.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Засідання МО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25.05.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Керівники МО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Засідання методичної ради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25.05.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3A03" w:rsidRPr="0092785B" w:rsidTr="009E29E2">
        <w:tc>
          <w:tcPr>
            <w:tcW w:w="691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08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Засідання педагогічної ради</w:t>
            </w:r>
          </w:p>
        </w:tc>
        <w:tc>
          <w:tcPr>
            <w:tcW w:w="1276" w:type="dxa"/>
          </w:tcPr>
          <w:p w:rsidR="00B13A03" w:rsidRPr="0092785B" w:rsidRDefault="00B13A03" w:rsidP="00FB634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25.05.</w:t>
            </w:r>
          </w:p>
        </w:tc>
        <w:tc>
          <w:tcPr>
            <w:tcW w:w="1701" w:type="dxa"/>
          </w:tcPr>
          <w:p w:rsidR="00B13A03" w:rsidRPr="0092785B" w:rsidRDefault="00B13A03" w:rsidP="00FB6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407" w:type="dxa"/>
          </w:tcPr>
          <w:p w:rsidR="00B13A03" w:rsidRPr="0092785B" w:rsidRDefault="00B13A03" w:rsidP="00FB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FB6342" w:rsidRPr="0092785B" w:rsidRDefault="00FB6342" w:rsidP="00B13A03">
      <w:pPr>
        <w:tabs>
          <w:tab w:val="left" w:pos="237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3A03" w:rsidRPr="0092785B" w:rsidRDefault="00C81CD4" w:rsidP="00B13A03">
      <w:pPr>
        <w:tabs>
          <w:tab w:val="left" w:pos="237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2785B">
        <w:rPr>
          <w:rFonts w:ascii="Times New Roman" w:hAnsi="Times New Roman"/>
          <w:b/>
          <w:sz w:val="24"/>
          <w:szCs w:val="24"/>
          <w:lang w:val="uk-UA"/>
        </w:rPr>
        <w:t>3</w:t>
      </w:r>
      <w:r w:rsidR="00B13A03" w:rsidRPr="0092785B">
        <w:rPr>
          <w:rFonts w:ascii="Times New Roman" w:hAnsi="Times New Roman"/>
          <w:b/>
          <w:sz w:val="24"/>
          <w:szCs w:val="24"/>
          <w:lang w:val="uk-UA"/>
        </w:rPr>
        <w:t>.1.1. Організація роботи методичної ради закладу освіти</w:t>
      </w:r>
    </w:p>
    <w:p w:rsidR="00B13A03" w:rsidRPr="0092785B" w:rsidRDefault="00B13A03" w:rsidP="00B13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Основні завдання методичної ради на 20</w:t>
      </w:r>
      <w:r w:rsidR="00400AAE" w:rsidRPr="0092785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23</w:t>
      </w:r>
      <w:r w:rsidRPr="0092785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/</w:t>
      </w:r>
      <w:r w:rsidRPr="009278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 w:rsidR="00400AAE" w:rsidRPr="0092785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24</w:t>
      </w:r>
      <w:r w:rsidRPr="009278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навчальний рік</w:t>
      </w:r>
    </w:p>
    <w:p w:rsidR="00B13A03" w:rsidRPr="0092785B" w:rsidRDefault="00B13A03" w:rsidP="00B13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3A03" w:rsidRPr="0092785B" w:rsidRDefault="00B13A03" w:rsidP="00B1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1.З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абезпечення реалізації 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Закону України «Про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позаш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кільну освіту». </w:t>
      </w:r>
    </w:p>
    <w:p w:rsidR="00B13A03" w:rsidRPr="0092785B" w:rsidRDefault="00B13A03" w:rsidP="00B1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2. Здійснення загального керівництва методичною роботою (розгляд навчальних планів, програм, проектів та їх затвердження).</w:t>
      </w:r>
    </w:p>
    <w:p w:rsidR="00B13A03" w:rsidRPr="0092785B" w:rsidRDefault="00B13A03" w:rsidP="00B1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3.Всебічне інформування педагогічних працівників про сучасні наукові досягнення в галузі позашкільної освіти.</w:t>
      </w:r>
    </w:p>
    <w:p w:rsidR="00B13A03" w:rsidRPr="0092785B" w:rsidRDefault="00B13A03" w:rsidP="00B1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4.С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прияння пошуку та використанню в 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освітньому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процесі сучасних форм, методів і прийомів навчання й виховання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B13A03" w:rsidRPr="0092785B" w:rsidRDefault="00B13A03" w:rsidP="00B1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5.Вивчення, узагальнення, поширення ефективного педагогічного досвіду.</w:t>
      </w:r>
    </w:p>
    <w:p w:rsidR="00B13A03" w:rsidRPr="0092785B" w:rsidRDefault="00B13A03" w:rsidP="00B1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6.Стимулювання ініціативи педагогічного колективу до науково-дослідної, експериментальної та іншої творчої діяльності, спрямованої на вдосконалення, оновлення й розвиток освітнього процесу в закладі.</w:t>
      </w:r>
    </w:p>
    <w:p w:rsidR="00B13A03" w:rsidRPr="0092785B" w:rsidRDefault="00B13A03" w:rsidP="00B1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7.С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прияння підготовці та проведенню атестації педагогічн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их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працівників закладу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B13A03" w:rsidRPr="0092785B" w:rsidRDefault="00B13A03" w:rsidP="00B1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8. С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творення умов для особистісно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орієнтованої системи неперервної освіти, метою якої є надання педагогам широких можливостей для оновлення, поглиблення, удосконалення професійної компетентності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B13A03" w:rsidRPr="0092785B" w:rsidRDefault="00B13A03" w:rsidP="00B1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9.С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тимулювання керівників гуртків до друку власних методичних та фахових розробок, рекомендацій, авторських програм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B13A03" w:rsidRPr="0092785B" w:rsidRDefault="00B13A03" w:rsidP="00B1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10.В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ивчення ефективності організації методичної роботи в закладі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B13A03" w:rsidRPr="0092785B" w:rsidRDefault="00B13A03" w:rsidP="00B1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11.О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володіння змістом та методикою інноваційних педагогічних технологій та трансформація наукових ідей у педагогічну практику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B13A03" w:rsidRPr="0092785B" w:rsidRDefault="00B13A03" w:rsidP="00B1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12.Координація діяльності методичних об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єднань, спрямована на розвиток методичного забезпечення освітнього процесу.</w:t>
      </w:r>
    </w:p>
    <w:p w:rsidR="00B13A03" w:rsidRPr="0092785B" w:rsidRDefault="00B13A03" w:rsidP="00B1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13.З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абезпечення методичного супроводу навчальних програм, розробка навчальних, науково-методичних і дидактичних матеріалів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B13A03" w:rsidRPr="0092785B" w:rsidRDefault="00B13A03" w:rsidP="00B1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14.С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прияння професійному становленню молодих керівників гуртків (початківців)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B13A03" w:rsidRPr="0092785B" w:rsidRDefault="00B13A03" w:rsidP="00B1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15.Організація взаємодії з іншими  закладами позашкільної освіти з метою обміну досвідом і передовими технологіями в галузі освіти.</w:t>
      </w:r>
    </w:p>
    <w:p w:rsidR="00B13A03" w:rsidRPr="0092785B" w:rsidRDefault="00B13A03" w:rsidP="00B1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16.В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провадження до 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освітнього 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процесу сучасних навчально-методичних і дидактичних матеріалів, систем інформаційного забезпечення занять, інформаційно-бібліотечних систем.</w:t>
      </w:r>
    </w:p>
    <w:p w:rsidR="00B13A03" w:rsidRPr="0092785B" w:rsidRDefault="00B13A03" w:rsidP="00B13A03">
      <w:pPr>
        <w:shd w:val="clear" w:color="auto" w:fill="FFFFFF"/>
        <w:tabs>
          <w:tab w:val="left" w:pos="5292"/>
        </w:tabs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Основні напрямки діяльності методичної ради</w:t>
      </w:r>
    </w:p>
    <w:p w:rsidR="00B13A03" w:rsidRPr="0092785B" w:rsidRDefault="00B13A03" w:rsidP="00B1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1.А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наліз результатів освітньої діяльності за напрямами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B13A03" w:rsidRPr="0092785B" w:rsidRDefault="00B13A03" w:rsidP="00B1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2.О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бговорення рукописів навчально-методичних посібників і дидактичних матеріалів за 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напрямами.</w:t>
      </w:r>
    </w:p>
    <w:p w:rsidR="00B13A03" w:rsidRPr="0092785B" w:rsidRDefault="00B13A03" w:rsidP="00B1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3.Підготовка й обговорення доповідей з питань методики викладання, підвищення кваліфікації та кваліфікаційної категорії/тарифного розряду педагогів.</w:t>
      </w:r>
    </w:p>
    <w:p w:rsidR="00B13A03" w:rsidRPr="0092785B" w:rsidRDefault="00B13A03" w:rsidP="00B1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4.О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бговорення методики проведення окремих видів занять і змісту дидактичних матеріалів до них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B13A03" w:rsidRPr="0092785B" w:rsidRDefault="00B13A03" w:rsidP="00B1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5.Розробка й удосконалення засобів підвищення наочності навчання, а також методики їхнього використання в освітньому процесі.</w:t>
      </w:r>
    </w:p>
    <w:p w:rsidR="00B13A03" w:rsidRPr="0092785B" w:rsidRDefault="00B13A03" w:rsidP="00B1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6.Взаємовідвідування занять як усередині методичного об’єднання, так і між керівниками гуртків з метою обміну досвідом і вдосконалення методики викладання гуртків.</w:t>
      </w:r>
    </w:p>
    <w:p w:rsidR="00B13A03" w:rsidRPr="0092785B" w:rsidRDefault="00B13A03" w:rsidP="00B1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7.Р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озробка положень про проведення конкурсів, олімпіад, змагань 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 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відповідними напрямками.</w:t>
      </w:r>
    </w:p>
    <w:p w:rsidR="00B13A03" w:rsidRPr="0092785B" w:rsidRDefault="00B13A03" w:rsidP="00B1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8.О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рганіз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ація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 вивчення на діагностичній основі  професійних інтересів, особистісних потреб та запитів педагогів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B13A03" w:rsidRPr="0092785B" w:rsidRDefault="00B13A03" w:rsidP="00B1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9.У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у підготовці та проведенні педагогічної ради 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ЗБДЮТ.</w:t>
      </w:r>
    </w:p>
    <w:p w:rsidR="00B13A03" w:rsidRPr="0092785B" w:rsidRDefault="00B13A03" w:rsidP="00B13A0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10.Ро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зроб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ка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ів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-графік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ів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відкритих занять та  участь у їх реалізації.        </w:t>
      </w:r>
    </w:p>
    <w:p w:rsidR="00B13A03" w:rsidRPr="0092785B" w:rsidRDefault="00B13A03" w:rsidP="00B13A0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13A03" w:rsidRPr="0092785B" w:rsidRDefault="00B13A03" w:rsidP="00B13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</w:t>
      </w:r>
      <w:r w:rsidRPr="0092785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і</w:t>
      </w:r>
      <w:r w:rsidRPr="009278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принципи організації методичної роботи в закладі </w:t>
      </w:r>
    </w:p>
    <w:p w:rsidR="00B13A03" w:rsidRPr="0092785B" w:rsidRDefault="00B13A03" w:rsidP="00B1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 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Відповідність системи методичної роботи позашкільного закладу 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освіти 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сучасному замовленню держави.</w:t>
      </w:r>
    </w:p>
    <w:p w:rsidR="00B13A03" w:rsidRPr="0092785B" w:rsidRDefault="00B13A03" w:rsidP="00B1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2.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 Системність, що сприяє відпрацюванню мети, завдань, змісту, форм, методів як цілісної системи позашкільної діяльності.</w:t>
      </w:r>
    </w:p>
    <w:p w:rsidR="00B13A03" w:rsidRPr="0092785B" w:rsidRDefault="00B13A03" w:rsidP="00B1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3.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Творчий характер, що обумовлює максимальну активізацію діяльності педагогів.</w:t>
      </w:r>
    </w:p>
    <w:p w:rsidR="00B13A03" w:rsidRPr="0092785B" w:rsidRDefault="00B13A03" w:rsidP="00B1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4.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 xml:space="preserve"> Конкретність, що вимагає врахування особливостей закладу та закладів 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освіти 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громади, типу, завдань та програми позашкільної життєдіяльності.</w:t>
      </w:r>
    </w:p>
    <w:p w:rsidR="00B13A03" w:rsidRPr="0092785B" w:rsidRDefault="00B13A03" w:rsidP="00B13A0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5.</w:t>
      </w:r>
      <w:r w:rsidRPr="0092785B">
        <w:rPr>
          <w:rFonts w:ascii="Times New Roman" w:eastAsia="Times New Roman" w:hAnsi="Times New Roman"/>
          <w:sz w:val="24"/>
          <w:szCs w:val="24"/>
          <w:lang w:eastAsia="ru-RU"/>
        </w:rPr>
        <w:t> Колективний характер, що вимагає поєднання зусиль усіх структур педагогічного колективу.</w:t>
      </w:r>
    </w:p>
    <w:p w:rsidR="00B13A03" w:rsidRPr="0092785B" w:rsidRDefault="00B13A03" w:rsidP="00B13A0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424" w:hanging="420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</w:pPr>
    </w:p>
    <w:p w:rsidR="00FB6342" w:rsidRPr="0092785B" w:rsidRDefault="00FB6342" w:rsidP="00B13A0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FB6342" w:rsidRPr="0092785B" w:rsidRDefault="00FB6342" w:rsidP="00B13A0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13A03" w:rsidRPr="0092785B" w:rsidRDefault="00B13A03" w:rsidP="00B13A0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Тематика  за</w:t>
      </w:r>
      <w:r w:rsidR="00400AAE" w:rsidRPr="0092785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сідань  методичної  ради на 2024</w:t>
      </w:r>
      <w:r w:rsidRPr="0092785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рік</w:t>
      </w: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96"/>
        <w:gridCol w:w="1276"/>
        <w:gridCol w:w="1559"/>
        <w:gridCol w:w="1701"/>
      </w:tblGrid>
      <w:tr w:rsidR="00B13A03" w:rsidRPr="0092785B" w:rsidTr="009E29E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03" w:rsidRPr="0092785B" w:rsidRDefault="00B13A03" w:rsidP="009E29E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03" w:rsidRPr="0092785B" w:rsidRDefault="00B13A03" w:rsidP="009E2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Відповідаль-ний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Відмітка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про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</w:tr>
      <w:tr w:rsidR="00B13A03" w:rsidRPr="0092785B" w:rsidTr="009E29E2">
        <w:trPr>
          <w:trHeight w:val="233"/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Засідання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9E29E2">
        <w:trPr>
          <w:trHeight w:val="9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  <w:p w:rsidR="00B13A03" w:rsidRPr="0092785B" w:rsidRDefault="00B13A03" w:rsidP="009E29E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74300B" w:rsidRPr="0092785B" w:rsidRDefault="0074300B" w:rsidP="009E29E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13A03" w:rsidRPr="0092785B" w:rsidRDefault="00B13A03" w:rsidP="009E29E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  <w:p w:rsidR="00B13A03" w:rsidRPr="0092785B" w:rsidRDefault="00B13A03" w:rsidP="009E29E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13A03" w:rsidRPr="0092785B" w:rsidRDefault="00B13A03" w:rsidP="009E29E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  <w:p w:rsidR="00B13A03" w:rsidRPr="0092785B" w:rsidRDefault="00B13A03" w:rsidP="009E29E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  <w:p w:rsidR="00B13A03" w:rsidRPr="0092785B" w:rsidRDefault="00B13A03" w:rsidP="009E29E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методичної р</w:t>
            </w:r>
            <w:r w:rsidR="00400AAE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оботи у 2023/2024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навчальному році. Основні напрямки і за</w:t>
            </w:r>
            <w:r w:rsidR="00400AAE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вдання методичної роботи на 2024/2025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  <w:p w:rsidR="00B13A03" w:rsidRPr="0092785B" w:rsidRDefault="00400AAE" w:rsidP="009E29E2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організований початок 2024/2025</w:t>
            </w:r>
            <w:r w:rsidR="00B13A03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навчального року.</w:t>
            </w:r>
          </w:p>
          <w:p w:rsidR="00B13A03" w:rsidRPr="0092785B" w:rsidRDefault="00B13A03" w:rsidP="009E29E2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Організація роботи педколективу над реалізаціє</w:t>
            </w:r>
            <w:r w:rsidR="00400AAE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 методичної теми закладу у 2024/2025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  <w:p w:rsidR="00B13A03" w:rsidRPr="0092785B" w:rsidRDefault="00B13A03" w:rsidP="009E29E2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затвердження планів роботи методичної ради, </w:t>
            </w:r>
            <w:r w:rsidR="0074300B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методичного кабінету, методичного об’єднання керівників гуртків</w:t>
            </w:r>
            <w:r w:rsidR="00400AAE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творчої групи на 2024/2025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  <w:p w:rsidR="00B13A03" w:rsidRPr="0092785B" w:rsidRDefault="0074300B" w:rsidP="009E29E2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ведення </w:t>
            </w:r>
            <w:r w:rsidR="00B13A03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документації керівника гуртка. Моніторинг участі педагогічних працівників ЗБДЮТ в конкурсах педагогічної майстерності та друкування в фахових виданнях.</w:t>
            </w:r>
          </w:p>
          <w:p w:rsidR="00B13A03" w:rsidRPr="0092785B" w:rsidRDefault="00B13A03" w:rsidP="009E29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вивчення досвіду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роботи 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керівників 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гуртків</w:t>
            </w:r>
            <w:r w:rsidR="00400AAE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які атестуються у 2025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році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13A03" w:rsidRPr="0092785B" w:rsidRDefault="00B13A03" w:rsidP="009E29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обота 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закладу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 еколого-натуралістичного напрямку діяльності.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9E29E2">
        <w:trPr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Засідання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9E29E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  <w:p w:rsidR="00B13A03" w:rsidRPr="0092785B" w:rsidRDefault="00B13A03" w:rsidP="009E2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  <w:p w:rsidR="00B13A03" w:rsidRPr="0092785B" w:rsidRDefault="00B13A03" w:rsidP="009E2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  <w:p w:rsidR="00B13A03" w:rsidRPr="0092785B" w:rsidRDefault="00B13A03" w:rsidP="009E2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  <w:p w:rsidR="00B13A03" w:rsidRPr="0092785B" w:rsidRDefault="00B13A03" w:rsidP="009E29E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Аналіз результативності методичної роботи за І півріччя.</w:t>
            </w:r>
          </w:p>
          <w:p w:rsidR="00B13A03" w:rsidRPr="0092785B" w:rsidRDefault="00B13A03" w:rsidP="009E29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перевірку виконання навчальних програм та результативність роботи гуртків.</w:t>
            </w:r>
          </w:p>
          <w:p w:rsidR="00B13A03" w:rsidRPr="0092785B" w:rsidRDefault="00B13A03" w:rsidP="009E29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участь вихованців у конкурсах різних рівнів.</w:t>
            </w:r>
            <w:r w:rsidR="0074300B"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Впровадження дистанційних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технологій в 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освітній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процес: досвід і проблеми.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9E29E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Засідання №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9E29E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ind w:right="32" w:hanging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участь педагогічних працівників у Фестивалі «добрих практик»</w:t>
            </w:r>
            <w:r w:rsidR="0074300B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B13A03" w:rsidRPr="0092785B" w:rsidRDefault="0074300B" w:rsidP="009E29E2">
            <w:pPr>
              <w:spacing w:after="0" w:line="240" w:lineRule="auto"/>
              <w:ind w:right="32" w:hanging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роботу з обдарованими та</w:t>
            </w:r>
            <w:r w:rsidR="00B13A03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здібними дітьми. Моніторинг участі педагогічних працівників ЗБДЮТ в конкурсах педагогічної майстерності та друкування в фахових виданнях.</w:t>
            </w:r>
          </w:p>
          <w:p w:rsidR="00B13A03" w:rsidRPr="0092785B" w:rsidRDefault="00B13A03" w:rsidP="009E29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вивчення досвіду роботи керівників гуртків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 w:rsidR="0074300B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які атестуються в поточному 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році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13A03" w:rsidRPr="0092785B" w:rsidRDefault="00B13A03" w:rsidP="007430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обота 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закладу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 </w:t>
            </w:r>
            <w:r w:rsidR="0074300B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художньо-естетичного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напрямку діяльності.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9E29E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Засідання №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13A03" w:rsidRPr="0092785B" w:rsidTr="009E29E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2</w:t>
            </w:r>
          </w:p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3</w:t>
            </w:r>
          </w:p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атестації педагогічних працівників у поточному році.</w:t>
            </w:r>
          </w:p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хід і результати підвищення кваліфікації педагогів у  навчальному році</w:t>
            </w:r>
          </w:p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результати узагальнення ЕПД у  навчальному році</w:t>
            </w:r>
          </w:p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організоване закінчення  навчального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74300B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 w:rsidR="00B13A03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вітень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13A03" w:rsidRPr="0092785B" w:rsidTr="009E29E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Засідання №5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13A03" w:rsidRPr="0092785B" w:rsidTr="009E29E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  <w:p w:rsidR="00AF7679" w:rsidRPr="0092785B" w:rsidRDefault="00AF7679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методичної роботи за поточний навчальний рік та проект плану роботи методичної ради на наступний навчальний рік</w:t>
            </w:r>
          </w:p>
          <w:p w:rsidR="00B13A03" w:rsidRPr="0092785B" w:rsidRDefault="00B13A03" w:rsidP="009E29E2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роботи:</w:t>
            </w:r>
          </w:p>
          <w:p w:rsidR="00B13A03" w:rsidRPr="0092785B" w:rsidRDefault="00AF7679" w:rsidP="00AF7679">
            <w:pPr>
              <w:numPr>
                <w:ilvl w:val="0"/>
                <w:numId w:val="9"/>
              </w:numPr>
              <w:tabs>
                <w:tab w:val="clear" w:pos="702"/>
                <w:tab w:val="num" w:pos="59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методичного</w:t>
            </w:r>
            <w:r w:rsidR="00B13A03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об</w:t>
            </w:r>
            <w:r w:rsidR="00B13A03" w:rsidRPr="0092785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’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єднання керівників гуртків</w:t>
            </w:r>
            <w:r w:rsidR="00B13A03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B13A03" w:rsidRPr="0092785B" w:rsidRDefault="00B13A03" w:rsidP="00AF767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творчої групи;</w:t>
            </w:r>
          </w:p>
          <w:p w:rsidR="00B13A03" w:rsidRPr="0092785B" w:rsidRDefault="00B13A03" w:rsidP="00A2613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роботи з обдарованими і здібними дітьми.</w:t>
            </w:r>
          </w:p>
          <w:p w:rsidR="00B13A03" w:rsidRPr="0092785B" w:rsidRDefault="00B13A03" w:rsidP="009E29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Аналіз роботи педагогічного колективу ЗБДЮТ над реалізацією науково – методичної  теми «Вільний розвиток особистості засобами позашкільної освіти в умовах створення інноваційного  простору Нової української школи».</w:t>
            </w:r>
          </w:p>
          <w:p w:rsidR="00B13A03" w:rsidRPr="0092785B" w:rsidRDefault="00B13A03" w:rsidP="009E29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Аналіз результативності методичної роботи за ІІ семестр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навчального року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13A03" w:rsidRPr="0092785B" w:rsidRDefault="00B13A03" w:rsidP="009E29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 планування методичної роботи закладу на наступний навчальний рік.</w:t>
            </w:r>
          </w:p>
          <w:p w:rsidR="00B13A03" w:rsidRPr="0092785B" w:rsidRDefault="00B13A03" w:rsidP="009E29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 виконання керівниками гуртків програм та планів  роботи.</w:t>
            </w:r>
          </w:p>
          <w:p w:rsidR="00B13A03" w:rsidRPr="0092785B" w:rsidRDefault="00B13A03" w:rsidP="009E29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Моніторинг участі 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вихованців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ЗБДЮТ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конкурсах, фестивалях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тощо у  навчальному році.</w:t>
            </w:r>
          </w:p>
          <w:p w:rsidR="00B13A03" w:rsidRPr="0092785B" w:rsidRDefault="00B13A03" w:rsidP="009E29E2">
            <w:pPr>
              <w:spacing w:after="0" w:line="240" w:lineRule="auto"/>
              <w:ind w:left="70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B13A03" w:rsidRPr="0092785B" w:rsidRDefault="00B13A03" w:rsidP="00B13A03">
      <w:pPr>
        <w:tabs>
          <w:tab w:val="left" w:pos="2370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13A03" w:rsidRPr="0092785B" w:rsidRDefault="00C81CD4" w:rsidP="00B13A03">
      <w:pPr>
        <w:tabs>
          <w:tab w:val="left" w:pos="2370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2785B">
        <w:rPr>
          <w:rFonts w:ascii="Times New Roman" w:hAnsi="Times New Roman"/>
          <w:b/>
          <w:sz w:val="24"/>
          <w:szCs w:val="24"/>
          <w:lang w:val="uk-UA"/>
        </w:rPr>
        <w:t>3</w:t>
      </w:r>
      <w:r w:rsidR="00B13A03" w:rsidRPr="0092785B">
        <w:rPr>
          <w:rFonts w:ascii="Times New Roman" w:hAnsi="Times New Roman"/>
          <w:b/>
          <w:sz w:val="24"/>
          <w:szCs w:val="24"/>
          <w:lang w:val="uk-UA"/>
        </w:rPr>
        <w:t>.1.2. Організація роботи методичного кабінету закладу освіти</w:t>
      </w:r>
    </w:p>
    <w:p w:rsidR="00B13A03" w:rsidRPr="0092785B" w:rsidRDefault="00B13A03" w:rsidP="00B13A0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0" w:firstLine="420"/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ru-RU"/>
        </w:rPr>
      </w:pPr>
      <w:r w:rsidRPr="0092785B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ru-RU"/>
        </w:rPr>
        <w:t>Основні  задачі  методичного  кабінету:</w:t>
      </w:r>
    </w:p>
    <w:p w:rsidR="00B13A03" w:rsidRPr="0092785B" w:rsidRDefault="00B13A03" w:rsidP="00A26135">
      <w:pPr>
        <w:numPr>
          <w:ilvl w:val="0"/>
          <w:numId w:val="10"/>
        </w:numPr>
        <w:spacing w:after="0" w:line="240" w:lineRule="auto"/>
        <w:ind w:left="700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надання методичних консультацій педагогічним працівникам у підвищенні фахового рівня </w:t>
      </w:r>
      <w:r w:rsidR="00AF7679"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й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педагогічної майстерності;</w:t>
      </w:r>
    </w:p>
    <w:p w:rsidR="00B13A03" w:rsidRPr="0092785B" w:rsidRDefault="00B13A03" w:rsidP="00A26135">
      <w:pPr>
        <w:numPr>
          <w:ilvl w:val="0"/>
          <w:numId w:val="10"/>
        </w:numPr>
        <w:spacing w:after="0" w:line="240" w:lineRule="auto"/>
        <w:ind w:left="700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координація змісту, колективних форм і методів роботи та самоосвіти фахової підготовки педагогів;</w:t>
      </w:r>
    </w:p>
    <w:p w:rsidR="00B13A03" w:rsidRPr="0092785B" w:rsidRDefault="00B13A03" w:rsidP="00A26135">
      <w:pPr>
        <w:numPr>
          <w:ilvl w:val="0"/>
          <w:numId w:val="10"/>
        </w:numPr>
        <w:spacing w:after="0" w:line="240" w:lineRule="auto"/>
        <w:ind w:left="700" w:right="166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організація системи заходів, спрямованих на розвиток творчого потенціалу педагогів в умовах упровадження Нової української школи;</w:t>
      </w:r>
    </w:p>
    <w:p w:rsidR="00B13A03" w:rsidRPr="0092785B" w:rsidRDefault="00B13A03" w:rsidP="00A26135">
      <w:pPr>
        <w:numPr>
          <w:ilvl w:val="0"/>
          <w:numId w:val="10"/>
        </w:numPr>
        <w:spacing w:after="0" w:line="240" w:lineRule="auto"/>
        <w:ind w:left="700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активізація науково-дослідницької діяльності педагогів;</w:t>
      </w:r>
    </w:p>
    <w:p w:rsidR="00B13A03" w:rsidRPr="0092785B" w:rsidRDefault="00B13A03" w:rsidP="00A26135">
      <w:pPr>
        <w:numPr>
          <w:ilvl w:val="0"/>
          <w:numId w:val="10"/>
        </w:numPr>
        <w:spacing w:after="0" w:line="240" w:lineRule="auto"/>
        <w:ind w:left="700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пропаганда досягнень педагогічної науки та ефективного педагогічного досвіду.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418"/>
        <w:gridCol w:w="1701"/>
        <w:gridCol w:w="1559"/>
      </w:tblGrid>
      <w:tr w:rsidR="00B13A03" w:rsidRPr="0092785B" w:rsidTr="009E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Відмітка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про</w:t>
            </w:r>
          </w:p>
          <w:p w:rsidR="00B13A03" w:rsidRPr="0092785B" w:rsidRDefault="00B13A03" w:rsidP="009E2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</w:tr>
      <w:tr w:rsidR="00B13A03" w:rsidRPr="0092785B" w:rsidTr="009E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AF7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Обговорити і затвердити план роботи методичного кабінету заклад</w:t>
            </w:r>
            <w:r w:rsidR="00AF7679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 на новий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01.09.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9E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опрацювання нормативних та директивних документів щодо організації освітнього процесу  в закладі освіти.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серпень-вересень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9E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AF7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Підготовка наказу про організацію методичної роботи на </w:t>
            </w:r>
            <w:r w:rsidR="00AF7679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новий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01.09.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ind w:left="-108" w:right="-163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9E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Надання навчально-методичних консультацій педагогічним працівникам по використанню навчальних програм, підручників, кал</w:t>
            </w:r>
            <w:r w:rsidR="00AF7679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ендарному плануванню в новому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15.09.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9E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Проведення індивідуальних бесід з керівниками гуртків щодо календарно-тематичного планування відповідно інструктивно-мет</w:t>
            </w:r>
            <w:r w:rsidR="00AF7679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одичних рекомендацій в новому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15.09.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9E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Надання індивідуальних методичних консультацій молодими спеціалістами з питань організації початку навчального року.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15.09.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9E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Підготовка педпрацівників до чергової атестації. Надання методичної допомоги педпрацівник</w:t>
            </w:r>
            <w:r w:rsidR="00AF7679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ам,  які атестуються в поточному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навчальному  році.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вересень, квітень,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9E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Надання сприятливих умов педагогічним працівникам, які бажають підвищити свій професійний рівень на курсах підвищення кваліфікації  при КВНЗ «Харківська академія неперервної освіти»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rPr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9E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AF7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Ознайомлення педпрацівників з новинками</w:t>
            </w:r>
            <w:r w:rsidR="00AF7679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позашкільної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jc w:val="center"/>
              <w:rPr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9E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Організація системи консультацій з питань педагогіки, фахової підготовки, методики проведення гурткових занять для молодих  та малодосвідчених керівників гуртків в закладі.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jc w:val="center"/>
              <w:rPr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9E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Проведення виставки навчальної літератури та забезпечення педагогічних працівників інформацією.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 раз на місяць,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9E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Поновлення картотеки педагогічних працівників закладу.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10.09.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9E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Поновлення банку ефективного педагогічного досвіду педагогічних працівників закладу.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jc w:val="center"/>
              <w:rPr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9E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роботу творчої групи щодо впровадження інноваційних педагогічних технологій.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jc w:val="center"/>
              <w:rPr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9E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коригування структури роботи педагогічного колективу за єдиною методичною темою на навчальний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9E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Надання індивідуальних консультацій педагогічним працівникам щодо вибору тем самоосвіти та методичної роботи.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9E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Виявлення здібних та обдарованих дітей. Поновлення банку обдарованих та здібних дітей.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9E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роботу обдарованих учнів (вихованців) в Харківському територіальному відділенні Малої академії наук України.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jc w:val="center"/>
              <w:rPr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9E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участь вихованців та учнів ЗЗСО у Всеукраїнських інтелектуальних турнірах та конкурсах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jc w:val="center"/>
              <w:rPr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9E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 метою посилення методичної роботи з керівниками гуртків підвести підсумки участі в масових заходах за семестр та оформити моніторинг якості участі дітей.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січень,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9E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Створення сприятливих умов для відвідування керівниками гуртків методичних заходів різного рівня.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9E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Взяти участь в організації територіальних методичних виставок, педагогічних фестивалів.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січень - квітень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9E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Надання індивідуальних консультацій керівникам гуртків, що реалізовують інклюзивне навчання.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jc w:val="center"/>
              <w:rPr>
                <w:sz w:val="24"/>
                <w:szCs w:val="24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B13A03" w:rsidRPr="0092785B" w:rsidRDefault="00B13A03" w:rsidP="00B13A03">
      <w:pPr>
        <w:tabs>
          <w:tab w:val="left" w:pos="2370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13A03" w:rsidRPr="0092785B" w:rsidRDefault="00C81CD4" w:rsidP="00B13A03">
      <w:pPr>
        <w:tabs>
          <w:tab w:val="left" w:pos="2370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2785B">
        <w:rPr>
          <w:rFonts w:ascii="Times New Roman" w:hAnsi="Times New Roman"/>
          <w:b/>
          <w:sz w:val="24"/>
          <w:szCs w:val="24"/>
          <w:lang w:val="uk-UA"/>
        </w:rPr>
        <w:t>3</w:t>
      </w:r>
      <w:r w:rsidR="00B13A03" w:rsidRPr="0092785B">
        <w:rPr>
          <w:rFonts w:ascii="Times New Roman" w:hAnsi="Times New Roman"/>
          <w:b/>
          <w:sz w:val="24"/>
          <w:szCs w:val="24"/>
          <w:lang w:val="uk-UA"/>
        </w:rPr>
        <w:t>.1.</w:t>
      </w:r>
      <w:r w:rsidR="00AF7679" w:rsidRPr="0092785B">
        <w:rPr>
          <w:rFonts w:ascii="Times New Roman" w:hAnsi="Times New Roman"/>
          <w:b/>
          <w:sz w:val="24"/>
          <w:szCs w:val="24"/>
          <w:lang w:val="uk-UA"/>
        </w:rPr>
        <w:t>3. Організація роботи методичного</w:t>
      </w:r>
      <w:r w:rsidR="00B13A03" w:rsidRPr="0092785B">
        <w:rPr>
          <w:rFonts w:ascii="Times New Roman" w:hAnsi="Times New Roman"/>
          <w:b/>
          <w:sz w:val="24"/>
          <w:szCs w:val="24"/>
          <w:lang w:val="uk-UA"/>
        </w:rPr>
        <w:t xml:space="preserve"> об’єднан</w:t>
      </w:r>
      <w:r w:rsidR="00AF7679" w:rsidRPr="0092785B">
        <w:rPr>
          <w:rFonts w:ascii="Times New Roman" w:hAnsi="Times New Roman"/>
          <w:b/>
          <w:sz w:val="24"/>
          <w:szCs w:val="24"/>
          <w:lang w:val="uk-UA"/>
        </w:rPr>
        <w:t>ня</w:t>
      </w:r>
      <w:r w:rsidR="00B13A03" w:rsidRPr="0092785B">
        <w:rPr>
          <w:rFonts w:ascii="Times New Roman" w:hAnsi="Times New Roman"/>
          <w:b/>
          <w:sz w:val="24"/>
          <w:szCs w:val="24"/>
          <w:lang w:val="uk-UA"/>
        </w:rPr>
        <w:t xml:space="preserve"> закладу освіти</w:t>
      </w:r>
    </w:p>
    <w:p w:rsidR="00B13A03" w:rsidRPr="0092785B" w:rsidRDefault="00B13A03" w:rsidP="00B13A0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За змістом  робота методичного об’єднання керівників гуртків спрямована на поглиблення знань педагогічних працівників з питань методики,  педагогіки, психології, розвитку прогностично-аналітичних умінь. Протягом навчального року з педагогами проводиться різнорівнева методична робота,  яка поєднує в собі колективні  та індивідуальні форми.</w:t>
      </w:r>
    </w:p>
    <w:p w:rsidR="00B13A03" w:rsidRPr="0092785B" w:rsidRDefault="00B13A03" w:rsidP="00B13A0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В роботі методичного об’єднання приділяється велика увага:</w:t>
      </w:r>
    </w:p>
    <w:p w:rsidR="00B13A03" w:rsidRPr="0092785B" w:rsidRDefault="00B13A03" w:rsidP="00A26135">
      <w:pPr>
        <w:numPr>
          <w:ilvl w:val="0"/>
          <w:numId w:val="11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вивченню та обговоренню директивних та нормативних документів в галузі освіти;</w:t>
      </w:r>
    </w:p>
    <w:p w:rsidR="00B13A03" w:rsidRPr="0092785B" w:rsidRDefault="00B13A03" w:rsidP="00A26135">
      <w:pPr>
        <w:numPr>
          <w:ilvl w:val="0"/>
          <w:numId w:val="11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плануванню роботи на навчальний рік;</w:t>
      </w:r>
    </w:p>
    <w:p w:rsidR="00B13A03" w:rsidRPr="0092785B" w:rsidRDefault="00B13A03" w:rsidP="00A26135">
      <w:pPr>
        <w:numPr>
          <w:ilvl w:val="0"/>
          <w:numId w:val="11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обговоренню навчальних програм;</w:t>
      </w:r>
    </w:p>
    <w:p w:rsidR="00B13A03" w:rsidRPr="0092785B" w:rsidRDefault="00B13A03" w:rsidP="00A26135">
      <w:pPr>
        <w:numPr>
          <w:ilvl w:val="0"/>
          <w:numId w:val="11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заходи щодо посилення позитивної мотивації навчання вихованців, підвищення якості знань;</w:t>
      </w:r>
    </w:p>
    <w:p w:rsidR="00B13A03" w:rsidRPr="0092785B" w:rsidRDefault="00B13A03" w:rsidP="00A26135">
      <w:pPr>
        <w:numPr>
          <w:ilvl w:val="0"/>
          <w:numId w:val="11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методичній допомозі молодим керівникам гуртків;</w:t>
      </w:r>
    </w:p>
    <w:p w:rsidR="00B13A03" w:rsidRPr="0092785B" w:rsidRDefault="00B13A03" w:rsidP="00A26135">
      <w:pPr>
        <w:numPr>
          <w:ilvl w:val="0"/>
          <w:numId w:val="11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підвищенню фахового рівня керівників гуртків з урахуванням особистісних можливостей кожного педагога;</w:t>
      </w:r>
    </w:p>
    <w:p w:rsidR="00B13A03" w:rsidRPr="0092785B" w:rsidRDefault="00B13A03" w:rsidP="00A26135">
      <w:pPr>
        <w:numPr>
          <w:ilvl w:val="0"/>
          <w:numId w:val="11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індивідуальній роботі з обдарованими та здібними дітьми з метою підготовки їх до  інтелектуальних </w:t>
      </w:r>
      <w:r w:rsidR="00AF7679"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та творчих </w:t>
      </w: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конкурсів;</w:t>
      </w:r>
    </w:p>
    <w:p w:rsidR="00B13A03" w:rsidRPr="0092785B" w:rsidRDefault="00B13A03" w:rsidP="00A26135">
      <w:pPr>
        <w:numPr>
          <w:ilvl w:val="0"/>
          <w:numId w:val="11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обговоренню та підведенню підсумків методичної роботи методичного об’єднання за І семестр, ІІ семестр, за навчальний рік;</w:t>
      </w:r>
    </w:p>
    <w:p w:rsidR="00B13A03" w:rsidRPr="0092785B" w:rsidRDefault="00B13A03" w:rsidP="00A26135">
      <w:pPr>
        <w:numPr>
          <w:ilvl w:val="0"/>
          <w:numId w:val="11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затвердженню змісту  конкурсних завдань;</w:t>
      </w:r>
    </w:p>
    <w:p w:rsidR="00B13A03" w:rsidRPr="0092785B" w:rsidRDefault="00B13A03" w:rsidP="00A26135">
      <w:pPr>
        <w:numPr>
          <w:ilvl w:val="0"/>
          <w:numId w:val="11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огляду новинок методичної літератури;</w:t>
      </w:r>
    </w:p>
    <w:p w:rsidR="00B13A03" w:rsidRPr="0092785B" w:rsidRDefault="00B13A03" w:rsidP="00A26135">
      <w:pPr>
        <w:numPr>
          <w:ilvl w:val="0"/>
          <w:numId w:val="11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підсумкам атестації педагогічних працівників;</w:t>
      </w:r>
    </w:p>
    <w:p w:rsidR="00B13A03" w:rsidRPr="0092785B" w:rsidRDefault="00B13A03" w:rsidP="00A26135">
      <w:pPr>
        <w:numPr>
          <w:ilvl w:val="0"/>
          <w:numId w:val="11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перевірці виконання навчальних програм;</w:t>
      </w:r>
    </w:p>
    <w:p w:rsidR="00B13A03" w:rsidRPr="0092785B" w:rsidRDefault="00B13A03" w:rsidP="00A26135">
      <w:pPr>
        <w:numPr>
          <w:ilvl w:val="0"/>
          <w:numId w:val="11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2785B">
        <w:rPr>
          <w:rFonts w:ascii="Times New Roman" w:eastAsia="Times New Roman" w:hAnsi="Times New Roman"/>
          <w:sz w:val="24"/>
          <w:szCs w:val="24"/>
          <w:lang w:val="uk-UA" w:eastAsia="ru-RU"/>
        </w:rPr>
        <w:t>збагаченню науково-методичного забезпечення за рахунок творчих внесків педпрацівників закладу.</w:t>
      </w:r>
    </w:p>
    <w:p w:rsidR="00B13A03" w:rsidRPr="0092785B" w:rsidRDefault="00B13A03" w:rsidP="00B13A03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4785"/>
        <w:gridCol w:w="1417"/>
        <w:gridCol w:w="1784"/>
        <w:gridCol w:w="1407"/>
      </w:tblGrid>
      <w:tr w:rsidR="00B13A03" w:rsidRPr="0092785B" w:rsidTr="00B90271">
        <w:trPr>
          <w:trHeight w:val="79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03" w:rsidRPr="0092785B" w:rsidRDefault="00B13A03" w:rsidP="009E29E2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03" w:rsidRPr="0092785B" w:rsidRDefault="00B13A03" w:rsidP="009E29E2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03" w:rsidRPr="0092785B" w:rsidRDefault="00B13A03" w:rsidP="009E29E2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03" w:rsidRPr="0092785B" w:rsidRDefault="00B13A03" w:rsidP="009E29E2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03" w:rsidRPr="0092785B" w:rsidRDefault="00B13A03" w:rsidP="009E29E2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Відмітка</w:t>
            </w:r>
          </w:p>
          <w:p w:rsidR="00B13A03" w:rsidRPr="0092785B" w:rsidRDefault="00B13A03" w:rsidP="009E29E2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про виконання</w:t>
            </w:r>
          </w:p>
          <w:p w:rsidR="00B13A03" w:rsidRPr="0092785B" w:rsidRDefault="00B13A03" w:rsidP="009E29E2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B90271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AF7679" w:rsidP="00AF7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роботу методичного</w:t>
            </w:r>
            <w:r w:rsidR="00B13A03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об</w:t>
            </w:r>
            <w:r w:rsidR="00B13A03"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єднання керівників гуртків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ind w:right="-216" w:hanging="20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B90271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Визначит</w:t>
            </w:r>
            <w:r w:rsidR="00AF7679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и методичну тему роботи 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методичного об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єднання </w:t>
            </w:r>
            <w:r w:rsidR="00AF7679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 межах методичної теми закладу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методичних об’єднань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B90271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Продовжити вивчення та обговорення директивних та нормативних документів Міністерства освіти і науки України, Департаменту науки і освіти Харківської обласної державної</w:t>
            </w:r>
            <w:r w:rsidR="00AF7679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(військової)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адміністрації, відділу освіти, молоді та спорту Зачепилівської 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методичних об’єднань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B90271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Продовжити роботу</w:t>
            </w:r>
            <w:r w:rsidR="00AF7679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методичного об’єднання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щодо забезпечення належних умов впровадження  «Концепції Нової української школи»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методичних об’єднань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B90271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Продовжити вивчення та обговорення постанов Кабінету Міністрів України  про затвердження Типових освітніх програм.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методичних об’єднань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B90271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Опрацювати інструктивно-методичні рекомендації щодо організації освітньої діяльності закладів позашкільної освіти, перелік навчальних підручників та посібників, рекомендованих до використання у поточному навчальному році.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10.09.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методичних об’єднань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B90271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Визначити теми самоосвіти та підвищення професійної майстерності керівників гур</w:t>
            </w:r>
            <w:r w:rsidR="00AF7679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тків в межах проблеми методичного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об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 w:rsidR="00AF7679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єднання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AF7679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м/о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B90271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8.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Поновити картки даних професійної підготовки  учасників методичних об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єднань.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AF7679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м/о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B90271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Скласти, погодити та подати на погодження календарно-тематичне планування роботи гуртків на  навчальний рік.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вересень,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AF7679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методичних об’єднань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B90271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Проводити засі</w:t>
            </w:r>
            <w:r w:rsidR="00B90271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дання методичного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об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 w:rsidR="00B90271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єднання керівників гуртків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інструктив</w:t>
            </w:r>
            <w:r w:rsidR="00B90271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но-методичні наради (за планом роботи методичного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об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 w:rsidR="00B90271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єднання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 рази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рік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AF7679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м/о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B90271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Брати активну участь у науково-методичних заходах закладу,  громади, району, області.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1" w:rsidRPr="0092785B" w:rsidRDefault="00B90271" w:rsidP="00B9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</w:t>
            </w:r>
          </w:p>
          <w:p w:rsidR="00B13A03" w:rsidRPr="0092785B" w:rsidRDefault="00B90271" w:rsidP="00B9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м/о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B90271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підготовку керівників гуртків – членів методичного об’єднання до чергової атестації. Обговорити заходи надання методичної допомоги педагогам, які атестуються.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20.10.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1" w:rsidRPr="0092785B" w:rsidRDefault="00B90271" w:rsidP="00B9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</w:t>
            </w:r>
          </w:p>
          <w:p w:rsidR="00B13A03" w:rsidRPr="0092785B" w:rsidRDefault="00B90271" w:rsidP="00B9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м/о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B90271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Підготувати навчально-методичну базу кабінетів до нового навчального року. Постійно поповнювати навчально-методичну базу кабінетів.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ind w:left="-204" w:right="-15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20.08.</w:t>
            </w:r>
          </w:p>
          <w:p w:rsidR="00B13A03" w:rsidRPr="0092785B" w:rsidRDefault="00B13A03" w:rsidP="009E29E2">
            <w:pPr>
              <w:spacing w:after="0" w:line="240" w:lineRule="auto"/>
              <w:ind w:left="-204" w:right="-15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вересень,</w:t>
            </w:r>
          </w:p>
          <w:p w:rsidR="00B13A03" w:rsidRPr="0092785B" w:rsidRDefault="00B13A03" w:rsidP="009E29E2">
            <w:pPr>
              <w:spacing w:after="0" w:line="240" w:lineRule="auto"/>
              <w:ind w:left="-204" w:right="-15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протягом року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1" w:rsidRPr="0092785B" w:rsidRDefault="00B90271" w:rsidP="00B9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</w:t>
            </w:r>
          </w:p>
          <w:p w:rsidR="00B13A03" w:rsidRPr="0092785B" w:rsidRDefault="00B90271" w:rsidP="00B9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м/о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B90271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90271" w:rsidP="00B9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роботу методичного</w:t>
            </w:r>
            <w:r w:rsidR="00B13A03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об’єднан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ня</w:t>
            </w:r>
            <w:r w:rsidR="00B13A03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керівників гуртків до участі в територіальному та обласному Фестивалі «добрих практик»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 – березень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90271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Коржевич С.Є.</w:t>
            </w:r>
          </w:p>
          <w:p w:rsidR="00B90271" w:rsidRPr="0092785B" w:rsidRDefault="00B90271" w:rsidP="00B9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</w:t>
            </w:r>
          </w:p>
          <w:p w:rsidR="00B90271" w:rsidRPr="0092785B" w:rsidRDefault="00B90271" w:rsidP="00B9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м/о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B90271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вивчення та обговорення сучасних методик, інноваційних технологій, ефективного досвіду роботи гуртків.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90271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 гуртків</w:t>
            </w:r>
            <w:r w:rsidR="00B13A03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B13A03" w:rsidRPr="0092785B" w:rsidRDefault="00B90271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</w:t>
            </w:r>
            <w:r w:rsidR="00B13A03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м/о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B90271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роботу зі здібними та обдарованими вихованцями. Поновити банк даних обдарованих дітей.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вересень,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1" w:rsidRPr="0092785B" w:rsidRDefault="00B90271" w:rsidP="00B9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 гуртків,</w:t>
            </w:r>
          </w:p>
          <w:p w:rsidR="00B13A03" w:rsidRPr="0092785B" w:rsidRDefault="00B90271" w:rsidP="00B9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 м/о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B90271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участь вихованців у Всеукраїнських та Міжнародних конкурсах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протягом року 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1" w:rsidRPr="0092785B" w:rsidRDefault="00B90271" w:rsidP="00B9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 гуртків,</w:t>
            </w:r>
          </w:p>
          <w:p w:rsidR="00B13A03" w:rsidRPr="0092785B" w:rsidRDefault="00B90271" w:rsidP="00B9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 м/о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B90271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підготовку вихованців для участі в роботі Малої академії наук, турнірах, конференціях різних рівнів.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вересень,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1" w:rsidRPr="0092785B" w:rsidRDefault="00B90271" w:rsidP="00B9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 гуртків,</w:t>
            </w:r>
          </w:p>
          <w:p w:rsidR="00B13A03" w:rsidRPr="0092785B" w:rsidRDefault="00B90271" w:rsidP="00B9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 м/о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B90271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Оформити для методичного кабінету збірники матеріалів з досвіду роботи керівників гуртків, що атестуються.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березень – квітень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1" w:rsidRPr="0092785B" w:rsidRDefault="00B90271" w:rsidP="00B9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 гуртків,</w:t>
            </w:r>
          </w:p>
          <w:p w:rsidR="00B13A03" w:rsidRPr="0092785B" w:rsidRDefault="00B90271" w:rsidP="00B9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 м/о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B90271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Підвести підсумк</w:t>
            </w:r>
            <w:r w:rsidR="00B90271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 виконання навчальних програм за І та ІІ семестри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за рік. Визначити рейтинг участі в масових заходах.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грудень,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90271" w:rsidP="00B90271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 м/р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92785B" w:rsidTr="00B90271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Узагальнити науково-теоретичн</w:t>
            </w:r>
            <w:r w:rsidR="00B90271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 та методичну роботу методичного об’єднання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 навчальний рік. Скласти звіт п</w:t>
            </w:r>
            <w:r w:rsidR="00B90271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ро організацію роботи методичного об’єднання 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навчальний рік.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1" w:rsidRPr="0092785B" w:rsidRDefault="00B90271" w:rsidP="00B90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 м/р,</w:t>
            </w:r>
          </w:p>
          <w:p w:rsidR="00B13A03" w:rsidRPr="0092785B" w:rsidRDefault="00B90271" w:rsidP="00B90271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 м/о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B13A03" w:rsidRPr="0092785B" w:rsidRDefault="00B13A03" w:rsidP="00B13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3A03" w:rsidRPr="0092785B" w:rsidRDefault="00B13A03" w:rsidP="00B13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3A03" w:rsidRPr="0092785B" w:rsidRDefault="00B13A03" w:rsidP="00B13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3A03" w:rsidRPr="0092785B" w:rsidRDefault="00B13A03" w:rsidP="00B13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2785B">
        <w:rPr>
          <w:rFonts w:ascii="Times New Roman" w:hAnsi="Times New Roman"/>
          <w:b/>
          <w:sz w:val="24"/>
          <w:szCs w:val="24"/>
          <w:lang w:val="uk-UA"/>
        </w:rPr>
        <w:t>План засідань</w:t>
      </w:r>
    </w:p>
    <w:p w:rsidR="00B13A03" w:rsidRPr="0092785B" w:rsidRDefault="00B13A03" w:rsidP="00B13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2785B">
        <w:rPr>
          <w:rFonts w:ascii="Times New Roman" w:hAnsi="Times New Roman"/>
          <w:b/>
          <w:sz w:val="24"/>
          <w:szCs w:val="24"/>
          <w:lang w:val="uk-UA"/>
        </w:rPr>
        <w:t xml:space="preserve"> методичного об</w:t>
      </w:r>
      <w:r w:rsidRPr="0092785B">
        <w:rPr>
          <w:rFonts w:ascii="Times New Roman" w:hAnsi="Times New Roman"/>
          <w:b/>
          <w:sz w:val="24"/>
          <w:szCs w:val="24"/>
        </w:rPr>
        <w:t>’</w:t>
      </w:r>
      <w:r w:rsidRPr="0092785B">
        <w:rPr>
          <w:rFonts w:ascii="Times New Roman" w:hAnsi="Times New Roman"/>
          <w:b/>
          <w:sz w:val="24"/>
          <w:szCs w:val="24"/>
          <w:lang w:val="uk-UA"/>
        </w:rPr>
        <w:t>єднання керівників гуртків</w:t>
      </w:r>
    </w:p>
    <w:p w:rsidR="00B13A03" w:rsidRPr="0092785B" w:rsidRDefault="00B90271" w:rsidP="00B13A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2785B">
        <w:rPr>
          <w:rFonts w:ascii="Times New Roman" w:hAnsi="Times New Roman"/>
          <w:b/>
          <w:sz w:val="24"/>
          <w:szCs w:val="24"/>
          <w:lang w:val="uk-UA"/>
        </w:rPr>
        <w:t>на 2024</w:t>
      </w:r>
      <w:r w:rsidR="00B13A03" w:rsidRPr="0092785B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tbl>
      <w:tblPr>
        <w:tblStyle w:val="afff0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4848"/>
        <w:gridCol w:w="1418"/>
        <w:gridCol w:w="1842"/>
        <w:gridCol w:w="1276"/>
      </w:tblGrid>
      <w:tr w:rsidR="00A64F5E" w:rsidRPr="0092785B" w:rsidTr="009E29E2">
        <w:tc>
          <w:tcPr>
            <w:tcW w:w="539" w:type="dxa"/>
          </w:tcPr>
          <w:p w:rsidR="00B13A03" w:rsidRPr="0092785B" w:rsidRDefault="00B13A03" w:rsidP="009E29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4848" w:type="dxa"/>
          </w:tcPr>
          <w:p w:rsidR="00B13A03" w:rsidRPr="0092785B" w:rsidRDefault="00B13A03" w:rsidP="009E29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418" w:type="dxa"/>
          </w:tcPr>
          <w:p w:rsidR="00B13A03" w:rsidRPr="0092785B" w:rsidRDefault="00B13A03" w:rsidP="009E29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842" w:type="dxa"/>
          </w:tcPr>
          <w:p w:rsidR="00B13A03" w:rsidRPr="0092785B" w:rsidRDefault="00B13A03" w:rsidP="009E29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276" w:type="dxa"/>
          </w:tcPr>
          <w:p w:rsidR="00B13A03" w:rsidRPr="0092785B" w:rsidRDefault="00B13A03" w:rsidP="009E29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A64F5E" w:rsidRPr="0092785B" w:rsidTr="009E29E2">
        <w:tc>
          <w:tcPr>
            <w:tcW w:w="539" w:type="dxa"/>
          </w:tcPr>
          <w:p w:rsidR="00B13A03" w:rsidRPr="0092785B" w:rsidRDefault="00B13A03" w:rsidP="009E29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48" w:type="dxa"/>
          </w:tcPr>
          <w:p w:rsidR="00B13A03" w:rsidRPr="0092785B" w:rsidRDefault="00B13A03" w:rsidP="00A26135">
            <w:pPr>
              <w:pStyle w:val="aff6"/>
              <w:numPr>
                <w:ilvl w:val="0"/>
                <w:numId w:val="2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B90271"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атвердження плану роботи на 2024</w:t>
            </w: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  <w:p w:rsidR="00B90271" w:rsidRPr="0092785B" w:rsidRDefault="00B13A03" w:rsidP="00B90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-Про особливості проведення територіальних етапів конкурсів (фестивалів) </w:t>
            </w:r>
          </w:p>
          <w:p w:rsidR="00B13A03" w:rsidRPr="0092785B" w:rsidRDefault="00B13A03" w:rsidP="00B90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- Майстерність керівника гуртка – вияв творчої активності особистості педагога</w:t>
            </w:r>
          </w:p>
        </w:tc>
        <w:tc>
          <w:tcPr>
            <w:tcW w:w="1418" w:type="dxa"/>
          </w:tcPr>
          <w:p w:rsidR="00B13A03" w:rsidRPr="0092785B" w:rsidRDefault="00B90271" w:rsidP="009E29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17.01.2024</w:t>
            </w:r>
          </w:p>
        </w:tc>
        <w:tc>
          <w:tcPr>
            <w:tcW w:w="1842" w:type="dxa"/>
          </w:tcPr>
          <w:p w:rsidR="00B13A03" w:rsidRPr="0092785B" w:rsidRDefault="00A64F5E" w:rsidP="009E29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Кайгородцева О.Г.</w:t>
            </w:r>
          </w:p>
        </w:tc>
        <w:tc>
          <w:tcPr>
            <w:tcW w:w="1276" w:type="dxa"/>
          </w:tcPr>
          <w:p w:rsidR="00B13A03" w:rsidRPr="0092785B" w:rsidRDefault="00B13A03" w:rsidP="009E29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4F5E" w:rsidRPr="0092785B" w:rsidTr="009E29E2">
        <w:tc>
          <w:tcPr>
            <w:tcW w:w="539" w:type="dxa"/>
          </w:tcPr>
          <w:p w:rsidR="00A64F5E" w:rsidRPr="0092785B" w:rsidRDefault="00A64F5E" w:rsidP="00A64F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48" w:type="dxa"/>
          </w:tcPr>
          <w:p w:rsidR="00A64F5E" w:rsidRPr="0092785B" w:rsidRDefault="00A64F5E" w:rsidP="00A64F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- Участь вихованців гуртків у територіальних та обласних  масових  заходах</w:t>
            </w:r>
          </w:p>
          <w:p w:rsidR="00A64F5E" w:rsidRPr="0092785B" w:rsidRDefault="00A64F5E" w:rsidP="00A64F5E">
            <w:pPr>
              <w:spacing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-Діагностика дитячої обдарованості</w:t>
            </w:r>
          </w:p>
        </w:tc>
        <w:tc>
          <w:tcPr>
            <w:tcW w:w="1418" w:type="dxa"/>
          </w:tcPr>
          <w:p w:rsidR="00A64F5E" w:rsidRPr="0092785B" w:rsidRDefault="00A64F5E" w:rsidP="00A64F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20.03.2024</w:t>
            </w:r>
          </w:p>
        </w:tc>
        <w:tc>
          <w:tcPr>
            <w:tcW w:w="1842" w:type="dxa"/>
          </w:tcPr>
          <w:p w:rsidR="00A64F5E" w:rsidRPr="0092785B" w:rsidRDefault="00A64F5E" w:rsidP="00A64F5E"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Кайгородцева О.Г.</w:t>
            </w:r>
          </w:p>
        </w:tc>
        <w:tc>
          <w:tcPr>
            <w:tcW w:w="1276" w:type="dxa"/>
          </w:tcPr>
          <w:p w:rsidR="00A64F5E" w:rsidRPr="0092785B" w:rsidRDefault="00A64F5E" w:rsidP="00A64F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4F5E" w:rsidRPr="0092785B" w:rsidTr="009E29E2">
        <w:tc>
          <w:tcPr>
            <w:tcW w:w="539" w:type="dxa"/>
          </w:tcPr>
          <w:p w:rsidR="00A64F5E" w:rsidRPr="0092785B" w:rsidRDefault="00A64F5E" w:rsidP="00A64F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848" w:type="dxa"/>
          </w:tcPr>
          <w:p w:rsidR="00A64F5E" w:rsidRPr="0092785B" w:rsidRDefault="00A64F5E" w:rsidP="00A64F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Основні завдання роботи гуртків в новому навчальному році</w:t>
            </w:r>
          </w:p>
          <w:p w:rsidR="00A64F5E" w:rsidRPr="0092785B" w:rsidRDefault="00A64F5E" w:rsidP="00A64F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-Впровадження інноваційних технологій у освітній процес позашкільного закладу</w:t>
            </w:r>
          </w:p>
        </w:tc>
        <w:tc>
          <w:tcPr>
            <w:tcW w:w="1418" w:type="dxa"/>
          </w:tcPr>
          <w:p w:rsidR="00A64F5E" w:rsidRPr="0092785B" w:rsidRDefault="00A64F5E" w:rsidP="00A64F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28.08.2024</w:t>
            </w:r>
          </w:p>
        </w:tc>
        <w:tc>
          <w:tcPr>
            <w:tcW w:w="1842" w:type="dxa"/>
          </w:tcPr>
          <w:p w:rsidR="00A64F5E" w:rsidRPr="0092785B" w:rsidRDefault="00A64F5E" w:rsidP="00A64F5E"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Кайгородцева О.Г.</w:t>
            </w:r>
          </w:p>
        </w:tc>
        <w:tc>
          <w:tcPr>
            <w:tcW w:w="1276" w:type="dxa"/>
          </w:tcPr>
          <w:p w:rsidR="00A64F5E" w:rsidRPr="0092785B" w:rsidRDefault="00A64F5E" w:rsidP="00A64F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4F5E" w:rsidRPr="0092785B" w:rsidTr="009E29E2">
        <w:tc>
          <w:tcPr>
            <w:tcW w:w="539" w:type="dxa"/>
          </w:tcPr>
          <w:p w:rsidR="00A64F5E" w:rsidRPr="0092785B" w:rsidRDefault="00A64F5E" w:rsidP="00A64F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848" w:type="dxa"/>
          </w:tcPr>
          <w:p w:rsidR="00A64F5E" w:rsidRPr="0092785B" w:rsidRDefault="00A64F5E" w:rsidP="00A64F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Підсумки діяльності гуртків художньо-естетичного  напряму у 2024 році</w:t>
            </w:r>
          </w:p>
        </w:tc>
        <w:tc>
          <w:tcPr>
            <w:tcW w:w="1418" w:type="dxa"/>
          </w:tcPr>
          <w:p w:rsidR="00A64F5E" w:rsidRPr="0092785B" w:rsidRDefault="00A64F5E" w:rsidP="00A64F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26.12.2024</w:t>
            </w:r>
          </w:p>
        </w:tc>
        <w:tc>
          <w:tcPr>
            <w:tcW w:w="1842" w:type="dxa"/>
          </w:tcPr>
          <w:p w:rsidR="00A64F5E" w:rsidRPr="0092785B" w:rsidRDefault="00A64F5E" w:rsidP="00A64F5E">
            <w:r w:rsidRPr="0092785B">
              <w:rPr>
                <w:rFonts w:ascii="Times New Roman" w:hAnsi="Times New Roman"/>
                <w:sz w:val="24"/>
                <w:szCs w:val="24"/>
                <w:lang w:val="uk-UA"/>
              </w:rPr>
              <w:t>Кайгородцева О.Г.</w:t>
            </w:r>
          </w:p>
        </w:tc>
        <w:tc>
          <w:tcPr>
            <w:tcW w:w="1276" w:type="dxa"/>
          </w:tcPr>
          <w:p w:rsidR="00A64F5E" w:rsidRPr="0092785B" w:rsidRDefault="00A64F5E" w:rsidP="00A64F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90271" w:rsidRPr="0092785B" w:rsidRDefault="00B90271" w:rsidP="00B13A03">
      <w:pPr>
        <w:tabs>
          <w:tab w:val="left" w:pos="2370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13A03" w:rsidRPr="0092785B" w:rsidRDefault="00C81CD4" w:rsidP="00B90271">
      <w:pPr>
        <w:tabs>
          <w:tab w:val="left" w:pos="237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2785B">
        <w:rPr>
          <w:rFonts w:ascii="Times New Roman" w:hAnsi="Times New Roman"/>
          <w:b/>
          <w:sz w:val="24"/>
          <w:szCs w:val="24"/>
          <w:lang w:val="uk-UA"/>
        </w:rPr>
        <w:t>3</w:t>
      </w:r>
      <w:r w:rsidR="00B13A03" w:rsidRPr="0092785B">
        <w:rPr>
          <w:rFonts w:ascii="Times New Roman" w:hAnsi="Times New Roman"/>
          <w:b/>
          <w:sz w:val="24"/>
          <w:szCs w:val="24"/>
          <w:lang w:val="uk-UA"/>
        </w:rPr>
        <w:t>.1.4. Організація діяльності творчої групи педагогів закладу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965"/>
        <w:gridCol w:w="2152"/>
        <w:gridCol w:w="2267"/>
        <w:gridCol w:w="1937"/>
        <w:gridCol w:w="1201"/>
      </w:tblGrid>
      <w:tr w:rsidR="00B13A03" w:rsidRPr="0092785B" w:rsidTr="009E29E2">
        <w:trPr>
          <w:trHeight w:val="6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роботи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Мета роботи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Термін</w:t>
            </w:r>
          </w:p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Відповідальний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03" w:rsidRPr="0092785B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B13A03" w:rsidRPr="0092785B" w:rsidTr="009E29E2">
        <w:trPr>
          <w:trHeight w:val="90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Формування складу  групи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Вивчення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 якісного складу педпрацівників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A64F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Виявлення напрямків діяльності </w:t>
            </w:r>
            <w:r w:rsidR="00A64F5E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керівників гуртків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 метою подальшого узагальнення та систематизації досвіду з наступним його </w:t>
            </w:r>
            <w:r w:rsidR="00A64F5E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поширенням серед колег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Серпень </w:t>
            </w:r>
          </w:p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3A03" w:rsidRPr="0092785B" w:rsidTr="009E29E2">
        <w:trPr>
          <w:trHeight w:val="25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Розробка Положення про творчу  групу Комунального 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закладу «Зачепилівський БДЮТ»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Обговорення загальних положень, мети, режиму роботи, 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змісту діяльності, форм роботи, документації  групи.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Регламентування діяльності членів  групи.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3A03" w:rsidRPr="0092785B" w:rsidTr="009E29E2">
        <w:trPr>
          <w:trHeight w:val="106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Складання індивідуального плану роботи членів групи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Визначення етапів роботи; складання графіків практичних занять; діагностика спостережень за результативністю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Знайомство педагогів з досвідом роботи колег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Вересень </w:t>
            </w:r>
          </w:p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члени групи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3A03" w:rsidRPr="0092785B" w:rsidTr="009E29E2">
        <w:trPr>
          <w:trHeight w:val="27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Оформлення довідково-інформаційних матеріалів членів групи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Підбір матеріалів з проблемної теми.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Інформування членів  групи.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Січень-лютий </w:t>
            </w:r>
          </w:p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члени групи</w:t>
            </w:r>
          </w:p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3A03" w:rsidRPr="0092785B" w:rsidTr="009E29E2">
        <w:trPr>
          <w:trHeight w:val="25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Реалізація плану роботи учасників групи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A64F5E">
            <w:pPr>
              <w:spacing w:after="0" w:line="240" w:lineRule="auto"/>
              <w:ind w:right="-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Проведення відкритих </w:t>
            </w:r>
            <w:r w:rsidR="00A64F5E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занять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 заходів, майстер-класів, </w:t>
            </w:r>
            <w:r w:rsidR="00A64F5E"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резентацій тощо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Діагностика спостережень за результативністю роботи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Лютий-березень </w:t>
            </w:r>
          </w:p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члени групи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3A03" w:rsidRPr="0092785B" w:rsidTr="009E29E2">
        <w:trPr>
          <w:trHeight w:val="147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ind w:left="-98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Круглий стіл </w:t>
            </w:r>
            <w:r w:rsidRPr="0092785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«Розвиток професійної компетентності педагога щодо формування ціннісних орієнтацій особистості»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результатів 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реалізації методичної теми</w:t>
            </w: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закладу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Обмін досвідом роботи в межах групи.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Квітень </w:t>
            </w:r>
          </w:p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3A03" w:rsidRPr="0092785B" w:rsidTr="009E29E2">
        <w:trPr>
          <w:trHeight w:val="1107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hd w:val="clear" w:color="auto" w:fill="FFFFFF"/>
              <w:spacing w:after="0" w:line="240" w:lineRule="auto"/>
              <w:ind w:left="29"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Аналіз діяльності   групи.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Розробка інструментарію моніторингу діяльності  групи; виявлення недоліків; постановка завдань.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 та узагальнення  стану роботи з упровадження методичної проблеми., оформлення документації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члени груп.</w:t>
            </w:r>
          </w:p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3A03" w:rsidRPr="0092785B" w:rsidTr="009E29E2">
        <w:trPr>
          <w:trHeight w:val="1107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hd w:val="clear" w:color="auto" w:fill="FFFFFF"/>
              <w:spacing w:after="0" w:line="240" w:lineRule="auto"/>
              <w:ind w:left="29" w:right="1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Визначення завдань творчої групи.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Виявлення рівня  професійної компетентності членів групи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Виявлення проблемних питань для вивчення та впровадження.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червень</w:t>
            </w:r>
          </w:p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78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3A03" w:rsidRPr="0092785B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64F5E" w:rsidRPr="0092785B" w:rsidRDefault="00A64F5E" w:rsidP="00B13A0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4F5E" w:rsidRPr="0092785B" w:rsidRDefault="00A64F5E" w:rsidP="00B13A0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4F5E" w:rsidRPr="0092785B" w:rsidRDefault="00A64F5E" w:rsidP="00B13A0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4F5E" w:rsidRPr="0092785B" w:rsidRDefault="00A64F5E" w:rsidP="00B13A0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4F5E" w:rsidRPr="00A64F5E" w:rsidRDefault="00A64F5E" w:rsidP="00B13A0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5"/>
        <w:jc w:val="center"/>
        <w:rPr>
          <w:rFonts w:ascii="Times New Roman" w:hAnsi="Times New Roman"/>
          <w:b/>
          <w:color w:val="00B050"/>
          <w:sz w:val="24"/>
          <w:szCs w:val="24"/>
          <w:lang w:eastAsia="ru-RU"/>
        </w:rPr>
      </w:pPr>
    </w:p>
    <w:p w:rsidR="00A64F5E" w:rsidRPr="00A64F5E" w:rsidRDefault="00A64F5E" w:rsidP="00B13A0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5"/>
        <w:jc w:val="center"/>
        <w:rPr>
          <w:rFonts w:ascii="Times New Roman" w:hAnsi="Times New Roman"/>
          <w:b/>
          <w:color w:val="00B050"/>
          <w:sz w:val="24"/>
          <w:szCs w:val="24"/>
          <w:lang w:eastAsia="ru-RU"/>
        </w:rPr>
      </w:pPr>
    </w:p>
    <w:p w:rsidR="00A64F5E" w:rsidRPr="00A64F5E" w:rsidRDefault="00A64F5E" w:rsidP="00B13A0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5"/>
        <w:jc w:val="center"/>
        <w:rPr>
          <w:rFonts w:ascii="Times New Roman" w:hAnsi="Times New Roman"/>
          <w:b/>
          <w:color w:val="00B050"/>
          <w:sz w:val="24"/>
          <w:szCs w:val="24"/>
          <w:lang w:eastAsia="ru-RU"/>
        </w:rPr>
      </w:pPr>
    </w:p>
    <w:p w:rsidR="00B13A03" w:rsidRPr="00711C04" w:rsidRDefault="00B13A03" w:rsidP="00B13A0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5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711C04">
        <w:rPr>
          <w:rFonts w:ascii="Times New Roman" w:hAnsi="Times New Roman"/>
          <w:b/>
          <w:sz w:val="24"/>
          <w:szCs w:val="24"/>
          <w:lang w:eastAsia="ru-RU"/>
        </w:rPr>
        <w:t xml:space="preserve">Перспективний план </w:t>
      </w:r>
      <w:r w:rsidRPr="00711C04">
        <w:rPr>
          <w:rFonts w:ascii="Times New Roman" w:hAnsi="Times New Roman"/>
          <w:b/>
          <w:sz w:val="24"/>
          <w:szCs w:val="24"/>
          <w:lang w:val="uk-UA" w:eastAsia="ru-RU"/>
        </w:rPr>
        <w:t>вивчення, узагальнення і поширення</w:t>
      </w:r>
    </w:p>
    <w:p w:rsidR="00B13A03" w:rsidRPr="00711C04" w:rsidRDefault="00B13A03" w:rsidP="00B13A03">
      <w:pPr>
        <w:pStyle w:val="aff6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15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711C04">
        <w:rPr>
          <w:rFonts w:ascii="Times New Roman" w:hAnsi="Times New Roman"/>
          <w:b/>
          <w:sz w:val="24"/>
          <w:szCs w:val="24"/>
          <w:lang w:val="uk-UA" w:eastAsia="ru-RU"/>
        </w:rPr>
        <w:t>ЕПД педагогічних працівників</w:t>
      </w:r>
    </w:p>
    <w:p w:rsidR="00B13A03" w:rsidRPr="00711C04" w:rsidRDefault="00524F06" w:rsidP="00B13A0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 </w:t>
      </w:r>
      <w:r w:rsidR="00B13A03" w:rsidRPr="00711C0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202</w:t>
      </w:r>
      <w:r w:rsidR="0092785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</w:t>
      </w:r>
      <w:r w:rsidR="00B13A03" w:rsidRPr="00711C0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-202</w:t>
      </w:r>
      <w:r w:rsidR="0092785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7</w:t>
      </w:r>
      <w:r w:rsidR="00B13A03" w:rsidRPr="00711C0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роки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2102"/>
        <w:gridCol w:w="1800"/>
        <w:gridCol w:w="3060"/>
        <w:gridCol w:w="1539"/>
      </w:tblGrid>
      <w:tr w:rsidR="00B13A03" w:rsidRPr="00711C04" w:rsidTr="009E29E2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Навчальний рік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Автор досвіду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Гурток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досвіду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Рівень</w:t>
            </w:r>
          </w:p>
        </w:tc>
      </w:tr>
      <w:tr w:rsidR="0092785B" w:rsidRPr="00422ECA" w:rsidTr="009E29E2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B" w:rsidRPr="00422ECA" w:rsidRDefault="0092785B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22EC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2023/2024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B" w:rsidRPr="00422ECA" w:rsidRDefault="0092785B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22EC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Кайгородцева Ольга Геннадіївна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B" w:rsidRPr="00422ECA" w:rsidRDefault="0092785B" w:rsidP="00A64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22EC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Декоративно-ужиткове мистецтво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B" w:rsidRPr="00422ECA" w:rsidRDefault="00AC6F26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Відвідродження народної ляльки до формування національної та громадянської самосвідомості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B" w:rsidRPr="00422ECA" w:rsidRDefault="00422ECA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22EC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рівні закладу</w:t>
            </w:r>
          </w:p>
        </w:tc>
      </w:tr>
      <w:tr w:rsidR="00B13A03" w:rsidRPr="00711C04" w:rsidTr="009E29E2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2024/2025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Педько Тетяна Олександрівна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A64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Хореографія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рівні закладу</w:t>
            </w:r>
          </w:p>
        </w:tc>
      </w:tr>
      <w:tr w:rsidR="00B13A03" w:rsidRPr="00711C04" w:rsidTr="009E29E2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2025/2026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Бесчасна Віра Яківна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A64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Ерудит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«Ігрові технології назаняттях гуртка  як засіб активізації пізнавальної діяльності та формування  мотиваційних інтересів вихованців»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рівні закладу</w:t>
            </w:r>
          </w:p>
        </w:tc>
      </w:tr>
      <w:tr w:rsidR="00422ECA" w:rsidRPr="00711C04" w:rsidTr="008B14AE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CA" w:rsidRPr="00711C04" w:rsidRDefault="00422ECA" w:rsidP="008B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AC6F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/202</w:t>
            </w:r>
            <w:r w:rsidR="00AC6F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CA" w:rsidRPr="00711C04" w:rsidRDefault="00422ECA" w:rsidP="008B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Шаповал Аліна Олегівна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CA" w:rsidRPr="00711C04" w:rsidRDefault="00422ECA" w:rsidP="008B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Вокал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CA" w:rsidRPr="00711C04" w:rsidRDefault="00422ECA" w:rsidP="008B1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«Застосування інтерактивних методів під час занять вокалом»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CA" w:rsidRPr="00711C04" w:rsidRDefault="00422ECA" w:rsidP="008B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рівні закладу</w:t>
            </w:r>
          </w:p>
        </w:tc>
      </w:tr>
    </w:tbl>
    <w:p w:rsidR="00C81CD4" w:rsidRDefault="00C81CD4" w:rsidP="00B13A03">
      <w:pPr>
        <w:tabs>
          <w:tab w:val="left" w:pos="237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3A03" w:rsidRPr="00711C04" w:rsidRDefault="00C81CD4" w:rsidP="00B13A03">
      <w:pPr>
        <w:tabs>
          <w:tab w:val="left" w:pos="237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="00B13A03" w:rsidRPr="00711C04">
        <w:rPr>
          <w:rFonts w:ascii="Times New Roman" w:hAnsi="Times New Roman"/>
          <w:b/>
          <w:sz w:val="24"/>
          <w:szCs w:val="24"/>
          <w:lang w:val="uk-UA"/>
        </w:rPr>
        <w:t>.1.5. Організація роботи з атестації педагогічних працівників</w:t>
      </w: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467"/>
        <w:gridCol w:w="1667"/>
        <w:gridCol w:w="1937"/>
        <w:gridCol w:w="1547"/>
      </w:tblGrid>
      <w:tr w:rsidR="00B13A03" w:rsidRPr="00711C04" w:rsidTr="009E29E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Відмітки про виконання</w:t>
            </w:r>
          </w:p>
        </w:tc>
      </w:tr>
      <w:tr w:rsidR="00B13A03" w:rsidRPr="00711C04" w:rsidTr="009E29E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Створення атестаційної комісії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05.09.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711C04" w:rsidTr="009E29E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Підготовка та видання наказу «Про проведення атестації педагогічних працівників у поточному році»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.10.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711C04" w:rsidTr="009E29E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атестаційної комісії з розгляду питань:</w:t>
            </w:r>
          </w:p>
          <w:p w:rsidR="00B13A03" w:rsidRPr="00711C04" w:rsidRDefault="00B13A03" w:rsidP="00A2613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розподіл функціональних обов’язків між членами атестаційної комісії;</w:t>
            </w:r>
          </w:p>
          <w:p w:rsidR="00B13A03" w:rsidRPr="00711C04" w:rsidRDefault="00B13A03" w:rsidP="00A2613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планування роботи атестаційної комісії;</w:t>
            </w:r>
          </w:p>
          <w:p w:rsidR="00B13A03" w:rsidRPr="00711C04" w:rsidRDefault="00B13A03" w:rsidP="00A2613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складання графіка засідань атестаційної комісії.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15.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711C04" w:rsidTr="009E29E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Оформлення стенду з питань атестації педагогічних працівників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01.10.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Трапезник С.М.</w:t>
            </w:r>
          </w:p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711C04" w:rsidTr="009E29E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Опрацювання законодавчої, правової та нормативної документації з питань атестації педагогічних працівників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10.10.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Трапезник С.М.</w:t>
            </w:r>
          </w:p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711C04" w:rsidTr="009E29E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Прийом заяв від педагогічних працівників на чергову та позачергову атестацію, подання адміністрації.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 10.10.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Тума М.І.</w:t>
            </w:r>
          </w:p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711C04" w:rsidTr="009E29E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атестаційної комісії з розгляду питань:</w:t>
            </w:r>
          </w:p>
          <w:p w:rsidR="00B13A03" w:rsidRPr="00711C04" w:rsidRDefault="00B13A03" w:rsidP="00A2613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уточнення списків педагогічних працівників, що атестуються.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 12.10.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711C04" w:rsidTr="009E29E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Закріплення членів атестаційної комісії за педпрацівниками, які атестуються, для надання консультативної допомоги у підготовці й проведенні атестації.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12.10.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711C04" w:rsidTr="009E29E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Складання планів індивідуальної підготовки і проведення атестації педагогів, які атестуються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жовтень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711C04" w:rsidTr="009E29E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Відвідування навчально-виховних заходів в ході вивчення системи і досвіду роботи педагогів, що атестуються (згідно з планами індивідуальної підготовки педагогічного працівника до атестації)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Листопад-березень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члени атестаційної комісії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711C04" w:rsidTr="009E29E2">
        <w:trPr>
          <w:trHeight w:val="4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атестаційної комісії (за потребою)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 10 березня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711C04" w:rsidTr="009E29E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засідання педагогічної ради з розгляду атестаційних матеріалів.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15.03.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711C04" w:rsidTr="009E29E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Оцінювання системи і досвіду роботи педагога, що атестується, педагогічним колективом, вихованцями, батьками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17.03.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711C04" w:rsidTr="009E29E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Проведення засідань методичних об’єднань з розгляду питань оцінювання діяльності педагогів, як тестуються, на підставі вивчення системи і досвіду їх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17.03.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члени атест. комісії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711C04" w:rsidTr="009E29E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Оформлення атестаційних листів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 17.03.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711C04" w:rsidTr="009E29E2">
        <w:trPr>
          <w:trHeight w:val="124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атестаційної комісії з розгляду питань прийняття рішень щодо відповідності (присвоєння) кваліфікаційних категорій. Присвоєння (підтвердження) педагогічних звань, порушення клопотання перед атестаційними комісіями вищого рівня.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20.03.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711C04" w:rsidTr="009E29E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Остаточне оформлення атестаційних листів за підсумками засідання атестаційної комісії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27.03.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711C04" w:rsidTr="009E29E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Аналіз підсумків атестації педагогічних кадрів (педагогічна рада)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квітень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711C04" w:rsidTr="009E29E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Підготовка звітної та статистичної документації за підсумками атестації поточного навчального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квітень-травень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B13A03" w:rsidRPr="00711C04" w:rsidRDefault="00C81CD4" w:rsidP="00B13A03">
      <w:pPr>
        <w:tabs>
          <w:tab w:val="left" w:pos="11520"/>
          <w:tab w:val="left" w:pos="11700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3</w:t>
      </w:r>
      <w:r w:rsidR="00B13A03" w:rsidRPr="00711C04">
        <w:rPr>
          <w:rFonts w:ascii="Times New Roman" w:hAnsi="Times New Roman"/>
          <w:b/>
          <w:sz w:val="24"/>
          <w:szCs w:val="24"/>
          <w:lang w:val="uk-UA"/>
        </w:rPr>
        <w:t>.1.5.1.    Перспективний план атестації працівників Комунального закладу «Зачепилівський будинок дитячої та юнацької творчості» Зачепилівської селищної ради Зачепилівського району Харківської області  на 202</w:t>
      </w:r>
      <w:r w:rsidR="00597B8E">
        <w:rPr>
          <w:rFonts w:ascii="Times New Roman" w:hAnsi="Times New Roman"/>
          <w:b/>
          <w:sz w:val="24"/>
          <w:szCs w:val="24"/>
          <w:lang w:val="uk-UA"/>
        </w:rPr>
        <w:t>4</w:t>
      </w:r>
      <w:r w:rsidR="00B13A03" w:rsidRPr="00711C04">
        <w:rPr>
          <w:rFonts w:ascii="Times New Roman" w:hAnsi="Times New Roman"/>
          <w:b/>
          <w:sz w:val="24"/>
          <w:szCs w:val="24"/>
          <w:lang w:val="uk-UA"/>
        </w:rPr>
        <w:t xml:space="preserve"> - 202</w:t>
      </w:r>
      <w:r w:rsidR="00597B8E">
        <w:rPr>
          <w:rFonts w:ascii="Times New Roman" w:hAnsi="Times New Roman"/>
          <w:b/>
          <w:sz w:val="24"/>
          <w:szCs w:val="24"/>
          <w:lang w:val="uk-UA"/>
        </w:rPr>
        <w:t>8</w:t>
      </w:r>
      <w:r w:rsidR="00B13A03" w:rsidRPr="00711C04">
        <w:rPr>
          <w:rFonts w:ascii="Times New Roman" w:hAnsi="Times New Roman"/>
          <w:b/>
          <w:sz w:val="24"/>
          <w:szCs w:val="24"/>
          <w:lang w:val="uk-UA"/>
        </w:rPr>
        <w:t xml:space="preserve"> роки </w:t>
      </w:r>
    </w:p>
    <w:p w:rsidR="00B13A03" w:rsidRPr="00711C04" w:rsidRDefault="00B13A03" w:rsidP="00B13A03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711C0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</w:t>
      </w:r>
    </w:p>
    <w:tbl>
      <w:tblPr>
        <w:tblW w:w="534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981"/>
        <w:gridCol w:w="1850"/>
        <w:gridCol w:w="695"/>
        <w:gridCol w:w="1004"/>
        <w:gridCol w:w="1006"/>
        <w:gridCol w:w="1006"/>
        <w:gridCol w:w="1006"/>
        <w:gridCol w:w="1236"/>
      </w:tblGrid>
      <w:tr w:rsidR="00B13A03" w:rsidRPr="00711C04" w:rsidTr="009E29E2">
        <w:trPr>
          <w:trHeight w:val="439"/>
        </w:trPr>
        <w:tc>
          <w:tcPr>
            <w:tcW w:w="273" w:type="pct"/>
            <w:vMerge w:val="restar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57" w:type="pct"/>
            <w:vMerge w:val="restar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ПІП</w:t>
            </w:r>
          </w:p>
        </w:tc>
        <w:tc>
          <w:tcPr>
            <w:tcW w:w="894" w:type="pct"/>
            <w:vMerge w:val="restar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Тариф.розряд</w:t>
            </w:r>
          </w:p>
        </w:tc>
        <w:tc>
          <w:tcPr>
            <w:tcW w:w="2540" w:type="pct"/>
            <w:gridSpan w:val="5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Роки атестації</w:t>
            </w:r>
          </w:p>
        </w:tc>
      </w:tr>
      <w:tr w:rsidR="00B13A03" w:rsidRPr="00711C04" w:rsidTr="009E29E2">
        <w:tc>
          <w:tcPr>
            <w:tcW w:w="273" w:type="pct"/>
            <w:vMerge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pct"/>
            <w:vMerge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  <w:vMerge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" w:type="pct"/>
            <w:shd w:val="clear" w:color="auto" w:fill="auto"/>
          </w:tcPr>
          <w:p w:rsidR="00B13A03" w:rsidRPr="00711C04" w:rsidRDefault="00B13A03" w:rsidP="009E29E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597B8E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597B8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86" w:type="pct"/>
            <w:shd w:val="clear" w:color="auto" w:fill="auto"/>
          </w:tcPr>
          <w:p w:rsidR="00B13A03" w:rsidRPr="00711C04" w:rsidRDefault="00B13A03" w:rsidP="009E29E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597B8E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597B8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86" w:type="pct"/>
            <w:shd w:val="clear" w:color="auto" w:fill="auto"/>
          </w:tcPr>
          <w:p w:rsidR="00B13A03" w:rsidRPr="00711C04" w:rsidRDefault="00B13A03" w:rsidP="009E29E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597B8E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597B8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86" w:type="pct"/>
            <w:shd w:val="clear" w:color="auto" w:fill="auto"/>
          </w:tcPr>
          <w:p w:rsidR="00B13A03" w:rsidRPr="00711C04" w:rsidRDefault="00B13A03" w:rsidP="009E29E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597B8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597B8E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7" w:type="pct"/>
            <w:shd w:val="clear" w:color="auto" w:fill="auto"/>
          </w:tcPr>
          <w:p w:rsidR="00B13A03" w:rsidRPr="00711C04" w:rsidRDefault="00B13A03" w:rsidP="009E29E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597B8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597B8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B13A03" w:rsidRPr="00711C04" w:rsidTr="009E29E2">
        <w:tc>
          <w:tcPr>
            <w:tcW w:w="273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57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Любов Володимирівна</w:t>
            </w:r>
          </w:p>
        </w:tc>
        <w:tc>
          <w:tcPr>
            <w:tcW w:w="894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33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85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597B8E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8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7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13A03" w:rsidRPr="00711C04" w:rsidTr="009E29E2">
        <w:tc>
          <w:tcPr>
            <w:tcW w:w="273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57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Тума Микола Іванович</w:t>
            </w:r>
          </w:p>
        </w:tc>
        <w:tc>
          <w:tcPr>
            <w:tcW w:w="894" w:type="pct"/>
            <w:shd w:val="clear" w:color="auto" w:fill="auto"/>
          </w:tcPr>
          <w:p w:rsidR="00B13A03" w:rsidRDefault="00AC6F26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B13A03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етодист</w:t>
            </w:r>
          </w:p>
          <w:p w:rsidR="00AC6F26" w:rsidRPr="00711C04" w:rsidRDefault="00AC6F26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336" w:type="pct"/>
            <w:shd w:val="clear" w:color="auto" w:fill="auto"/>
          </w:tcPr>
          <w:p w:rsidR="00B13A03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  <w:p w:rsidR="00AC6F26" w:rsidRDefault="00AC6F26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C6F26" w:rsidRPr="00711C04" w:rsidRDefault="00AC6F26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85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597B8E" w:rsidRPr="00711C04" w:rsidRDefault="00597B8E" w:rsidP="00597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23.03.</w:t>
            </w:r>
          </w:p>
          <w:p w:rsidR="00597B8E" w:rsidRDefault="00597B8E" w:rsidP="00597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  <w:p w:rsidR="00597B8E" w:rsidRPr="00711C04" w:rsidRDefault="00597B8E" w:rsidP="00597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23.03.</w:t>
            </w:r>
          </w:p>
          <w:p w:rsidR="00B13A03" w:rsidRPr="00711C04" w:rsidRDefault="00597B8E" w:rsidP="00597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48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AC6F26" w:rsidRPr="00711C04" w:rsidRDefault="00AC6F26" w:rsidP="00AC6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7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13A03" w:rsidRPr="00711C04" w:rsidTr="009E29E2">
        <w:tc>
          <w:tcPr>
            <w:tcW w:w="273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57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Трапезник Світлана Миколаївна</w:t>
            </w:r>
          </w:p>
        </w:tc>
        <w:tc>
          <w:tcPr>
            <w:tcW w:w="894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директора з навчальної роботи </w:t>
            </w:r>
          </w:p>
        </w:tc>
        <w:tc>
          <w:tcPr>
            <w:tcW w:w="33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" w:type="pct"/>
            <w:shd w:val="clear" w:color="auto" w:fill="auto"/>
          </w:tcPr>
          <w:p w:rsidR="00B13A03" w:rsidRPr="00711C04" w:rsidRDefault="00597B8E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48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7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13A03" w:rsidRPr="00711C04" w:rsidTr="009E29E2">
        <w:tc>
          <w:tcPr>
            <w:tcW w:w="273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57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Бесчасна Віра Яківна</w:t>
            </w:r>
          </w:p>
        </w:tc>
        <w:tc>
          <w:tcPr>
            <w:tcW w:w="894" w:type="pct"/>
            <w:shd w:val="clear" w:color="auto" w:fill="auto"/>
          </w:tcPr>
          <w:p w:rsidR="00B13A03" w:rsidRDefault="00AC6F26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B13A03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ульторганізатор</w:t>
            </w:r>
          </w:p>
          <w:p w:rsidR="00AC6F26" w:rsidRPr="00711C04" w:rsidRDefault="00AC6F26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33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85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CB0C33" w:rsidRDefault="00CB0C33" w:rsidP="00CB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28.03.</w:t>
            </w:r>
          </w:p>
          <w:p w:rsidR="00B13A03" w:rsidRPr="00711C04" w:rsidRDefault="00CB0C33" w:rsidP="00CB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597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13A03" w:rsidRPr="00711C04" w:rsidTr="009E29E2">
        <w:tc>
          <w:tcPr>
            <w:tcW w:w="273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57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Шаповал Аліна Олегівна</w:t>
            </w:r>
          </w:p>
        </w:tc>
        <w:tc>
          <w:tcPr>
            <w:tcW w:w="894" w:type="pct"/>
            <w:shd w:val="clear" w:color="auto" w:fill="auto"/>
          </w:tcPr>
          <w:p w:rsidR="00B13A03" w:rsidRDefault="00AC6F26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B13A03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компаніатор</w:t>
            </w:r>
          </w:p>
          <w:p w:rsidR="00AC6F26" w:rsidRPr="00711C04" w:rsidRDefault="00AC6F26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33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B13A03" w:rsidRPr="00711C04" w:rsidRDefault="00597B8E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48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7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13A03" w:rsidRPr="00711C04" w:rsidTr="009E29E2">
        <w:tc>
          <w:tcPr>
            <w:tcW w:w="273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57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Педько Тетяна Олександрівна</w:t>
            </w:r>
          </w:p>
        </w:tc>
        <w:tc>
          <w:tcPr>
            <w:tcW w:w="894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Керівник гуртків</w:t>
            </w:r>
          </w:p>
        </w:tc>
        <w:tc>
          <w:tcPr>
            <w:tcW w:w="33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85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597B8E" w:rsidRPr="00711C04" w:rsidRDefault="00597B8E" w:rsidP="00597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23.03.</w:t>
            </w:r>
          </w:p>
          <w:p w:rsidR="00B13A03" w:rsidRPr="00711C04" w:rsidRDefault="00597B8E" w:rsidP="00597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48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A03" w:rsidRPr="00711C04" w:rsidTr="009E29E2">
        <w:tc>
          <w:tcPr>
            <w:tcW w:w="273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957" w:type="pct"/>
            <w:shd w:val="clear" w:color="auto" w:fill="auto"/>
          </w:tcPr>
          <w:p w:rsidR="00B13A03" w:rsidRPr="00711C04" w:rsidRDefault="00AC6F26" w:rsidP="009E29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Омелян</w:t>
            </w:r>
            <w:r w:rsidR="00B13A03" w:rsidRPr="00711C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Олена Анатоліївна</w:t>
            </w:r>
          </w:p>
        </w:tc>
        <w:tc>
          <w:tcPr>
            <w:tcW w:w="894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Керівник гуртків</w:t>
            </w:r>
          </w:p>
        </w:tc>
        <w:tc>
          <w:tcPr>
            <w:tcW w:w="33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B13A03" w:rsidRPr="00597B8E" w:rsidRDefault="00597B8E" w:rsidP="009E2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2024</w:t>
            </w:r>
          </w:p>
        </w:tc>
        <w:tc>
          <w:tcPr>
            <w:tcW w:w="48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13A03" w:rsidRPr="00711C04" w:rsidTr="009E29E2">
        <w:tc>
          <w:tcPr>
            <w:tcW w:w="273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57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Боброва Галина Олексіївна</w:t>
            </w:r>
          </w:p>
        </w:tc>
        <w:tc>
          <w:tcPr>
            <w:tcW w:w="894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Керівник гуртків</w:t>
            </w:r>
          </w:p>
        </w:tc>
        <w:tc>
          <w:tcPr>
            <w:tcW w:w="33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85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597B8E" w:rsidRPr="00711C04" w:rsidRDefault="00597B8E" w:rsidP="00597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23.03.</w:t>
            </w:r>
          </w:p>
          <w:p w:rsidR="00B13A03" w:rsidRPr="00711C04" w:rsidRDefault="00597B8E" w:rsidP="00597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48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A03" w:rsidRPr="00711C04" w:rsidTr="009E29E2">
        <w:tc>
          <w:tcPr>
            <w:tcW w:w="273" w:type="pct"/>
            <w:shd w:val="clear" w:color="auto" w:fill="auto"/>
          </w:tcPr>
          <w:p w:rsidR="00B13A03" w:rsidRPr="00711C04" w:rsidRDefault="00AC6F26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57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Кайгородцева Ольга Геннадіївна</w:t>
            </w:r>
          </w:p>
        </w:tc>
        <w:tc>
          <w:tcPr>
            <w:tcW w:w="894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Керівник гуртків</w:t>
            </w:r>
          </w:p>
        </w:tc>
        <w:tc>
          <w:tcPr>
            <w:tcW w:w="33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85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7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13A03" w:rsidRPr="00711C04" w:rsidTr="009E29E2">
        <w:tc>
          <w:tcPr>
            <w:tcW w:w="273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C6F2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57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Гвоздік Валентина Михайлівна</w:t>
            </w:r>
          </w:p>
        </w:tc>
        <w:tc>
          <w:tcPr>
            <w:tcW w:w="894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Керівник гуртків</w:t>
            </w:r>
          </w:p>
        </w:tc>
        <w:tc>
          <w:tcPr>
            <w:tcW w:w="33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85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597B8E" w:rsidRPr="00711C04" w:rsidRDefault="00597B8E" w:rsidP="00597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23.03.</w:t>
            </w:r>
          </w:p>
          <w:p w:rsidR="00B13A03" w:rsidRPr="00711C04" w:rsidRDefault="00597B8E" w:rsidP="00597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48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A03" w:rsidRPr="00711C04" w:rsidTr="009E29E2">
        <w:tc>
          <w:tcPr>
            <w:tcW w:w="273" w:type="pct"/>
            <w:shd w:val="clear" w:color="auto" w:fill="auto"/>
          </w:tcPr>
          <w:p w:rsidR="00B13A03" w:rsidRPr="00711C04" w:rsidRDefault="00AC6F26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B13A03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57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Коржевич Світлана Євгеніївна</w:t>
            </w:r>
          </w:p>
        </w:tc>
        <w:tc>
          <w:tcPr>
            <w:tcW w:w="894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Методист</w:t>
            </w:r>
          </w:p>
        </w:tc>
        <w:tc>
          <w:tcPr>
            <w:tcW w:w="33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85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597B8E" w:rsidRPr="00711C04" w:rsidRDefault="00597B8E" w:rsidP="00597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23.03.</w:t>
            </w:r>
          </w:p>
          <w:p w:rsidR="00B13A03" w:rsidRPr="00711C04" w:rsidRDefault="00597B8E" w:rsidP="00597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486" w:type="pct"/>
            <w:shd w:val="clear" w:color="auto" w:fill="auto"/>
          </w:tcPr>
          <w:p w:rsidR="00CB0C33" w:rsidRDefault="00CB0C33" w:rsidP="00CB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28.03.</w:t>
            </w:r>
          </w:p>
          <w:p w:rsidR="00B13A03" w:rsidRPr="00711C04" w:rsidRDefault="00CB0C33" w:rsidP="00CB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597" w:type="pct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13A03" w:rsidRPr="00711C04" w:rsidRDefault="00B13A03" w:rsidP="00B13A03">
      <w:p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13A03" w:rsidRPr="00711C04" w:rsidRDefault="00B13A03" w:rsidP="00B13A03">
      <w:p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13A03" w:rsidRPr="00711C04" w:rsidRDefault="00B13A03" w:rsidP="00B13A03">
      <w:p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13A03" w:rsidRPr="00711C04" w:rsidRDefault="00B13A03" w:rsidP="00B13A03">
      <w:p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737C9" w:rsidRDefault="00A737C9" w:rsidP="00B13A03">
      <w:p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13A03" w:rsidRPr="00711C04" w:rsidRDefault="00C81CD4" w:rsidP="00B13A03">
      <w:p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3</w:t>
      </w:r>
      <w:r w:rsidR="00B13A03" w:rsidRPr="00711C04">
        <w:rPr>
          <w:rFonts w:ascii="Times New Roman" w:hAnsi="Times New Roman"/>
          <w:b/>
          <w:sz w:val="24"/>
          <w:szCs w:val="24"/>
          <w:lang w:val="uk-UA"/>
        </w:rPr>
        <w:t>.1.5.2.Перспективний план курсової перепідготовки працівників Комунального закладу «Зачепилівський будинок дитячої та юнацької творчості» Зачепилівської селищної ради Зачепилівського району Харківської області  на 202</w:t>
      </w:r>
      <w:r w:rsidR="00004142">
        <w:rPr>
          <w:rFonts w:ascii="Times New Roman" w:hAnsi="Times New Roman"/>
          <w:b/>
          <w:sz w:val="24"/>
          <w:szCs w:val="24"/>
          <w:lang w:val="uk-UA"/>
        </w:rPr>
        <w:t>4</w:t>
      </w:r>
      <w:r w:rsidR="00B13A03" w:rsidRPr="00711C04">
        <w:rPr>
          <w:rFonts w:ascii="Times New Roman" w:hAnsi="Times New Roman"/>
          <w:b/>
          <w:sz w:val="24"/>
          <w:szCs w:val="24"/>
          <w:lang w:val="uk-UA"/>
        </w:rPr>
        <w:t xml:space="preserve"> - 202</w:t>
      </w:r>
      <w:r w:rsidR="00004142">
        <w:rPr>
          <w:rFonts w:ascii="Times New Roman" w:hAnsi="Times New Roman"/>
          <w:b/>
          <w:sz w:val="24"/>
          <w:szCs w:val="24"/>
          <w:lang w:val="uk-UA"/>
        </w:rPr>
        <w:t>8</w:t>
      </w:r>
      <w:r w:rsidR="00B13A03" w:rsidRPr="00711C04">
        <w:rPr>
          <w:rFonts w:ascii="Times New Roman" w:hAnsi="Times New Roman"/>
          <w:b/>
          <w:sz w:val="24"/>
          <w:szCs w:val="24"/>
          <w:lang w:val="uk-UA"/>
        </w:rPr>
        <w:t xml:space="preserve"> роки (основні курси)</w:t>
      </w:r>
    </w:p>
    <w:p w:rsidR="00B13A03" w:rsidRPr="00711C04" w:rsidRDefault="00B13A03" w:rsidP="00B13A0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31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5"/>
        <w:gridCol w:w="1842"/>
        <w:gridCol w:w="709"/>
        <w:gridCol w:w="1049"/>
        <w:gridCol w:w="1049"/>
        <w:gridCol w:w="1049"/>
        <w:gridCol w:w="1049"/>
        <w:gridCol w:w="1049"/>
        <w:gridCol w:w="1377"/>
        <w:gridCol w:w="1377"/>
      </w:tblGrid>
      <w:tr w:rsidR="00B13A03" w:rsidRPr="00711C04" w:rsidTr="009E29E2">
        <w:trPr>
          <w:gridAfter w:val="2"/>
          <w:wAfter w:w="2754" w:type="dxa"/>
          <w:trHeight w:val="439"/>
        </w:trPr>
        <w:tc>
          <w:tcPr>
            <w:tcW w:w="568" w:type="dxa"/>
            <w:vMerge w:val="restart"/>
            <w:shd w:val="clear" w:color="auto" w:fill="auto"/>
          </w:tcPr>
          <w:p w:rsidR="00B13A03" w:rsidRPr="00711C04" w:rsidRDefault="00B13A03" w:rsidP="009E29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B13A03" w:rsidRPr="00711C04" w:rsidRDefault="00B13A03" w:rsidP="009E29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13A03" w:rsidRPr="00711C04" w:rsidRDefault="00B13A03" w:rsidP="009E29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ПІП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13A03" w:rsidRPr="00711C04" w:rsidRDefault="00B13A03" w:rsidP="009E29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B13A03" w:rsidRPr="00711C04" w:rsidRDefault="00B13A03" w:rsidP="009E29E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Тарифний розряд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B13A03" w:rsidRPr="00711C04" w:rsidRDefault="00B13A03" w:rsidP="009E29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Роки курсової перепідготовки</w:t>
            </w:r>
          </w:p>
        </w:tc>
      </w:tr>
      <w:tr w:rsidR="00B13A03" w:rsidRPr="00711C04" w:rsidTr="009E29E2">
        <w:trPr>
          <w:gridAfter w:val="2"/>
          <w:wAfter w:w="2754" w:type="dxa"/>
          <w:trHeight w:val="751"/>
        </w:trPr>
        <w:tc>
          <w:tcPr>
            <w:tcW w:w="568" w:type="dxa"/>
            <w:vMerge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shd w:val="clear" w:color="auto" w:fill="auto"/>
          </w:tcPr>
          <w:p w:rsidR="00B13A03" w:rsidRPr="00711C04" w:rsidRDefault="00B13A03" w:rsidP="009E29E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A737C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A737C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49" w:type="dxa"/>
            <w:shd w:val="clear" w:color="auto" w:fill="auto"/>
          </w:tcPr>
          <w:p w:rsidR="00B13A03" w:rsidRPr="00711C04" w:rsidRDefault="00B13A03" w:rsidP="009E29E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A737C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A737C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49" w:type="dxa"/>
            <w:shd w:val="clear" w:color="auto" w:fill="auto"/>
          </w:tcPr>
          <w:p w:rsidR="00B13A03" w:rsidRPr="00711C04" w:rsidRDefault="00B13A03" w:rsidP="009E29E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A737C9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A737C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49" w:type="dxa"/>
            <w:shd w:val="clear" w:color="auto" w:fill="auto"/>
          </w:tcPr>
          <w:p w:rsidR="00B13A03" w:rsidRPr="00711C04" w:rsidRDefault="00B13A03" w:rsidP="009E29E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A737C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A737C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49" w:type="dxa"/>
            <w:shd w:val="clear" w:color="auto" w:fill="auto"/>
          </w:tcPr>
          <w:p w:rsidR="00B13A03" w:rsidRPr="00711C04" w:rsidRDefault="00B13A03" w:rsidP="009E29E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00414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00414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B13A03" w:rsidRPr="00711C04" w:rsidTr="009E29E2">
        <w:trPr>
          <w:gridAfter w:val="2"/>
          <w:wAfter w:w="2754" w:type="dxa"/>
        </w:trPr>
        <w:tc>
          <w:tcPr>
            <w:tcW w:w="568" w:type="dxa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Любов Володимирівна</w:t>
            </w:r>
          </w:p>
        </w:tc>
        <w:tc>
          <w:tcPr>
            <w:tcW w:w="1842" w:type="dxa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709" w:type="dxa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049" w:type="dxa"/>
            <w:shd w:val="clear" w:color="auto" w:fill="auto"/>
          </w:tcPr>
          <w:p w:rsidR="00B13A03" w:rsidRPr="00711C04" w:rsidRDefault="00004142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049" w:type="dxa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049" w:type="dxa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049" w:type="dxa"/>
            <w:shd w:val="clear" w:color="auto" w:fill="auto"/>
          </w:tcPr>
          <w:p w:rsidR="00B13A03" w:rsidRPr="00711C04" w:rsidRDefault="00004142" w:rsidP="00004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основні 60 годин</w:t>
            </w:r>
          </w:p>
        </w:tc>
        <w:tc>
          <w:tcPr>
            <w:tcW w:w="1049" w:type="dxa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</w:tr>
      <w:tr w:rsidR="00B13A03" w:rsidRPr="00711C04" w:rsidTr="009E29E2">
        <w:trPr>
          <w:gridAfter w:val="2"/>
          <w:wAfter w:w="2754" w:type="dxa"/>
        </w:trPr>
        <w:tc>
          <w:tcPr>
            <w:tcW w:w="568" w:type="dxa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Трапезник Світлана Миколаївна</w:t>
            </w:r>
          </w:p>
        </w:tc>
        <w:tc>
          <w:tcPr>
            <w:tcW w:w="1842" w:type="dxa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709" w:type="dxa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049" w:type="dxa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049" w:type="dxa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049" w:type="dxa"/>
            <w:shd w:val="clear" w:color="auto" w:fill="auto"/>
          </w:tcPr>
          <w:p w:rsidR="00B13A03" w:rsidRPr="00711C04" w:rsidRDefault="00004142" w:rsidP="00004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основні60 годин</w:t>
            </w:r>
          </w:p>
        </w:tc>
        <w:tc>
          <w:tcPr>
            <w:tcW w:w="1049" w:type="dxa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</w:tr>
      <w:tr w:rsidR="00B13A03" w:rsidRPr="00711C04" w:rsidTr="009E29E2">
        <w:trPr>
          <w:gridAfter w:val="2"/>
          <w:wAfter w:w="2754" w:type="dxa"/>
        </w:trPr>
        <w:tc>
          <w:tcPr>
            <w:tcW w:w="568" w:type="dxa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Тума Микола  Іванович</w:t>
            </w:r>
          </w:p>
        </w:tc>
        <w:tc>
          <w:tcPr>
            <w:tcW w:w="1842" w:type="dxa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методист</w:t>
            </w:r>
          </w:p>
        </w:tc>
        <w:tc>
          <w:tcPr>
            <w:tcW w:w="709" w:type="dxa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основні60 годин</w:t>
            </w:r>
          </w:p>
        </w:tc>
        <w:tc>
          <w:tcPr>
            <w:tcW w:w="1049" w:type="dxa"/>
            <w:shd w:val="clear" w:color="auto" w:fill="auto"/>
          </w:tcPr>
          <w:p w:rsidR="00004142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049" w:type="dxa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049" w:type="dxa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</w:tr>
      <w:tr w:rsidR="00B13A03" w:rsidRPr="00711C04" w:rsidTr="009E29E2">
        <w:trPr>
          <w:gridAfter w:val="2"/>
          <w:wAfter w:w="2754" w:type="dxa"/>
        </w:trPr>
        <w:tc>
          <w:tcPr>
            <w:tcW w:w="568" w:type="dxa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Бесчасна Віра Яківна</w:t>
            </w:r>
          </w:p>
        </w:tc>
        <w:tc>
          <w:tcPr>
            <w:tcW w:w="1842" w:type="dxa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Культорганіза-</w:t>
            </w:r>
          </w:p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709" w:type="dxa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049" w:type="dxa"/>
            <w:shd w:val="clear" w:color="auto" w:fill="auto"/>
          </w:tcPr>
          <w:p w:rsidR="00B13A03" w:rsidRPr="00711C04" w:rsidRDefault="00004142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049" w:type="dxa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049" w:type="dxa"/>
            <w:shd w:val="clear" w:color="auto" w:fill="auto"/>
          </w:tcPr>
          <w:p w:rsidR="00B13A03" w:rsidRPr="00711C04" w:rsidRDefault="00004142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основні 60 годи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</w:p>
        </w:tc>
        <w:tc>
          <w:tcPr>
            <w:tcW w:w="1049" w:type="dxa"/>
            <w:shd w:val="clear" w:color="auto" w:fill="auto"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049" w:type="dxa"/>
            <w:shd w:val="clear" w:color="auto" w:fill="auto"/>
          </w:tcPr>
          <w:p w:rsidR="00B13A03" w:rsidRPr="00711C04" w:rsidRDefault="00004142" w:rsidP="00004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</w:tr>
      <w:tr w:rsidR="00004142" w:rsidRPr="00711C04" w:rsidTr="009E29E2">
        <w:tc>
          <w:tcPr>
            <w:tcW w:w="568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Шаповал Аліна Олегівна</w:t>
            </w:r>
          </w:p>
        </w:tc>
        <w:tc>
          <w:tcPr>
            <w:tcW w:w="1842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Акомпаніатор </w:t>
            </w:r>
          </w:p>
        </w:tc>
        <w:tc>
          <w:tcPr>
            <w:tcW w:w="70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основні 60 годин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377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</w:tr>
      <w:tr w:rsidR="00004142" w:rsidRPr="00711C04" w:rsidTr="009E29E2">
        <w:trPr>
          <w:gridAfter w:val="2"/>
          <w:wAfter w:w="2754" w:type="dxa"/>
        </w:trPr>
        <w:tc>
          <w:tcPr>
            <w:tcW w:w="568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Педько Тетяна Олександрівна</w:t>
            </w:r>
          </w:p>
        </w:tc>
        <w:tc>
          <w:tcPr>
            <w:tcW w:w="1842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Керівник гуртків</w:t>
            </w:r>
          </w:p>
        </w:tc>
        <w:tc>
          <w:tcPr>
            <w:tcW w:w="70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основні 60 годин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</w:tr>
      <w:tr w:rsidR="00004142" w:rsidRPr="00711C04" w:rsidTr="009E29E2">
        <w:trPr>
          <w:gridAfter w:val="2"/>
          <w:wAfter w:w="2754" w:type="dxa"/>
        </w:trPr>
        <w:tc>
          <w:tcPr>
            <w:tcW w:w="568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Омелян</w:t>
            </w: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Анатоліївна</w:t>
            </w:r>
          </w:p>
        </w:tc>
        <w:tc>
          <w:tcPr>
            <w:tcW w:w="1842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Керівник гуртків</w:t>
            </w:r>
          </w:p>
        </w:tc>
        <w:tc>
          <w:tcPr>
            <w:tcW w:w="70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основні 60 годин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</w:tr>
      <w:tr w:rsidR="00004142" w:rsidRPr="00711C04" w:rsidTr="009E29E2">
        <w:trPr>
          <w:gridAfter w:val="2"/>
          <w:wAfter w:w="2754" w:type="dxa"/>
        </w:trPr>
        <w:tc>
          <w:tcPr>
            <w:tcW w:w="568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Боброва Галина Олексіївна</w:t>
            </w:r>
          </w:p>
        </w:tc>
        <w:tc>
          <w:tcPr>
            <w:tcW w:w="1842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Керівник гуртків</w:t>
            </w:r>
          </w:p>
        </w:tc>
        <w:tc>
          <w:tcPr>
            <w:tcW w:w="70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основні 60 годин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</w:tr>
      <w:tr w:rsidR="00004142" w:rsidRPr="00711C04" w:rsidTr="009E29E2">
        <w:trPr>
          <w:gridAfter w:val="2"/>
          <w:wAfter w:w="2754" w:type="dxa"/>
        </w:trPr>
        <w:tc>
          <w:tcPr>
            <w:tcW w:w="568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Кайгородцева Ольга Геннадіївна</w:t>
            </w:r>
          </w:p>
        </w:tc>
        <w:tc>
          <w:tcPr>
            <w:tcW w:w="1842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Керівник гуртків</w:t>
            </w:r>
          </w:p>
        </w:tc>
        <w:tc>
          <w:tcPr>
            <w:tcW w:w="70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</w:tr>
      <w:tr w:rsidR="00004142" w:rsidRPr="00711C04" w:rsidTr="009E29E2">
        <w:trPr>
          <w:gridAfter w:val="2"/>
          <w:wAfter w:w="2754" w:type="dxa"/>
        </w:trPr>
        <w:tc>
          <w:tcPr>
            <w:tcW w:w="568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Гвоздік Валентина Михайлівна</w:t>
            </w:r>
          </w:p>
        </w:tc>
        <w:tc>
          <w:tcPr>
            <w:tcW w:w="1842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Керівник гуртків</w:t>
            </w:r>
          </w:p>
        </w:tc>
        <w:tc>
          <w:tcPr>
            <w:tcW w:w="70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основні 60 годин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</w:tr>
      <w:tr w:rsidR="00004142" w:rsidRPr="00711C04" w:rsidTr="009E29E2">
        <w:trPr>
          <w:gridAfter w:val="2"/>
          <w:wAfter w:w="2754" w:type="dxa"/>
        </w:trPr>
        <w:tc>
          <w:tcPr>
            <w:tcW w:w="568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Коржевич Світлана Євгеніївна</w:t>
            </w:r>
          </w:p>
        </w:tc>
        <w:tc>
          <w:tcPr>
            <w:tcW w:w="1842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Керівник гуртків</w:t>
            </w:r>
          </w:p>
        </w:tc>
        <w:tc>
          <w:tcPr>
            <w:tcW w:w="70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основні 60 годин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049" w:type="dxa"/>
            <w:shd w:val="clear" w:color="auto" w:fill="auto"/>
          </w:tcPr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15 годин </w:t>
            </w:r>
          </w:p>
          <w:p w:rsidR="00004142" w:rsidRPr="00711C04" w:rsidRDefault="00004142" w:rsidP="0000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04142" w:rsidRDefault="00004142" w:rsidP="00B13A03">
      <w:pPr>
        <w:tabs>
          <w:tab w:val="left" w:pos="237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04142" w:rsidRDefault="00004142" w:rsidP="00B13A03">
      <w:pPr>
        <w:tabs>
          <w:tab w:val="left" w:pos="237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04142" w:rsidRDefault="00004142" w:rsidP="00B13A03">
      <w:pPr>
        <w:tabs>
          <w:tab w:val="left" w:pos="237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3A03" w:rsidRPr="00711C04" w:rsidRDefault="00C81CD4" w:rsidP="00B13A03">
      <w:pPr>
        <w:tabs>
          <w:tab w:val="left" w:pos="237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3</w:t>
      </w:r>
      <w:r w:rsidR="00B13A03" w:rsidRPr="00711C04">
        <w:rPr>
          <w:rFonts w:ascii="Times New Roman" w:hAnsi="Times New Roman"/>
          <w:b/>
          <w:sz w:val="24"/>
          <w:szCs w:val="24"/>
          <w:lang w:val="uk-UA"/>
        </w:rPr>
        <w:t>.2. Організація роботи з обдарованими і здібними учнями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4962"/>
        <w:gridCol w:w="1417"/>
        <w:gridCol w:w="1701"/>
        <w:gridCol w:w="1256"/>
      </w:tblGrid>
      <w:tr w:rsidR="00B13A03" w:rsidRPr="00711C04" w:rsidTr="009E29E2">
        <w:trPr>
          <w:trHeight w:val="186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Зміст діяльності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B13A03" w:rsidRPr="00711C04" w:rsidTr="009E29E2">
        <w:trPr>
          <w:trHeight w:val="186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І. Організація та функціональне забезпечення реалізації системи виявлення та підтримки обдарованих і талановитих дітей </w:t>
            </w:r>
          </w:p>
        </w:tc>
      </w:tr>
      <w:tr w:rsidR="00B13A03" w:rsidRPr="00711C04" w:rsidTr="009E29E2">
        <w:trPr>
          <w:trHeight w:val="186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Призначення координатора по роботі з обдарованими учнями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02.09.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Сало Л.В.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711C04" w:rsidTr="009E29E2">
        <w:trPr>
          <w:trHeight w:val="186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Створення умов для підвищення майстерності керівників гуртків.</w:t>
            </w:r>
          </w:p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Інструктивно-методична нарада «Організація роботи з обдарованими дітьми»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Жовтень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711C04" w:rsidTr="009E29E2">
        <w:trPr>
          <w:trHeight w:val="186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ІІ. Організація і зміст освітнього  процесу</w:t>
            </w:r>
          </w:p>
        </w:tc>
      </w:tr>
      <w:tr w:rsidR="00B13A03" w:rsidRPr="00711C04" w:rsidTr="009E29E2">
        <w:trPr>
          <w:trHeight w:val="58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Розробка завдань до  занять з обдарованими дітьми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30.09.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</w:t>
            </w:r>
            <w:r w:rsidR="00A64F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ерівники гуртків Керівник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711C04" w:rsidTr="009E29E2">
        <w:trPr>
          <w:trHeight w:val="186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Підготовка вихованців до участі в інтелектуальних конкурсах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 гуртків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711C04" w:rsidTr="009E29E2">
        <w:trPr>
          <w:trHeight w:val="186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Організація роботи гуртка для здібних і обдарованих дітей «Ерудит»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Бесчасна В.Я.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711C04" w:rsidTr="009E29E2">
        <w:trPr>
          <w:trHeight w:val="186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Робота творчої групи керівників гуртків по розробці методичних матеріалів для роботи з обдарованими дітьми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окремим планом</w:t>
            </w:r>
          </w:p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Коржевич С.Є.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711C04" w:rsidTr="009E29E2">
        <w:trPr>
          <w:trHeight w:val="290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ІІІ. Організація та проведення конкурсів, турнірів</w:t>
            </w:r>
          </w:p>
        </w:tc>
      </w:tr>
      <w:tr w:rsidR="00B13A03" w:rsidRPr="00711C04" w:rsidTr="009E29E2">
        <w:trPr>
          <w:trHeight w:val="290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Участь у територіальних та обласних виставках дитячої творчості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A64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</w:t>
            </w:r>
            <w:r w:rsidR="00A64F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рівник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711C04" w:rsidTr="009E29E2">
        <w:trPr>
          <w:trHeight w:val="290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Проведення свят, ігор, змагань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A64F5E" w:rsidP="00A64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Керівник </w:t>
            </w:r>
            <w:r w:rsidR="00B13A03"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711C04" w:rsidTr="009E29E2">
        <w:trPr>
          <w:trHeight w:val="2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Участь у всеукраїнських та міжнародних конкурсах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 гуртків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711C04" w:rsidTr="009E29E2">
        <w:trPr>
          <w:trHeight w:val="8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Здійснювати моніторинг результативності роботи з обдарованими дітьми 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Квітень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3A03" w:rsidRPr="00711C04" w:rsidTr="009E29E2">
        <w:trPr>
          <w:trHeight w:val="6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4.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Поповнення банку даних обдарованих дітей  закладу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711C04" w:rsidRDefault="00B13A03" w:rsidP="009E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A64F5E" w:rsidRDefault="00A64F5E" w:rsidP="00B13A03">
      <w:pPr>
        <w:shd w:val="clear" w:color="auto" w:fill="FFFFFF"/>
        <w:spacing w:after="0"/>
        <w:ind w:right="-34"/>
        <w:jc w:val="center"/>
        <w:rPr>
          <w:rFonts w:ascii="Times New Roman" w:hAnsi="Times New Roman"/>
          <w:b/>
          <w:color w:val="00B050"/>
          <w:sz w:val="24"/>
          <w:szCs w:val="24"/>
          <w:lang w:val="uk-UA"/>
        </w:rPr>
      </w:pPr>
    </w:p>
    <w:p w:rsidR="00B13A03" w:rsidRPr="00AF5D75" w:rsidRDefault="00C81CD4" w:rsidP="00B13A03">
      <w:pPr>
        <w:shd w:val="clear" w:color="auto" w:fill="FFFFFF"/>
        <w:spacing w:after="0"/>
        <w:ind w:right="-3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5D75">
        <w:rPr>
          <w:rFonts w:ascii="Times New Roman" w:hAnsi="Times New Roman"/>
          <w:b/>
          <w:sz w:val="24"/>
          <w:szCs w:val="24"/>
          <w:lang w:val="uk-UA"/>
        </w:rPr>
        <w:t>3</w:t>
      </w:r>
      <w:r w:rsidR="00B13A03" w:rsidRPr="00AF5D75">
        <w:rPr>
          <w:rFonts w:ascii="Times New Roman" w:hAnsi="Times New Roman"/>
          <w:b/>
          <w:sz w:val="24"/>
          <w:szCs w:val="24"/>
          <w:lang w:val="uk-UA"/>
        </w:rPr>
        <w:t xml:space="preserve">.3. </w:t>
      </w:r>
      <w:r w:rsidR="00B13A03" w:rsidRPr="00AF5D75">
        <w:rPr>
          <w:rFonts w:ascii="Times New Roman" w:hAnsi="Times New Roman"/>
          <w:b/>
          <w:bCs/>
          <w:spacing w:val="-3"/>
          <w:sz w:val="24"/>
          <w:szCs w:val="24"/>
          <w:lang w:val="uk-UA"/>
        </w:rPr>
        <w:t>ОРГАНІЗАЦІЙНО-МАСОВА РОБОТА</w:t>
      </w:r>
    </w:p>
    <w:p w:rsidR="00B13A03" w:rsidRPr="00AF5D75" w:rsidRDefault="003866AD" w:rsidP="00B13A0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F5D75">
        <w:rPr>
          <w:rFonts w:ascii="Times New Roman" w:hAnsi="Times New Roman"/>
          <w:b/>
          <w:sz w:val="24"/>
          <w:szCs w:val="24"/>
          <w:lang w:val="uk-UA"/>
        </w:rPr>
        <w:t>3.</w:t>
      </w:r>
      <w:r w:rsidR="00BF728F" w:rsidRPr="00AF5D75">
        <w:rPr>
          <w:rFonts w:ascii="Times New Roman" w:hAnsi="Times New Roman"/>
          <w:b/>
          <w:sz w:val="24"/>
          <w:szCs w:val="24"/>
          <w:lang w:val="uk-UA"/>
        </w:rPr>
        <w:t>3.1.</w:t>
      </w:r>
      <w:r w:rsidR="00B13A03" w:rsidRPr="00AF5D75">
        <w:rPr>
          <w:rFonts w:ascii="Times New Roman" w:hAnsi="Times New Roman"/>
          <w:b/>
          <w:sz w:val="24"/>
          <w:szCs w:val="24"/>
          <w:lang w:val="uk-UA"/>
        </w:rPr>
        <w:t>План участі вихованців Комунального закладу  «Зачепилівський будинок дитячої та юнацької творчості» та учнів закладів загальної середньої освіти  Зачепилівської селищної ради у  масових заходах різного рівня</w:t>
      </w:r>
    </w:p>
    <w:p w:rsidR="00B13A03" w:rsidRPr="00AF5D75" w:rsidRDefault="00B13A03" w:rsidP="00B13A03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312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43"/>
        <w:gridCol w:w="4707"/>
        <w:gridCol w:w="1418"/>
        <w:gridCol w:w="1984"/>
        <w:gridCol w:w="1560"/>
      </w:tblGrid>
      <w:tr w:rsidR="00A64F5E" w:rsidRPr="00AF5D75" w:rsidTr="00437B4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AF5D75" w:rsidRDefault="00B13A03" w:rsidP="00A64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AF5D75" w:rsidRDefault="00B13A03" w:rsidP="00A64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AF5D75" w:rsidRDefault="00B13A03" w:rsidP="00A64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Термін</w:t>
            </w:r>
          </w:p>
          <w:p w:rsidR="00B13A03" w:rsidRPr="00AF5D75" w:rsidRDefault="00B13A03" w:rsidP="00A64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AF5D75" w:rsidRDefault="00B13A03" w:rsidP="00A6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</w:t>
            </w:r>
          </w:p>
          <w:p w:rsidR="00B13A03" w:rsidRPr="00AF5D75" w:rsidRDefault="00B13A03" w:rsidP="00A6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ний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03" w:rsidRPr="00AF5D75" w:rsidRDefault="00B13A03" w:rsidP="00A6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A64F5E" w:rsidRPr="00AF5D75" w:rsidTr="00437B4D">
        <w:trPr>
          <w:trHeight w:val="114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Територіальний етап обласного конкурсу учнівських науково-дослідницьких робіт «Валеологічна культура  - вибір ХХІ століття»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26 січня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ind w:right="-3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5E" w:rsidRPr="00AF5D75" w:rsidRDefault="00A64F5E" w:rsidP="00A6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Наказ від _________</w:t>
            </w:r>
          </w:p>
          <w:p w:rsidR="00A64F5E" w:rsidRPr="00AF5D75" w:rsidRDefault="00A64F5E" w:rsidP="00A6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№ ______</w:t>
            </w:r>
          </w:p>
        </w:tc>
      </w:tr>
      <w:tr w:rsidR="00A64F5E" w:rsidRPr="00AF5D75" w:rsidTr="00437B4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Територіальний етап Всеукраїнського юнацького фестивалю  «В об’єктиві натураліста» за темою «Нектар життя»  (заочно-дистанційний)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01 лютого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5E" w:rsidRPr="00AF5D75" w:rsidRDefault="00A64F5E" w:rsidP="00A6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Наказ від _________</w:t>
            </w:r>
          </w:p>
          <w:p w:rsidR="00A64F5E" w:rsidRPr="00AF5D75" w:rsidRDefault="00A64F5E" w:rsidP="00A6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№ ______</w:t>
            </w:r>
          </w:p>
        </w:tc>
      </w:tr>
      <w:tr w:rsidR="00A64F5E" w:rsidRPr="00AF5D75" w:rsidTr="00437B4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Територіальний етап Всеукраїнської природоохоронної акції «Годівничка» (заочно-дистанційний)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28 лютого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ind w:right="-3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5E" w:rsidRPr="00AF5D75" w:rsidRDefault="00A64F5E" w:rsidP="00A6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Наказ від _________</w:t>
            </w:r>
          </w:p>
          <w:p w:rsidR="00A64F5E" w:rsidRPr="00AF5D75" w:rsidRDefault="00A64F5E" w:rsidP="00A6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№ ______</w:t>
            </w:r>
          </w:p>
        </w:tc>
      </w:tr>
      <w:tr w:rsidR="00A64F5E" w:rsidRPr="00AF5D75" w:rsidTr="00437B4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Територіальний  етап відбіркового етапу обласного відкритого фестивалю дитячої художньої  творчості «Таланти третього тисячоліття»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Лютий - квітень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5E" w:rsidRPr="00AF5D75" w:rsidRDefault="00A64F5E" w:rsidP="00A6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Наказ від _________</w:t>
            </w:r>
          </w:p>
          <w:p w:rsidR="00A64F5E" w:rsidRPr="00AF5D75" w:rsidRDefault="00A64F5E" w:rsidP="00A6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№ ______</w:t>
            </w:r>
          </w:p>
        </w:tc>
      </w:tr>
      <w:tr w:rsidR="00A64F5E" w:rsidRPr="00AF5D75" w:rsidTr="00437B4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Територіальний  етап обласної  фотовиставки «Територія пригод – 2024»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01березня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5E" w:rsidRPr="00AF5D75" w:rsidRDefault="00A64F5E" w:rsidP="00A6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Наказ від _________</w:t>
            </w:r>
          </w:p>
          <w:p w:rsidR="00A64F5E" w:rsidRPr="00AF5D75" w:rsidRDefault="00A64F5E" w:rsidP="00A6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№ ______</w:t>
            </w:r>
          </w:p>
        </w:tc>
      </w:tr>
      <w:tr w:rsidR="00A64F5E" w:rsidRPr="00AF5D75" w:rsidTr="00437B4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І (територіальний) етап Всеукраїнського конкурсу «Земля – наш спільний дім» за темою «Земля – моя Україна! Ти вічно будеш жити!» (заочно-дистанційний)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07 березня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ind w:right="-3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5E" w:rsidRPr="00AF5D75" w:rsidRDefault="00A64F5E" w:rsidP="00A6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Наказ від _________</w:t>
            </w:r>
          </w:p>
          <w:p w:rsidR="00A64F5E" w:rsidRPr="00AF5D75" w:rsidRDefault="00A64F5E" w:rsidP="00A6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№ ______</w:t>
            </w:r>
          </w:p>
        </w:tc>
      </w:tr>
      <w:tr w:rsidR="00A64F5E" w:rsidRPr="00AF5D75" w:rsidTr="00437B4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</w:rPr>
              <w:t>Обласна конференція учнівських науково</w:t>
            </w: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F5D75">
              <w:rPr>
                <w:rFonts w:ascii="Times New Roman" w:hAnsi="Times New Roman"/>
                <w:sz w:val="24"/>
                <w:szCs w:val="24"/>
              </w:rPr>
              <w:t>дослідницьких робіт «Валеологічна культура – вибір ХХІ століття»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17 березня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ind w:right="-3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5E" w:rsidRPr="00AF5D75" w:rsidRDefault="00A64F5E" w:rsidP="00A6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F5E" w:rsidRPr="00AF5D75" w:rsidTr="00437B4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pStyle w:val="Default"/>
              <w:jc w:val="both"/>
              <w:rPr>
                <w:color w:val="auto"/>
                <w:lang w:val="uk-UA"/>
              </w:rPr>
            </w:pPr>
            <w:r w:rsidRPr="00AF5D75">
              <w:rPr>
                <w:bCs/>
                <w:color w:val="auto"/>
                <w:lang w:val="uk-UA"/>
              </w:rPr>
              <w:t xml:space="preserve">Територіальний етап </w:t>
            </w:r>
            <w:r w:rsidRPr="00AF5D75">
              <w:rPr>
                <w:bCs/>
                <w:color w:val="auto"/>
              </w:rPr>
              <w:t>Обласної акції «Молодь - за здоровий спосіб життя!»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21</w:t>
            </w:r>
            <w:r w:rsidRPr="00AF5D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березня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ind w:right="-3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5E" w:rsidRPr="00AF5D75" w:rsidRDefault="00A64F5E" w:rsidP="00A6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Наказ від _________</w:t>
            </w:r>
          </w:p>
          <w:p w:rsidR="00A64F5E" w:rsidRPr="00AF5D75" w:rsidRDefault="00A64F5E" w:rsidP="00A6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№ ______</w:t>
            </w:r>
          </w:p>
        </w:tc>
      </w:tr>
      <w:tr w:rsidR="00A64F5E" w:rsidRPr="00AF5D75" w:rsidTr="00437B4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Територіальний  етап Всеукраїнського конкурсу дослідницько-експериментальних робіт з природознавства «Юний дослідник»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27 березня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5E" w:rsidRPr="00AF5D75" w:rsidRDefault="00A64F5E" w:rsidP="00A6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Наказ від _________</w:t>
            </w:r>
          </w:p>
          <w:p w:rsidR="00A64F5E" w:rsidRPr="00AF5D75" w:rsidRDefault="00A64F5E" w:rsidP="00A6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№ ______</w:t>
            </w:r>
          </w:p>
        </w:tc>
      </w:tr>
      <w:tr w:rsidR="00A64F5E" w:rsidRPr="00AF5D75" w:rsidTr="00437B4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Територіальний етап Свята дитячої творчості «Жива вода-Дельта»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01 квітня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ind w:right="-3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5E" w:rsidRPr="00AF5D75" w:rsidRDefault="00A64F5E" w:rsidP="00A6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Наказ від _________</w:t>
            </w:r>
          </w:p>
          <w:p w:rsidR="00A64F5E" w:rsidRPr="00AF5D75" w:rsidRDefault="00A64F5E" w:rsidP="00A6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№ ______</w:t>
            </w:r>
          </w:p>
        </w:tc>
      </w:tr>
      <w:tr w:rsidR="00A64F5E" w:rsidRPr="00AF5D75" w:rsidTr="00437B4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Територіальний  етап Обласної виставки-конкурсу писанкарства «Українська Великодня писанка»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12 квітня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5E" w:rsidRPr="00AF5D75" w:rsidRDefault="00A64F5E" w:rsidP="00A6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Наказ від _________</w:t>
            </w:r>
          </w:p>
          <w:p w:rsidR="00A64F5E" w:rsidRPr="00AF5D75" w:rsidRDefault="00A64F5E" w:rsidP="00A6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№ ______</w:t>
            </w:r>
          </w:p>
        </w:tc>
      </w:tr>
      <w:tr w:rsidR="00A64F5E" w:rsidRPr="00AF5D75" w:rsidTr="00437B4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Обласні змагання з шахів «Шахова корона»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13 квітня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87357A">
            <w:pPr>
              <w:spacing w:line="240" w:lineRule="auto"/>
              <w:ind w:right="-3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Тума М.І.</w:t>
            </w:r>
            <w:r w:rsidR="0087357A" w:rsidRPr="00AF5D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5E" w:rsidRPr="00AF5D75" w:rsidRDefault="00A64F5E" w:rsidP="00A6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4F5E" w:rsidRPr="00AF5D75" w:rsidTr="00437B4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ind w:right="-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Територіальний етап Обласної виставки дитячих малюнків і плакатів «Тіні </w:t>
            </w: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незабутого Чорнобиля» до Міжнародного дня пам’яті про Чорнобильську катастрофу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19 квітня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7A" w:rsidRPr="00AF5D75" w:rsidRDefault="0087357A" w:rsidP="00873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Наказ від _________</w:t>
            </w:r>
          </w:p>
          <w:p w:rsidR="00A64F5E" w:rsidRPr="00AF5D75" w:rsidRDefault="0087357A" w:rsidP="00873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№ ______</w:t>
            </w:r>
          </w:p>
        </w:tc>
      </w:tr>
      <w:tr w:rsidR="00A64F5E" w:rsidRPr="00AF5D75" w:rsidTr="00437B4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Територіальний  етап Всеукраїнського конкурсу декоративно-ужиткового та образотворчого мистецтва «Знай і люби свій край»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06 травня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7A" w:rsidRPr="00AF5D75" w:rsidRDefault="0087357A" w:rsidP="00873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Наказ від _________</w:t>
            </w:r>
          </w:p>
          <w:p w:rsidR="00A64F5E" w:rsidRPr="00AF5D75" w:rsidRDefault="0087357A" w:rsidP="00873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№ ______</w:t>
            </w:r>
          </w:p>
        </w:tc>
      </w:tr>
      <w:tr w:rsidR="00A64F5E" w:rsidRPr="00AF5D75" w:rsidTr="00437B4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Територіальна звітна конференція ліги старшокласників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15 травня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E" w:rsidRPr="00AF5D75" w:rsidRDefault="00A64F5E" w:rsidP="00A64F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Бесчасна В.Я.</w:t>
            </w:r>
          </w:p>
          <w:p w:rsidR="00A64F5E" w:rsidRPr="00AF5D75" w:rsidRDefault="00A64F5E" w:rsidP="00A64F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5E" w:rsidRPr="00AF5D75" w:rsidRDefault="00A64F5E" w:rsidP="00A6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57A" w:rsidRPr="00AF5D75" w:rsidTr="00437B4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Територіальний етап Всеукраїнської військово-спортивної патріотичної гри «Сокіл» («Джура»)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Тума М.І.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7A" w:rsidRPr="00AF5D75" w:rsidRDefault="0087357A" w:rsidP="0087357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357A" w:rsidRPr="00AF5D75" w:rsidTr="00437B4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Відкритий дитячий фестиваль соціальних роликів «Діти України»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04 червня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7A" w:rsidRPr="00AF5D75" w:rsidRDefault="0087357A" w:rsidP="008735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57A" w:rsidRPr="00AF5D75" w:rsidTr="00437B4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Обласна виставка-акція «Ілюстрована Конституція»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23-30 червня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ind w:right="-15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Бесчасна В.Я.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7A" w:rsidRPr="00AF5D75" w:rsidRDefault="0087357A" w:rsidP="008735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57A" w:rsidRPr="00AF5D75" w:rsidTr="00437B4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Обласний фестиваль фото-, відеорепортажів «Ти у мене єдина!»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18-28 серпня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ind w:right="-15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Бесчасна В.Я.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7A" w:rsidRPr="00AF5D75" w:rsidRDefault="0087357A" w:rsidP="008735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57A" w:rsidRPr="00AF5D75" w:rsidTr="00437B4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Територіальний етап Всеукраїнської акції «День юного натураліста» (заочно)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ind w:right="-15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4D" w:rsidRPr="00AF5D75" w:rsidRDefault="00437B4D" w:rsidP="00437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Наказ від _________</w:t>
            </w:r>
          </w:p>
          <w:p w:rsidR="0087357A" w:rsidRPr="00AF5D75" w:rsidRDefault="00437B4D" w:rsidP="00437B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№ ______</w:t>
            </w:r>
          </w:p>
        </w:tc>
      </w:tr>
      <w:tr w:rsidR="0087357A" w:rsidRPr="00AF5D75" w:rsidTr="00437B4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Територіальний етап (заочний) Всеукраїнського заочного конкурсу робіт юних фотоаматорів «Моя Україно!»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ind w:right="-15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4D" w:rsidRPr="00AF5D75" w:rsidRDefault="00437B4D" w:rsidP="00437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Наказ від _________</w:t>
            </w:r>
          </w:p>
          <w:p w:rsidR="0087357A" w:rsidRPr="00AF5D75" w:rsidRDefault="00437B4D" w:rsidP="00437B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№ ______</w:t>
            </w:r>
          </w:p>
        </w:tc>
      </w:tr>
      <w:tr w:rsidR="0087357A" w:rsidRPr="00AF5D75" w:rsidTr="00437B4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Територіальний етап Всеукраїнської природоохоронної акції «Птах року-2024»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ind w:right="-1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4D" w:rsidRPr="00AF5D75" w:rsidRDefault="00437B4D" w:rsidP="00437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Наказ від _________</w:t>
            </w:r>
          </w:p>
          <w:p w:rsidR="0087357A" w:rsidRPr="00AF5D75" w:rsidRDefault="00437B4D" w:rsidP="00437B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№ ______</w:t>
            </w:r>
          </w:p>
        </w:tc>
      </w:tr>
      <w:tr w:rsidR="0087357A" w:rsidRPr="00AF5D75" w:rsidTr="00437B4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Обласний етап Всеукраїнської експедиції учнівської молоді «Моя Батьківщина – Україна» (заочний тур)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Жовтень </w:t>
            </w:r>
          </w:p>
          <w:p w:rsidR="0087357A" w:rsidRPr="00AF5D75" w:rsidRDefault="0087357A" w:rsidP="0087357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Тума М.І.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7A" w:rsidRPr="00AF5D75" w:rsidRDefault="0087357A" w:rsidP="008735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57A" w:rsidRPr="00AF5D75" w:rsidTr="00437B4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Обласна акція «Листівка захисникам України» до Дня захисників і захисниць України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До 01 жовтня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Бесчасна В.Я.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7A" w:rsidRPr="00AF5D75" w:rsidRDefault="0087357A" w:rsidP="008735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57A" w:rsidRPr="00AF5D75" w:rsidTr="00437B4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Територіальний етап Всеукраїнського конкурсу внітрішнього озеленення закладів освіти «Галерея кімнатних рослин»</w:t>
            </w:r>
            <w:r w:rsidR="00437B4D" w:rsidRPr="00AF5D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(заочно-дистанційний)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7A" w:rsidRPr="00AF5D75" w:rsidRDefault="0087357A" w:rsidP="0087357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4D" w:rsidRPr="00AF5D75" w:rsidRDefault="00437B4D" w:rsidP="00437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Наказ від _________</w:t>
            </w:r>
          </w:p>
          <w:p w:rsidR="0087357A" w:rsidRPr="00AF5D75" w:rsidRDefault="00437B4D" w:rsidP="00437B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№ ______</w:t>
            </w:r>
          </w:p>
        </w:tc>
      </w:tr>
      <w:tr w:rsidR="00437B4D" w:rsidRPr="00AF5D75" w:rsidTr="00437B4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4D" w:rsidRPr="00AF5D75" w:rsidRDefault="00437B4D" w:rsidP="00437B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4D" w:rsidRPr="00AF5D75" w:rsidRDefault="00437B4D" w:rsidP="00437B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Територіальний етап Всеукраїнського конкурсу зовнішнього озеленення закладів освіти «Парад квітів біля школи» (заочно-дистанційний)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4D" w:rsidRPr="00AF5D75" w:rsidRDefault="00437B4D" w:rsidP="00437B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4D" w:rsidRPr="00AF5D75" w:rsidRDefault="00437B4D" w:rsidP="00437B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4D" w:rsidRPr="00AF5D75" w:rsidRDefault="00437B4D" w:rsidP="00437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Наказ від _________</w:t>
            </w:r>
          </w:p>
          <w:p w:rsidR="00437B4D" w:rsidRPr="00AF5D75" w:rsidRDefault="00437B4D" w:rsidP="00437B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№ ______</w:t>
            </w:r>
          </w:p>
        </w:tc>
      </w:tr>
      <w:tr w:rsidR="00437B4D" w:rsidRPr="00AF5D75" w:rsidTr="00437B4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4D" w:rsidRPr="00AF5D75" w:rsidRDefault="00437B4D" w:rsidP="00437B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4D" w:rsidRPr="00AF5D75" w:rsidRDefault="00437B4D" w:rsidP="00437B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Обласна наукова конференція учнів-членів МАН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4D" w:rsidRPr="00AF5D75" w:rsidRDefault="00437B4D" w:rsidP="00437B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4D" w:rsidRPr="00AF5D75" w:rsidRDefault="00437B4D" w:rsidP="00437B4D">
            <w:pPr>
              <w:spacing w:after="0"/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4D" w:rsidRPr="00AF5D75" w:rsidRDefault="00437B4D" w:rsidP="00437B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B4D" w:rsidRPr="00AF5D75" w:rsidTr="00437B4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4D" w:rsidRPr="00AF5D75" w:rsidRDefault="00437B4D" w:rsidP="00437B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4D" w:rsidRPr="00AF5D75" w:rsidRDefault="00437B4D" w:rsidP="00437B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Обласний фестиваль лідерів учнівського самоврядування «Лідер року 2023»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4D" w:rsidRPr="00AF5D75" w:rsidRDefault="00437B4D" w:rsidP="00437B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4D" w:rsidRPr="00AF5D75" w:rsidRDefault="00437B4D" w:rsidP="00437B4D">
            <w:pPr>
              <w:spacing w:after="0"/>
              <w:ind w:right="-1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Бесчасна В.Я.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4D" w:rsidRPr="00AF5D75" w:rsidRDefault="00437B4D" w:rsidP="00437B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B4D" w:rsidRPr="00AF5D75" w:rsidTr="00437B4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4D" w:rsidRPr="00AF5D75" w:rsidRDefault="00437B4D" w:rsidP="00437B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4D" w:rsidRPr="00AF5D75" w:rsidRDefault="00437B4D" w:rsidP="00437B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Територіальний етап Всеукраїнського конкурсу «Український сувенір»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4D" w:rsidRPr="00AF5D75" w:rsidRDefault="00437B4D" w:rsidP="00437B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4D" w:rsidRPr="00AF5D75" w:rsidRDefault="00437B4D" w:rsidP="00437B4D">
            <w:pPr>
              <w:spacing w:after="0"/>
              <w:ind w:right="-1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4D" w:rsidRPr="00AF5D75" w:rsidRDefault="00437B4D" w:rsidP="00437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Наказ від _________</w:t>
            </w:r>
          </w:p>
          <w:p w:rsidR="00437B4D" w:rsidRPr="00AF5D75" w:rsidRDefault="00437B4D" w:rsidP="00437B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№ ______</w:t>
            </w:r>
          </w:p>
        </w:tc>
      </w:tr>
      <w:tr w:rsidR="00437B4D" w:rsidRPr="00AF5D75" w:rsidTr="00437B4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4D" w:rsidRPr="00AF5D75" w:rsidRDefault="00437B4D" w:rsidP="00437B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4D" w:rsidRPr="00AF5D75" w:rsidRDefault="00437B4D" w:rsidP="00437B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Територіальний етап Всеукраїнського конкурсу робіт юних фотоаматорів «моя країна – Україна!»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4D" w:rsidRPr="00AF5D75" w:rsidRDefault="00437B4D" w:rsidP="00437B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4D" w:rsidRPr="00AF5D75" w:rsidRDefault="00437B4D" w:rsidP="00437B4D">
            <w:pPr>
              <w:spacing w:after="0"/>
              <w:ind w:right="-1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4D" w:rsidRPr="00AF5D75" w:rsidRDefault="00437B4D" w:rsidP="00437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Наказ від _________</w:t>
            </w:r>
          </w:p>
          <w:p w:rsidR="00437B4D" w:rsidRPr="00AF5D75" w:rsidRDefault="00437B4D" w:rsidP="00437B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№ ______</w:t>
            </w:r>
          </w:p>
        </w:tc>
      </w:tr>
      <w:tr w:rsidR="00437B4D" w:rsidRPr="00AF5D75" w:rsidTr="00437B4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4D" w:rsidRPr="00AF5D75" w:rsidRDefault="00437B4D" w:rsidP="00437B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4D" w:rsidRPr="00AF5D75" w:rsidRDefault="00437B4D" w:rsidP="00437B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Територіальний етап Всеукраїнського конкурсу «Новорічна композиція»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4D" w:rsidRPr="00AF5D75" w:rsidRDefault="00437B4D" w:rsidP="00437B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4D" w:rsidRPr="00AF5D75" w:rsidRDefault="00437B4D" w:rsidP="00437B4D">
            <w:pPr>
              <w:spacing w:after="0"/>
              <w:ind w:right="-1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4D" w:rsidRPr="00AF5D75" w:rsidRDefault="00437B4D" w:rsidP="00437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Наказ від _________</w:t>
            </w:r>
          </w:p>
          <w:p w:rsidR="00437B4D" w:rsidRPr="00AF5D75" w:rsidRDefault="00437B4D" w:rsidP="00437B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№ ______</w:t>
            </w:r>
          </w:p>
        </w:tc>
      </w:tr>
      <w:tr w:rsidR="00437B4D" w:rsidRPr="00AF5D75" w:rsidTr="00437B4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4D" w:rsidRPr="00AF5D75" w:rsidRDefault="00437B4D" w:rsidP="00437B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4D" w:rsidRPr="00AF5D75" w:rsidRDefault="00437B4D" w:rsidP="00437B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Територіальний етап Обласної виставки писанкарства «Різдвяна писанка»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4D" w:rsidRPr="00AF5D75" w:rsidRDefault="00437B4D" w:rsidP="00437B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4D" w:rsidRPr="00AF5D75" w:rsidRDefault="00437B4D" w:rsidP="00437B4D">
            <w:pPr>
              <w:spacing w:after="0"/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4D" w:rsidRPr="00AF5D75" w:rsidRDefault="00437B4D" w:rsidP="00437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Наказ від _________</w:t>
            </w:r>
          </w:p>
          <w:p w:rsidR="00437B4D" w:rsidRPr="00AF5D75" w:rsidRDefault="00437B4D" w:rsidP="00437B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D75">
              <w:rPr>
                <w:rFonts w:ascii="Times New Roman" w:hAnsi="Times New Roman"/>
                <w:sz w:val="24"/>
                <w:szCs w:val="24"/>
                <w:lang w:val="uk-UA"/>
              </w:rPr>
              <w:t>№ ______</w:t>
            </w:r>
          </w:p>
        </w:tc>
      </w:tr>
    </w:tbl>
    <w:p w:rsidR="00B13A03" w:rsidRPr="00711C04" w:rsidRDefault="00B13A03" w:rsidP="00B13A0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D02EC" w:rsidRDefault="003866AD" w:rsidP="00DD02EC">
      <w:pPr>
        <w:spacing w:after="16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</w:t>
      </w:r>
      <w:r w:rsidR="00BF728F" w:rsidRPr="00BF728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3.2</w:t>
      </w:r>
      <w:r w:rsidR="00DD02EC" w:rsidRPr="00BF728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План  заходів </w:t>
      </w:r>
      <w:r w:rsidR="00BF728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 вихованцями</w:t>
      </w:r>
      <w:r w:rsidR="00BF728F" w:rsidRPr="00BF728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гуртків</w:t>
      </w:r>
    </w:p>
    <w:tbl>
      <w:tblPr>
        <w:tblStyle w:val="81"/>
        <w:tblW w:w="10060" w:type="dxa"/>
        <w:tblLook w:val="04A0" w:firstRow="1" w:lastRow="0" w:firstColumn="1" w:lastColumn="0" w:noHBand="0" w:noVBand="1"/>
      </w:tblPr>
      <w:tblGrid>
        <w:gridCol w:w="562"/>
        <w:gridCol w:w="5387"/>
        <w:gridCol w:w="1416"/>
        <w:gridCol w:w="2695"/>
      </w:tblGrid>
      <w:tr w:rsidR="00D568B7" w:rsidTr="00D568B7">
        <w:tc>
          <w:tcPr>
            <w:tcW w:w="562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№ з\п</w:t>
            </w:r>
          </w:p>
        </w:tc>
        <w:tc>
          <w:tcPr>
            <w:tcW w:w="5387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Назва заходу</w:t>
            </w:r>
          </w:p>
        </w:tc>
        <w:tc>
          <w:tcPr>
            <w:tcW w:w="1416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2695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</w:p>
        </w:tc>
      </w:tr>
      <w:tr w:rsidR="00D568B7" w:rsidTr="00D568B7">
        <w:tc>
          <w:tcPr>
            <w:tcW w:w="562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Пізнавальна програма «Святкування  новорічних свят в Україні в давнину».</w:t>
            </w:r>
          </w:p>
        </w:tc>
        <w:tc>
          <w:tcPr>
            <w:tcW w:w="1416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</w:tc>
        <w:tc>
          <w:tcPr>
            <w:tcW w:w="2695" w:type="dxa"/>
          </w:tcPr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Культорганізатор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 xml:space="preserve">Бесчасна В.Я </w:t>
            </w:r>
          </w:p>
        </w:tc>
      </w:tr>
      <w:tr w:rsidR="00D568B7" w:rsidTr="00D568B7">
        <w:tc>
          <w:tcPr>
            <w:tcW w:w="562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Пізнавально - музична програма «Відгадай пісню».</w:t>
            </w:r>
          </w:p>
        </w:tc>
        <w:tc>
          <w:tcPr>
            <w:tcW w:w="1416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</w:tc>
        <w:tc>
          <w:tcPr>
            <w:tcW w:w="2695" w:type="dxa"/>
          </w:tcPr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Акомпаніатор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Шаповал А.О</w:t>
            </w:r>
          </w:p>
        </w:tc>
      </w:tr>
      <w:tr w:rsidR="00D568B7" w:rsidTr="00D568B7">
        <w:tc>
          <w:tcPr>
            <w:tcW w:w="562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Виставка малюнків до Дня Героїв Небесної Сотні.</w:t>
            </w:r>
          </w:p>
        </w:tc>
        <w:tc>
          <w:tcPr>
            <w:tcW w:w="1416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</w:tc>
        <w:tc>
          <w:tcPr>
            <w:tcW w:w="2695" w:type="dxa"/>
          </w:tcPr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Культорганізатор Бесчасна В.Я.,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керівник гуртків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Омелян О.А.</w:t>
            </w:r>
          </w:p>
        </w:tc>
      </w:tr>
      <w:tr w:rsidR="00D568B7" w:rsidTr="00D568B7">
        <w:tc>
          <w:tcPr>
            <w:tcW w:w="562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 xml:space="preserve">Конкурсно - розважальна програма «День Святого Валентина». </w:t>
            </w:r>
          </w:p>
        </w:tc>
        <w:tc>
          <w:tcPr>
            <w:tcW w:w="1416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</w:tc>
        <w:tc>
          <w:tcPr>
            <w:tcW w:w="2695" w:type="dxa"/>
          </w:tcPr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 xml:space="preserve">Культорганізатор 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Бесчасна В.Я,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акомпаніатор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Шаповал А.О.</w:t>
            </w:r>
          </w:p>
        </w:tc>
      </w:tr>
      <w:tr w:rsidR="00D568B7" w:rsidTr="00D568B7">
        <w:tc>
          <w:tcPr>
            <w:tcW w:w="562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Година спілкування  «Подорож у світ майбутніх професій».</w:t>
            </w:r>
          </w:p>
        </w:tc>
        <w:tc>
          <w:tcPr>
            <w:tcW w:w="1416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</w:tc>
        <w:tc>
          <w:tcPr>
            <w:tcW w:w="2695" w:type="dxa"/>
          </w:tcPr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Культорганізатор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Бесчасна В.Я.</w:t>
            </w:r>
          </w:p>
        </w:tc>
      </w:tr>
      <w:tr w:rsidR="00D568B7" w:rsidTr="00D568B7">
        <w:tc>
          <w:tcPr>
            <w:tcW w:w="562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Святкова програма «Подаруй матусі свято».</w:t>
            </w:r>
          </w:p>
        </w:tc>
        <w:tc>
          <w:tcPr>
            <w:tcW w:w="1416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</w:tc>
        <w:tc>
          <w:tcPr>
            <w:tcW w:w="2695" w:type="dxa"/>
          </w:tcPr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Культорганізатор Бесчасна В.Я.,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 xml:space="preserve">акомпаніатор 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Шаповал А.О.,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керівники гуртків.</w:t>
            </w:r>
          </w:p>
        </w:tc>
      </w:tr>
      <w:tr w:rsidR="00D568B7" w:rsidTr="00D568B7">
        <w:tc>
          <w:tcPr>
            <w:tcW w:w="562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 xml:space="preserve">Акція «Чисте подвір’я» </w:t>
            </w:r>
          </w:p>
        </w:tc>
        <w:tc>
          <w:tcPr>
            <w:tcW w:w="1416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</w:tc>
        <w:tc>
          <w:tcPr>
            <w:tcW w:w="2695" w:type="dxa"/>
          </w:tcPr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 xml:space="preserve">Кульоргагізатор 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Бесчасна В.Я.,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керівники гуртків.</w:t>
            </w:r>
          </w:p>
        </w:tc>
      </w:tr>
      <w:tr w:rsidR="00D568B7" w:rsidTr="00D568B7">
        <w:tc>
          <w:tcPr>
            <w:tcW w:w="562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Розважальна програма «Розіграш».</w:t>
            </w:r>
          </w:p>
        </w:tc>
        <w:tc>
          <w:tcPr>
            <w:tcW w:w="1416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</w:tc>
        <w:tc>
          <w:tcPr>
            <w:tcW w:w="2695" w:type="dxa"/>
          </w:tcPr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Культорганізатор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Бесчасна В.Я.</w:t>
            </w:r>
          </w:p>
        </w:tc>
      </w:tr>
      <w:tr w:rsidR="00D568B7" w:rsidTr="00D568B7">
        <w:tc>
          <w:tcPr>
            <w:tcW w:w="562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D568B7" w:rsidRPr="00D568B7" w:rsidRDefault="00D568B7" w:rsidP="00D56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Пізнавальна програма «Що? Де? Коли?»</w:t>
            </w:r>
          </w:p>
        </w:tc>
        <w:tc>
          <w:tcPr>
            <w:tcW w:w="1416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2695" w:type="dxa"/>
          </w:tcPr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Культорганізатор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 xml:space="preserve">Бесчасна В.Я. </w:t>
            </w:r>
          </w:p>
        </w:tc>
      </w:tr>
      <w:tr w:rsidR="00D568B7" w:rsidTr="00D568B7">
        <w:tc>
          <w:tcPr>
            <w:tcW w:w="562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</w:tcPr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Флешмоб до Дня української вишиванки</w:t>
            </w:r>
          </w:p>
        </w:tc>
        <w:tc>
          <w:tcPr>
            <w:tcW w:w="1416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2695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Культорганізатор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Бесчасна В.Я.,</w:t>
            </w:r>
          </w:p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керівники гуртків</w:t>
            </w:r>
          </w:p>
        </w:tc>
      </w:tr>
      <w:tr w:rsidR="00D568B7" w:rsidTr="00D568B7">
        <w:tc>
          <w:tcPr>
            <w:tcW w:w="562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День відкритих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дверей(онлайн)</w:t>
            </w:r>
          </w:p>
        </w:tc>
        <w:tc>
          <w:tcPr>
            <w:tcW w:w="1416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2695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 xml:space="preserve">Культорганізатор 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Бесчасна В.Я.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керівники гуртків</w:t>
            </w:r>
          </w:p>
        </w:tc>
      </w:tr>
      <w:tr w:rsidR="00D568B7" w:rsidTr="00D568B7">
        <w:tc>
          <w:tcPr>
            <w:tcW w:w="562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Тиждень безпеки дорожнього руху.</w:t>
            </w:r>
          </w:p>
        </w:tc>
        <w:tc>
          <w:tcPr>
            <w:tcW w:w="1416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2695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 xml:space="preserve">Культорганізатор 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Бесчасна В.Я.</w:t>
            </w:r>
          </w:p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керівники гуртків</w:t>
            </w:r>
          </w:p>
        </w:tc>
      </w:tr>
      <w:tr w:rsidR="00D568B7" w:rsidTr="00D568B7">
        <w:tc>
          <w:tcPr>
            <w:tcW w:w="562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 xml:space="preserve">Поетичний відео-челедж «Герої не вмирають»(До Дня захисників та захисниць). </w:t>
            </w:r>
          </w:p>
        </w:tc>
        <w:tc>
          <w:tcPr>
            <w:tcW w:w="1416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</w:tc>
        <w:tc>
          <w:tcPr>
            <w:tcW w:w="2695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Культорганізатор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Бесчасна В.Я.,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 xml:space="preserve">акомпаніатор 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Шаповал А.О.</w:t>
            </w:r>
          </w:p>
        </w:tc>
      </w:tr>
      <w:tr w:rsidR="00D568B7" w:rsidTr="00D568B7">
        <w:tc>
          <w:tcPr>
            <w:tcW w:w="562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Фотовиставка «Моя улюблена тварина».</w:t>
            </w:r>
          </w:p>
        </w:tc>
        <w:tc>
          <w:tcPr>
            <w:tcW w:w="1416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</w:tc>
        <w:tc>
          <w:tcPr>
            <w:tcW w:w="2695" w:type="dxa"/>
          </w:tcPr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Культорганізатор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Бесчасна В.Я.,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керівники гуртків</w:t>
            </w:r>
          </w:p>
        </w:tc>
      </w:tr>
      <w:tr w:rsidR="00D568B7" w:rsidTr="00D568B7">
        <w:tc>
          <w:tcPr>
            <w:tcW w:w="562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Тематичне заняття «21 листопада- День Гідності та Свободи».</w:t>
            </w:r>
          </w:p>
        </w:tc>
        <w:tc>
          <w:tcPr>
            <w:tcW w:w="1416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  <w:tc>
          <w:tcPr>
            <w:tcW w:w="2695" w:type="dxa"/>
          </w:tcPr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Кульорганізатор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Бесчасна В.Я.</w:t>
            </w:r>
          </w:p>
        </w:tc>
      </w:tr>
      <w:tr w:rsidR="00D568B7" w:rsidTr="00D568B7">
        <w:tc>
          <w:tcPr>
            <w:tcW w:w="562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Конкурс читців віршів про Україну.</w:t>
            </w:r>
          </w:p>
        </w:tc>
        <w:tc>
          <w:tcPr>
            <w:tcW w:w="1416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  <w:tc>
          <w:tcPr>
            <w:tcW w:w="2695" w:type="dxa"/>
          </w:tcPr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Культорганізатор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Бесчасна В.Я.,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керівники гуртків</w:t>
            </w:r>
          </w:p>
        </w:tc>
      </w:tr>
      <w:tr w:rsidR="00D568B7" w:rsidTr="00D568B7">
        <w:tc>
          <w:tcPr>
            <w:tcW w:w="562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Челендж до Дня української вишиванки.</w:t>
            </w:r>
          </w:p>
        </w:tc>
        <w:tc>
          <w:tcPr>
            <w:tcW w:w="1416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2695" w:type="dxa"/>
          </w:tcPr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Культорганізатор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Бесчасна В.Я.,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керівники гуртків</w:t>
            </w:r>
          </w:p>
        </w:tc>
      </w:tr>
      <w:tr w:rsidR="00D568B7" w:rsidTr="00D568B7">
        <w:tc>
          <w:tcPr>
            <w:tcW w:w="562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5387" w:type="dxa"/>
          </w:tcPr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Святкова програма «Миколай іде до нас».</w:t>
            </w:r>
          </w:p>
        </w:tc>
        <w:tc>
          <w:tcPr>
            <w:tcW w:w="1416" w:type="dxa"/>
          </w:tcPr>
          <w:p w:rsidR="00D568B7" w:rsidRPr="00D568B7" w:rsidRDefault="00D568B7" w:rsidP="00D56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2695" w:type="dxa"/>
          </w:tcPr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Культорганізатор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Бесчасна В.Я.,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 xml:space="preserve">акомпаніатор </w:t>
            </w:r>
          </w:p>
          <w:p w:rsidR="00D568B7" w:rsidRPr="00D568B7" w:rsidRDefault="00D568B7" w:rsidP="00D5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B7">
              <w:rPr>
                <w:rFonts w:ascii="Times New Roman" w:hAnsi="Times New Roman"/>
                <w:sz w:val="24"/>
                <w:szCs w:val="24"/>
              </w:rPr>
              <w:t>Шаповал А.О.</w:t>
            </w:r>
          </w:p>
        </w:tc>
      </w:tr>
    </w:tbl>
    <w:p w:rsidR="00182772" w:rsidRPr="00DD02EC" w:rsidRDefault="00182772" w:rsidP="00D568B7">
      <w:pPr>
        <w:tabs>
          <w:tab w:val="left" w:pos="237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11C04" w:rsidRPr="00DD02EC" w:rsidRDefault="00711C04" w:rsidP="00182772">
      <w:pPr>
        <w:tabs>
          <w:tab w:val="left" w:pos="2370"/>
        </w:tabs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11C04" w:rsidRPr="00DD02EC" w:rsidRDefault="00711C04" w:rsidP="00182772">
      <w:pPr>
        <w:tabs>
          <w:tab w:val="left" w:pos="2370"/>
        </w:tabs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11C04" w:rsidRPr="00DD02EC" w:rsidRDefault="00711C04" w:rsidP="00182772">
      <w:pPr>
        <w:tabs>
          <w:tab w:val="left" w:pos="2370"/>
        </w:tabs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81CD4" w:rsidRPr="00DD02EC" w:rsidRDefault="00C81CD4">
      <w:pPr>
        <w:spacing w:after="160" w:line="259" w:lineRule="auto"/>
        <w:rPr>
          <w:rFonts w:ascii="Times New Roman" w:hAnsi="Times New Roman"/>
          <w:sz w:val="24"/>
          <w:szCs w:val="24"/>
          <w:lang w:val="uk-UA"/>
        </w:rPr>
      </w:pPr>
      <w:r w:rsidRPr="00DD02EC">
        <w:rPr>
          <w:rFonts w:ascii="Times New Roman" w:hAnsi="Times New Roman"/>
          <w:sz w:val="24"/>
          <w:szCs w:val="24"/>
          <w:lang w:val="uk-UA"/>
        </w:rPr>
        <w:br w:type="page"/>
      </w:r>
    </w:p>
    <w:p w:rsidR="004D2A71" w:rsidRPr="00711C04" w:rsidRDefault="004D2A71" w:rsidP="004D2A71">
      <w:pPr>
        <w:tabs>
          <w:tab w:val="left" w:pos="237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11C04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Р о з д і л  </w:t>
      </w:r>
      <w:r w:rsidR="00C81CD4" w:rsidRPr="003B7602">
        <w:rPr>
          <w:rFonts w:ascii="Times New Roman" w:hAnsi="Times New Roman"/>
          <w:b/>
          <w:sz w:val="24"/>
          <w:szCs w:val="24"/>
        </w:rPr>
        <w:t>4</w:t>
      </w:r>
    </w:p>
    <w:p w:rsidR="004D2A71" w:rsidRPr="00711C04" w:rsidRDefault="004D2A71" w:rsidP="004D2A71">
      <w:pPr>
        <w:tabs>
          <w:tab w:val="left" w:pos="237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11C04">
        <w:rPr>
          <w:rFonts w:ascii="Times New Roman" w:hAnsi="Times New Roman"/>
          <w:b/>
          <w:sz w:val="24"/>
          <w:szCs w:val="24"/>
          <w:lang w:val="uk-UA"/>
        </w:rPr>
        <w:t>УПРАВЛІНСЬКІ ПРОЦЕСИ ЗАКЛАДУ ОСВІТИ</w:t>
      </w:r>
    </w:p>
    <w:p w:rsidR="004D2A71" w:rsidRPr="00711C04" w:rsidRDefault="00C81CD4" w:rsidP="004D2A71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="004D2A71" w:rsidRPr="00711C04">
        <w:rPr>
          <w:rFonts w:ascii="Times New Roman" w:hAnsi="Times New Roman"/>
          <w:b/>
          <w:sz w:val="24"/>
          <w:szCs w:val="24"/>
          <w:lang w:val="uk-UA"/>
        </w:rPr>
        <w:t>.1.Контрольно-аналітична діяльність</w:t>
      </w:r>
    </w:p>
    <w:p w:rsidR="004D2A71" w:rsidRPr="00711C04" w:rsidRDefault="00C81CD4" w:rsidP="004D2A71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="004D2A71" w:rsidRPr="00711C04">
        <w:rPr>
          <w:rFonts w:ascii="Times New Roman" w:hAnsi="Times New Roman"/>
          <w:b/>
          <w:sz w:val="24"/>
          <w:szCs w:val="24"/>
          <w:lang w:val="uk-UA"/>
        </w:rPr>
        <w:t>.1.1. Циклограма внутрішнього  контролю</w:t>
      </w: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D2A71" w:rsidRPr="00711C04" w:rsidTr="00A601A3">
        <w:tc>
          <w:tcPr>
            <w:tcW w:w="2392" w:type="dxa"/>
          </w:tcPr>
          <w:p w:rsidR="004D2A71" w:rsidRPr="00711C04" w:rsidRDefault="004D2A71" w:rsidP="00A601A3">
            <w:pPr>
              <w:tabs>
                <w:tab w:val="left" w:pos="2370"/>
              </w:tabs>
              <w:rPr>
                <w:rFonts w:ascii="Times New Roman" w:hAnsi="Times New Roman"/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Форма</w:t>
            </w:r>
            <w:r w:rsidRPr="00711C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контролю</w:t>
            </w:r>
          </w:p>
        </w:tc>
        <w:tc>
          <w:tcPr>
            <w:tcW w:w="2393" w:type="dxa"/>
          </w:tcPr>
          <w:p w:rsidR="004D2A71" w:rsidRPr="00711C04" w:rsidRDefault="004D2A71" w:rsidP="00A601A3">
            <w:pPr>
              <w:tabs>
                <w:tab w:val="left" w:pos="2370"/>
              </w:tabs>
              <w:rPr>
                <w:rFonts w:ascii="Times New Roman" w:hAnsi="Times New Roman"/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Уузагальнючий</w:t>
            </w:r>
          </w:p>
        </w:tc>
        <w:tc>
          <w:tcPr>
            <w:tcW w:w="2393" w:type="dxa"/>
          </w:tcPr>
          <w:p w:rsidR="004D2A71" w:rsidRPr="00711C04" w:rsidRDefault="004D2A71" w:rsidP="00A601A3">
            <w:pPr>
              <w:tabs>
                <w:tab w:val="left" w:pos="2370"/>
              </w:tabs>
              <w:rPr>
                <w:rFonts w:ascii="Times New Roman" w:hAnsi="Times New Roman"/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Фронтальний</w:t>
            </w:r>
          </w:p>
        </w:tc>
        <w:tc>
          <w:tcPr>
            <w:tcW w:w="2393" w:type="dxa"/>
          </w:tcPr>
          <w:p w:rsidR="004D2A71" w:rsidRPr="00711C04" w:rsidRDefault="004D2A71" w:rsidP="00A601A3">
            <w:pPr>
              <w:tabs>
                <w:tab w:val="left" w:pos="2370"/>
              </w:tabs>
              <w:rPr>
                <w:rFonts w:ascii="Times New Roman" w:hAnsi="Times New Roman"/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Персональний</w:t>
            </w:r>
          </w:p>
        </w:tc>
      </w:tr>
      <w:tr w:rsidR="004D2A71" w:rsidRPr="00711C04" w:rsidTr="00A601A3">
        <w:tc>
          <w:tcPr>
            <w:tcW w:w="2392" w:type="dxa"/>
          </w:tcPr>
          <w:p w:rsidR="004D2A71" w:rsidRPr="00711C04" w:rsidRDefault="004D2A71" w:rsidP="00A601A3">
            <w:pPr>
              <w:tabs>
                <w:tab w:val="left" w:pos="2370"/>
              </w:tabs>
              <w:rPr>
                <w:rFonts w:ascii="Times New Roman" w:hAnsi="Times New Roman"/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Січень</w:t>
            </w:r>
          </w:p>
        </w:tc>
        <w:tc>
          <w:tcPr>
            <w:tcW w:w="2393" w:type="dxa"/>
          </w:tcPr>
          <w:p w:rsidR="004D2A71" w:rsidRPr="00711C04" w:rsidRDefault="004D2A71" w:rsidP="00A601A3">
            <w:pPr>
              <w:tabs>
                <w:tab w:val="left" w:pos="2370"/>
              </w:tabs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Аналіз дотримання правил пожежної безпеки у закладі</w:t>
            </w:r>
          </w:p>
        </w:tc>
        <w:tc>
          <w:tcPr>
            <w:tcW w:w="2393" w:type="dxa"/>
          </w:tcPr>
          <w:p w:rsidR="004D2A71" w:rsidRPr="00711C04" w:rsidRDefault="004D2A71" w:rsidP="004D2A71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Аналіз ведення журналів гурткової роботи</w:t>
            </w:r>
          </w:p>
        </w:tc>
        <w:tc>
          <w:tcPr>
            <w:tcW w:w="2393" w:type="dxa"/>
          </w:tcPr>
          <w:p w:rsidR="004D2A71" w:rsidRPr="00711C04" w:rsidRDefault="004D2A71" w:rsidP="004D2A71">
            <w:pPr>
              <w:rPr>
                <w:rFonts w:ascii="Times New Roman" w:hAnsi="Times New Roman"/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Узагальнення досвіду роботи керівника гуртків Бесчасної В.Я.</w:t>
            </w:r>
          </w:p>
        </w:tc>
      </w:tr>
      <w:tr w:rsidR="004D2A71" w:rsidRPr="00711C04" w:rsidTr="00A601A3">
        <w:tc>
          <w:tcPr>
            <w:tcW w:w="2392" w:type="dxa"/>
          </w:tcPr>
          <w:p w:rsidR="004D2A71" w:rsidRPr="00711C04" w:rsidRDefault="004D2A71" w:rsidP="00A601A3">
            <w:pPr>
              <w:tabs>
                <w:tab w:val="left" w:pos="2370"/>
              </w:tabs>
              <w:rPr>
                <w:rFonts w:ascii="Times New Roman" w:hAnsi="Times New Roman"/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Лютий</w:t>
            </w:r>
          </w:p>
        </w:tc>
        <w:tc>
          <w:tcPr>
            <w:tcW w:w="2393" w:type="dxa"/>
          </w:tcPr>
          <w:p w:rsidR="004D2A71" w:rsidRPr="00711C04" w:rsidRDefault="004D2A71" w:rsidP="00A601A3">
            <w:pPr>
              <w:tabs>
                <w:tab w:val="left" w:pos="2370"/>
              </w:tabs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Аналіз відвідування вихованцями гуртків</w:t>
            </w:r>
          </w:p>
        </w:tc>
        <w:tc>
          <w:tcPr>
            <w:tcW w:w="2393" w:type="dxa"/>
          </w:tcPr>
          <w:p w:rsidR="004D2A71" w:rsidRPr="00711C04" w:rsidRDefault="004D2A71" w:rsidP="00A601A3">
            <w:pPr>
              <w:tabs>
                <w:tab w:val="left" w:pos="2370"/>
              </w:tabs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здійсненням освітнього процесу в дистанційному форматі</w:t>
            </w:r>
          </w:p>
        </w:tc>
        <w:tc>
          <w:tcPr>
            <w:tcW w:w="2393" w:type="dxa"/>
          </w:tcPr>
          <w:p w:rsidR="004D2A71" w:rsidRPr="00711C04" w:rsidRDefault="004D2A71" w:rsidP="004D2A71">
            <w:pPr>
              <w:rPr>
                <w:rFonts w:ascii="Times New Roman" w:hAnsi="Times New Roman"/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Робота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 xml:space="preserve">керівників гуртків, які атестуються </w:t>
            </w:r>
          </w:p>
        </w:tc>
      </w:tr>
      <w:tr w:rsidR="004D2A71" w:rsidRPr="00711C04" w:rsidTr="00A601A3">
        <w:tc>
          <w:tcPr>
            <w:tcW w:w="2392" w:type="dxa"/>
          </w:tcPr>
          <w:p w:rsidR="004D2A71" w:rsidRPr="00711C04" w:rsidRDefault="004D2A71" w:rsidP="00A601A3">
            <w:pPr>
              <w:tabs>
                <w:tab w:val="left" w:pos="2370"/>
              </w:tabs>
              <w:rPr>
                <w:rFonts w:ascii="Times New Roman" w:hAnsi="Times New Roman"/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Березень</w:t>
            </w:r>
          </w:p>
        </w:tc>
        <w:tc>
          <w:tcPr>
            <w:tcW w:w="2393" w:type="dxa"/>
          </w:tcPr>
          <w:p w:rsidR="004D2A71" w:rsidRPr="00711C04" w:rsidRDefault="004D2A71" w:rsidP="00A601A3">
            <w:pPr>
              <w:tabs>
                <w:tab w:val="left" w:pos="2370"/>
              </w:tabs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Аналіз роботи з охорони праці та БЖД</w:t>
            </w:r>
          </w:p>
        </w:tc>
        <w:tc>
          <w:tcPr>
            <w:tcW w:w="2393" w:type="dxa"/>
          </w:tcPr>
          <w:p w:rsidR="004D2A71" w:rsidRPr="00711C04" w:rsidRDefault="004D2A71" w:rsidP="00A601A3">
            <w:pPr>
              <w:tabs>
                <w:tab w:val="left" w:pos="2370"/>
              </w:tabs>
              <w:rPr>
                <w:rFonts w:ascii="Times New Roman" w:hAnsi="Times New Roman"/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Здійснення контролю за </w:t>
            </w:r>
            <w:r w:rsidRPr="00711C0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 xml:space="preserve">дотриманням норм технічної </w:t>
            </w:r>
            <w:r w:rsidRPr="00711C0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експлуатації будівель та споруд, </w:t>
            </w:r>
            <w:r w:rsidRPr="00711C04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uk-UA"/>
              </w:rPr>
              <w:t>інженерних мереж</w:t>
            </w:r>
          </w:p>
        </w:tc>
        <w:tc>
          <w:tcPr>
            <w:tcW w:w="2393" w:type="dxa"/>
          </w:tcPr>
          <w:p w:rsidR="004D2A71" w:rsidRPr="00711C04" w:rsidRDefault="004D2A71" w:rsidP="00A601A3">
            <w:pPr>
              <w:tabs>
                <w:tab w:val="left" w:pos="2370"/>
              </w:tabs>
              <w:rPr>
                <w:rFonts w:ascii="Times New Roman" w:hAnsi="Times New Roman"/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Робота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вчителів, які атестуються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D2A71" w:rsidRPr="00711C04" w:rsidTr="00A601A3">
        <w:tc>
          <w:tcPr>
            <w:tcW w:w="2392" w:type="dxa"/>
          </w:tcPr>
          <w:p w:rsidR="004D2A71" w:rsidRPr="00711C04" w:rsidRDefault="004D2A71" w:rsidP="00A601A3">
            <w:pPr>
              <w:tabs>
                <w:tab w:val="left" w:pos="2370"/>
              </w:tabs>
              <w:rPr>
                <w:rFonts w:ascii="Times New Roman" w:hAnsi="Times New Roman"/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Квітень</w:t>
            </w:r>
          </w:p>
        </w:tc>
        <w:tc>
          <w:tcPr>
            <w:tcW w:w="2393" w:type="dxa"/>
          </w:tcPr>
          <w:p w:rsidR="004D2A71" w:rsidRPr="00711C04" w:rsidRDefault="004D2A71" w:rsidP="00A601A3">
            <w:pPr>
              <w:tabs>
                <w:tab w:val="left" w:pos="2370"/>
              </w:tabs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Аналіз виконання плану проведення масових заходів з учнями ЗЗСО</w:t>
            </w:r>
          </w:p>
        </w:tc>
        <w:tc>
          <w:tcPr>
            <w:tcW w:w="2393" w:type="dxa"/>
          </w:tcPr>
          <w:p w:rsidR="004D2A71" w:rsidRPr="00711C04" w:rsidRDefault="004D2A71" w:rsidP="00A601A3">
            <w:pPr>
              <w:tabs>
                <w:tab w:val="left" w:pos="2370"/>
              </w:tabs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підтриманням території закладу в належному стані</w:t>
            </w:r>
          </w:p>
        </w:tc>
        <w:tc>
          <w:tcPr>
            <w:tcW w:w="2393" w:type="dxa"/>
          </w:tcPr>
          <w:p w:rsidR="004D2A71" w:rsidRPr="00711C04" w:rsidRDefault="004D2A71" w:rsidP="00A601A3">
            <w:pPr>
              <w:tabs>
                <w:tab w:val="left" w:pos="2370"/>
              </w:tabs>
              <w:rPr>
                <w:rFonts w:ascii="Times New Roman" w:hAnsi="Times New Roman"/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Проходження курсів підвищення кваліфікації</w:t>
            </w:r>
          </w:p>
        </w:tc>
      </w:tr>
      <w:tr w:rsidR="004D2A71" w:rsidRPr="00711C04" w:rsidTr="00A601A3">
        <w:tc>
          <w:tcPr>
            <w:tcW w:w="2392" w:type="dxa"/>
          </w:tcPr>
          <w:p w:rsidR="004D2A71" w:rsidRPr="00711C04" w:rsidRDefault="004D2A71" w:rsidP="00A601A3">
            <w:pPr>
              <w:tabs>
                <w:tab w:val="left" w:pos="2370"/>
              </w:tabs>
              <w:rPr>
                <w:rFonts w:ascii="Times New Roman" w:hAnsi="Times New Roman"/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393" w:type="dxa"/>
          </w:tcPr>
          <w:p w:rsidR="004D2A71" w:rsidRPr="00711C04" w:rsidRDefault="004D2A71" w:rsidP="00A601A3">
            <w:pPr>
              <w:tabs>
                <w:tab w:val="left" w:pos="2370"/>
              </w:tabs>
              <w:rPr>
                <w:rFonts w:ascii="Times New Roman" w:hAnsi="Times New Roman"/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Аналіз виховної роботи закладу</w:t>
            </w:r>
          </w:p>
        </w:tc>
        <w:tc>
          <w:tcPr>
            <w:tcW w:w="2393" w:type="dxa"/>
          </w:tcPr>
          <w:p w:rsidR="004D2A71" w:rsidRPr="00711C04" w:rsidRDefault="004D2A71" w:rsidP="00A601A3">
            <w:pPr>
              <w:tabs>
                <w:tab w:val="left" w:pos="2370"/>
              </w:tabs>
              <w:rPr>
                <w:rFonts w:ascii="Times New Roman" w:hAnsi="Times New Roman"/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Підведення підсумків роботи закладу за навчальний рік </w:t>
            </w:r>
          </w:p>
        </w:tc>
        <w:tc>
          <w:tcPr>
            <w:tcW w:w="2393" w:type="dxa"/>
          </w:tcPr>
          <w:p w:rsidR="004D2A71" w:rsidRPr="00711C04" w:rsidRDefault="004D2A71" w:rsidP="00A601A3">
            <w:pPr>
              <w:tabs>
                <w:tab w:val="left" w:pos="2370"/>
              </w:tabs>
              <w:rPr>
                <w:rFonts w:ascii="Times New Roman" w:hAnsi="Times New Roman"/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Робота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олодих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керівників гуртків.</w:t>
            </w:r>
          </w:p>
        </w:tc>
      </w:tr>
      <w:tr w:rsidR="004D2A71" w:rsidRPr="00711C04" w:rsidTr="00A601A3">
        <w:tc>
          <w:tcPr>
            <w:tcW w:w="2392" w:type="dxa"/>
          </w:tcPr>
          <w:p w:rsidR="004D2A71" w:rsidRPr="00711C04" w:rsidRDefault="004D2A71" w:rsidP="00A601A3">
            <w:pPr>
              <w:tabs>
                <w:tab w:val="left" w:pos="2370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393" w:type="dxa"/>
          </w:tcPr>
          <w:p w:rsidR="004D2A71" w:rsidRPr="00711C04" w:rsidRDefault="004D2A71" w:rsidP="00A601A3">
            <w:pPr>
              <w:tabs>
                <w:tab w:val="left" w:pos="2370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D2A71" w:rsidRPr="00711C04" w:rsidRDefault="004D2A71" w:rsidP="00A601A3">
            <w:pPr>
              <w:tabs>
                <w:tab w:val="left" w:pos="2370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Контроль за готовністю матеріально- </w:t>
            </w:r>
            <w:r w:rsidRPr="00711C0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технічної бази до початку навчального </w:t>
            </w:r>
            <w:r w:rsidRPr="00711C0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393" w:type="dxa"/>
          </w:tcPr>
          <w:p w:rsidR="004D2A71" w:rsidRPr="00711C04" w:rsidRDefault="004D2A71" w:rsidP="00A601A3">
            <w:pPr>
              <w:tabs>
                <w:tab w:val="left" w:pos="237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2A71" w:rsidRPr="00711C04" w:rsidTr="00A601A3">
        <w:tc>
          <w:tcPr>
            <w:tcW w:w="2392" w:type="dxa"/>
          </w:tcPr>
          <w:p w:rsidR="004D2A71" w:rsidRPr="00711C04" w:rsidRDefault="004D2A71" w:rsidP="004D2A71">
            <w:pPr>
              <w:tabs>
                <w:tab w:val="left" w:pos="2370"/>
              </w:tabs>
              <w:rPr>
                <w:rFonts w:ascii="Times New Roman" w:hAnsi="Times New Roman"/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Вересень</w:t>
            </w:r>
          </w:p>
        </w:tc>
        <w:tc>
          <w:tcPr>
            <w:tcW w:w="2393" w:type="dxa"/>
          </w:tcPr>
          <w:p w:rsidR="004D2A71" w:rsidRPr="00711C04" w:rsidRDefault="004D2A71" w:rsidP="004D2A71">
            <w:pPr>
              <w:ind w:right="-11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Набір вихованців до гуртків</w:t>
            </w:r>
          </w:p>
          <w:p w:rsidR="004D2A71" w:rsidRPr="00711C04" w:rsidRDefault="004D2A71" w:rsidP="004D2A71">
            <w:pPr>
              <w:tabs>
                <w:tab w:val="left" w:pos="2370"/>
              </w:tabs>
              <w:rPr>
                <w:rFonts w:ascii="Times New Roman" w:hAnsi="Times New Roman"/>
                <w:b/>
                <w:color w:val="8496B0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D2A71" w:rsidRPr="00711C04" w:rsidRDefault="004D2A71" w:rsidP="004D2A71">
            <w:pPr>
              <w:ind w:right="-11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uk-UA"/>
              </w:rPr>
              <w:t xml:space="preserve">Забезпечення нормативних аспектів </w:t>
            </w:r>
            <w:r w:rsidRPr="00711C0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організації початку навчального року</w:t>
            </w:r>
          </w:p>
        </w:tc>
        <w:tc>
          <w:tcPr>
            <w:tcW w:w="2393" w:type="dxa"/>
          </w:tcPr>
          <w:p w:rsidR="004D2A71" w:rsidRPr="00711C04" w:rsidRDefault="004D2A71" w:rsidP="004D2A71">
            <w:pPr>
              <w:tabs>
                <w:tab w:val="left" w:pos="2370"/>
              </w:tabs>
              <w:rPr>
                <w:rFonts w:ascii="Times New Roman" w:hAnsi="Times New Roman"/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Робота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олодих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новоприбулих керівників гуртків.</w:t>
            </w:r>
          </w:p>
        </w:tc>
      </w:tr>
      <w:tr w:rsidR="004D2A71" w:rsidRPr="00711C04" w:rsidTr="00A601A3">
        <w:tc>
          <w:tcPr>
            <w:tcW w:w="2392" w:type="dxa"/>
          </w:tcPr>
          <w:p w:rsidR="004D2A71" w:rsidRPr="00711C04" w:rsidRDefault="004D2A71" w:rsidP="004D2A71">
            <w:pPr>
              <w:tabs>
                <w:tab w:val="left" w:pos="2370"/>
              </w:tabs>
              <w:rPr>
                <w:rFonts w:ascii="Times New Roman" w:hAnsi="Times New Roman"/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Жовтень</w:t>
            </w:r>
          </w:p>
        </w:tc>
        <w:tc>
          <w:tcPr>
            <w:tcW w:w="2393" w:type="dxa"/>
          </w:tcPr>
          <w:p w:rsidR="004D2A71" w:rsidRPr="00711C04" w:rsidRDefault="004D2A71" w:rsidP="004D2A71">
            <w:pPr>
              <w:ind w:right="-11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711C04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uk-UA"/>
              </w:rPr>
              <w:t xml:space="preserve">Контроль за проведенням </w:t>
            </w:r>
            <w:r w:rsidRPr="00711C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інвентаризації</w:t>
            </w:r>
          </w:p>
          <w:p w:rsidR="004D2A71" w:rsidRPr="00711C04" w:rsidRDefault="004D2A71" w:rsidP="004D2A71">
            <w:pPr>
              <w:tabs>
                <w:tab w:val="left" w:pos="2370"/>
              </w:tabs>
              <w:rPr>
                <w:rFonts w:ascii="Times New Roman" w:hAnsi="Times New Roman"/>
                <w:b/>
                <w:color w:val="8496B0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4D2A71" w:rsidRPr="00711C04" w:rsidRDefault="004D2A71" w:rsidP="004D2A71">
            <w:pPr>
              <w:tabs>
                <w:tab w:val="left" w:pos="2370"/>
              </w:tabs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Складання списків вихованців гуртків та дітей пільгового контингенту</w:t>
            </w:r>
          </w:p>
        </w:tc>
        <w:tc>
          <w:tcPr>
            <w:tcW w:w="2393" w:type="dxa"/>
          </w:tcPr>
          <w:p w:rsidR="004D2A71" w:rsidRPr="00711C04" w:rsidRDefault="004D2A71" w:rsidP="004D2A71">
            <w:pPr>
              <w:tabs>
                <w:tab w:val="left" w:pos="2370"/>
              </w:tabs>
              <w:rPr>
                <w:rFonts w:ascii="Times New Roman" w:hAnsi="Times New Roman"/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Робота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сумісників.</w:t>
            </w:r>
          </w:p>
        </w:tc>
      </w:tr>
      <w:tr w:rsidR="004D2A71" w:rsidRPr="00711C04" w:rsidTr="00A601A3">
        <w:tc>
          <w:tcPr>
            <w:tcW w:w="2392" w:type="dxa"/>
          </w:tcPr>
          <w:p w:rsidR="004D2A71" w:rsidRPr="00711C04" w:rsidRDefault="004D2A71" w:rsidP="004D2A71">
            <w:pPr>
              <w:tabs>
                <w:tab w:val="left" w:pos="2370"/>
              </w:tabs>
              <w:rPr>
                <w:rFonts w:ascii="Times New Roman" w:hAnsi="Times New Roman"/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Листопад</w:t>
            </w:r>
          </w:p>
        </w:tc>
        <w:tc>
          <w:tcPr>
            <w:tcW w:w="2393" w:type="dxa"/>
          </w:tcPr>
          <w:p w:rsidR="004D2A71" w:rsidRPr="00711C04" w:rsidRDefault="004D2A71" w:rsidP="004D2A71">
            <w:pPr>
              <w:tabs>
                <w:tab w:val="left" w:pos="2370"/>
              </w:tabs>
              <w:rPr>
                <w:rFonts w:ascii="Times New Roman" w:hAnsi="Times New Roman"/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Контроль за проведенням списування </w:t>
            </w:r>
            <w:r w:rsidRPr="00711C0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>матеріальних цінностей</w:t>
            </w:r>
          </w:p>
        </w:tc>
        <w:tc>
          <w:tcPr>
            <w:tcW w:w="2393" w:type="dxa"/>
          </w:tcPr>
          <w:p w:rsidR="004D2A71" w:rsidRPr="00711C04" w:rsidRDefault="004D2A71" w:rsidP="004D2A71">
            <w:pPr>
              <w:tabs>
                <w:tab w:val="left" w:pos="2370"/>
              </w:tabs>
              <w:rPr>
                <w:rFonts w:ascii="Times New Roman" w:hAnsi="Times New Roman"/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Контроль за проведенням заходів </w:t>
            </w:r>
            <w:r w:rsidRPr="00711C04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uk-UA"/>
              </w:rPr>
              <w:t xml:space="preserve">щодо попередження дитячого </w:t>
            </w:r>
            <w:r w:rsidRPr="00711C0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>травматизму</w:t>
            </w:r>
          </w:p>
        </w:tc>
        <w:tc>
          <w:tcPr>
            <w:tcW w:w="2393" w:type="dxa"/>
          </w:tcPr>
          <w:p w:rsidR="004D2A71" w:rsidRPr="00711C04" w:rsidRDefault="004D2A71" w:rsidP="004D2A71">
            <w:pPr>
              <w:tabs>
                <w:tab w:val="left" w:pos="2370"/>
              </w:tabs>
              <w:rPr>
                <w:rFonts w:ascii="Times New Roman" w:hAnsi="Times New Roman"/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Проходження курсів підвищення кваліфікації</w:t>
            </w:r>
          </w:p>
        </w:tc>
      </w:tr>
      <w:tr w:rsidR="004D2A71" w:rsidRPr="00711C04" w:rsidTr="00A601A3">
        <w:tc>
          <w:tcPr>
            <w:tcW w:w="2392" w:type="dxa"/>
          </w:tcPr>
          <w:p w:rsidR="004D2A71" w:rsidRPr="00711C04" w:rsidRDefault="004D2A71" w:rsidP="004D2A71">
            <w:pPr>
              <w:tabs>
                <w:tab w:val="left" w:pos="2370"/>
              </w:tabs>
              <w:rPr>
                <w:rFonts w:ascii="Times New Roman" w:hAnsi="Times New Roman"/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Грудень</w:t>
            </w:r>
          </w:p>
        </w:tc>
        <w:tc>
          <w:tcPr>
            <w:tcW w:w="2393" w:type="dxa"/>
          </w:tcPr>
          <w:p w:rsidR="004D2A71" w:rsidRPr="00711C04" w:rsidRDefault="004D2A71" w:rsidP="004D2A71">
            <w:pPr>
              <w:ind w:right="-155"/>
              <w:rPr>
                <w:rFonts w:ascii="Times New Roman" w:hAnsi="Times New Roman"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Аналіз виконання плану роботи закладу за рік</w:t>
            </w:r>
          </w:p>
        </w:tc>
        <w:tc>
          <w:tcPr>
            <w:tcW w:w="2393" w:type="dxa"/>
          </w:tcPr>
          <w:p w:rsidR="004D2A71" w:rsidRPr="00711C04" w:rsidRDefault="004D2A71" w:rsidP="004D2A71">
            <w:pPr>
              <w:tabs>
                <w:tab w:val="left" w:pos="2370"/>
              </w:tabs>
              <w:rPr>
                <w:rFonts w:ascii="Times New Roman" w:hAnsi="Times New Roman"/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Підведення підсумків освітнього процесу</w:t>
            </w:r>
          </w:p>
        </w:tc>
        <w:tc>
          <w:tcPr>
            <w:tcW w:w="2393" w:type="dxa"/>
          </w:tcPr>
          <w:p w:rsidR="004D2A71" w:rsidRPr="00711C04" w:rsidRDefault="004D2A71" w:rsidP="004D2A71">
            <w:pPr>
              <w:rPr>
                <w:rFonts w:ascii="Times New Roman" w:hAnsi="Times New Roman"/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 xml:space="preserve">Проведення співбесід з питань </w:t>
            </w:r>
            <w:r w:rsidRPr="00711C04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uk-UA"/>
              </w:rPr>
              <w:t>узгодження графіку щорічних відпусток</w:t>
            </w:r>
          </w:p>
        </w:tc>
      </w:tr>
    </w:tbl>
    <w:p w:rsidR="004D2A71" w:rsidRPr="00711C04" w:rsidRDefault="00C81CD4" w:rsidP="004D2A71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="004D2A71" w:rsidRPr="00711C04">
        <w:rPr>
          <w:rFonts w:ascii="Times New Roman" w:hAnsi="Times New Roman"/>
          <w:b/>
          <w:sz w:val="24"/>
          <w:szCs w:val="24"/>
          <w:lang w:val="uk-UA"/>
        </w:rPr>
        <w:t>.1.2. Вивчення стану роботи гуртків</w:t>
      </w: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4850"/>
        <w:gridCol w:w="1196"/>
        <w:gridCol w:w="1727"/>
        <w:gridCol w:w="1407"/>
      </w:tblGrid>
      <w:tr w:rsidR="004D2A71" w:rsidRPr="00711C04" w:rsidTr="004D2A71">
        <w:trPr>
          <w:trHeight w:val="138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Зміст діяльності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4D2A71" w:rsidRPr="00711C04" w:rsidTr="004D2A71">
        <w:trPr>
          <w:trHeight w:val="58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Шаховий , керівник Тума М.І.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D2A71" w:rsidRPr="00711C04" w:rsidTr="004D2A71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37B4D" w:rsidP="004D2A7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Декоративно-ужиткове</w:t>
            </w:r>
            <w:r w:rsidR="004D2A71"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мистецтво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D2A71" w:rsidRPr="00711C04" w:rsidTr="004D2A71">
        <w:trPr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C81CD4" w:rsidP="004D2A7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37B4D" w:rsidP="004D2A7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керівник Омелян </w:t>
            </w:r>
            <w:r w:rsidR="004D2A71"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О.А.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A71" w:rsidRPr="00711C04" w:rsidRDefault="004D2A71" w:rsidP="004D2A7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4D2A71">
            <w:pPr>
              <w:spacing w:after="0"/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4D2A7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D2A71" w:rsidRPr="00711C04" w:rsidTr="004D2A71">
        <w:trPr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1" w:rsidRPr="00711C04" w:rsidRDefault="004D2A71" w:rsidP="004D2A7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4D2A7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 Кайгородцева О.Г.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71" w:rsidRPr="00711C04" w:rsidRDefault="004D2A71" w:rsidP="004D2A7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4D2A71">
            <w:pPr>
              <w:spacing w:after="0"/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4D2A7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D2A71" w:rsidRPr="00711C04" w:rsidTr="004D2A71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1" w:rsidRPr="00711C04" w:rsidRDefault="00C81CD4" w:rsidP="004D2A7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4D2A7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Вокальний, керівник Шаповал А.О.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1" w:rsidRPr="00711C04" w:rsidRDefault="004D2A71" w:rsidP="004D2A7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4D2A71">
            <w:pPr>
              <w:spacing w:after="0"/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4D2A7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D2A71" w:rsidRPr="00711C04" w:rsidTr="004D2A71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C81CD4" w:rsidP="004D2A7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4D2A7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Ерудит, керівник Бесчасна В.Я.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4D2A7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4D2A71">
            <w:pPr>
              <w:spacing w:after="0"/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4D2A7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D2A71" w:rsidRPr="00711C04" w:rsidTr="004D2A71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C81CD4" w:rsidP="004D2A7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4D2A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Геометричне моделювання, керівник Боброва Г.О.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4D2A7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4D2A71">
            <w:pPr>
              <w:spacing w:after="0"/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4D2A7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D2A71" w:rsidRPr="00711C04" w:rsidTr="004D2A71">
        <w:trPr>
          <w:trHeight w:val="78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C81CD4" w:rsidP="004D2A7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4D2A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Хореографічний, керівник Педько Т.О.</w:t>
            </w:r>
          </w:p>
          <w:p w:rsidR="004D2A71" w:rsidRPr="00711C04" w:rsidRDefault="004D2A71" w:rsidP="004D2A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 Гвоздік В.М.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4D2A7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Листопад</w:t>
            </w:r>
          </w:p>
          <w:p w:rsidR="004D2A71" w:rsidRPr="00711C04" w:rsidRDefault="004D2A71" w:rsidP="004D2A7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4D2A71">
            <w:pPr>
              <w:spacing w:after="0"/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4D2A7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4D2A71" w:rsidRPr="00711C04" w:rsidRDefault="004D2A71" w:rsidP="004D2A71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C81CD4" w:rsidRDefault="00C81CD4" w:rsidP="004D2A71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C81CD4" w:rsidRDefault="00C81CD4" w:rsidP="004D2A71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4D2A71" w:rsidRPr="00711C04" w:rsidRDefault="00C81CD4" w:rsidP="004D2A71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4</w:t>
      </w:r>
      <w:r w:rsidR="004D2A71" w:rsidRPr="00711C04">
        <w:rPr>
          <w:rFonts w:ascii="Times New Roman" w:hAnsi="Times New Roman"/>
          <w:b/>
          <w:sz w:val="24"/>
          <w:szCs w:val="24"/>
          <w:lang w:val="uk-UA"/>
        </w:rPr>
        <w:t>.1.3. Оглядовий контроль</w:t>
      </w: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4406"/>
        <w:gridCol w:w="1260"/>
        <w:gridCol w:w="1837"/>
        <w:gridCol w:w="1297"/>
      </w:tblGrid>
      <w:tr w:rsidR="004D2A71" w:rsidRPr="00711C04" w:rsidTr="00A601A3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Термін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4D2A71" w:rsidRPr="00711C04" w:rsidTr="004D2A71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4D2A71">
            <w:pPr>
              <w:spacing w:after="0" w:line="240" w:lineRule="auto"/>
              <w:ind w:left="33" w:right="-39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Відповідність планування роботи гуртка програмі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Трапезник С.М.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D2A71" w:rsidRPr="00711C04" w:rsidTr="004D2A71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ідготовк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керівників гуртків до занять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603A2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Трапезник С.М.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D2A71" w:rsidRPr="00711C04" w:rsidTr="004D2A71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веденням журналів обліку роботи гуртків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грудень </w:t>
            </w:r>
          </w:p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лютий</w:t>
            </w:r>
          </w:p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Трапезник С.М.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D2A71" w:rsidRPr="00711C04" w:rsidTr="004D2A71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4D2A71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   відвідуванням занять здобувачами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Трапезник С.М.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D2A71" w:rsidRPr="00711C04" w:rsidTr="004D2A71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4D2A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веденням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обліку масової роботи гуртка та закінчених робіт гуртка на відповідних сторінках журналу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Трапезник С.М.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603A2" w:rsidRPr="00711C04" w:rsidTr="004D2A71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A2" w:rsidRPr="00711C04" w:rsidRDefault="004603A2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A2" w:rsidRPr="00711C04" w:rsidRDefault="004603A2" w:rsidP="004D2A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оприлюдненням інформації про роботу заладу відповідно до ст. 30 Закону України  «Про освіту»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A2" w:rsidRPr="00711C04" w:rsidRDefault="004603A2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Січень</w:t>
            </w:r>
          </w:p>
          <w:p w:rsidR="004603A2" w:rsidRPr="00711C04" w:rsidRDefault="004603A2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A2" w:rsidRPr="00711C04" w:rsidRDefault="004603A2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A2" w:rsidRPr="00711C04" w:rsidRDefault="004603A2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4D2A71" w:rsidRPr="00711C04" w:rsidRDefault="004D2A71" w:rsidP="004D2A71">
      <w:pPr>
        <w:tabs>
          <w:tab w:val="left" w:pos="2370"/>
        </w:tabs>
        <w:rPr>
          <w:rFonts w:ascii="Times New Roman" w:hAnsi="Times New Roman"/>
          <w:b/>
          <w:color w:val="8496B0" w:themeColor="text2" w:themeTint="99"/>
          <w:sz w:val="24"/>
          <w:szCs w:val="24"/>
          <w:lang w:val="uk-UA"/>
        </w:rPr>
      </w:pPr>
    </w:p>
    <w:p w:rsidR="004D2A71" w:rsidRPr="00711C04" w:rsidRDefault="00C81CD4" w:rsidP="004D2A71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="004D2A71" w:rsidRPr="00711C04">
        <w:rPr>
          <w:rFonts w:ascii="Times New Roman" w:hAnsi="Times New Roman"/>
          <w:b/>
          <w:sz w:val="24"/>
          <w:szCs w:val="24"/>
          <w:lang w:val="uk-UA"/>
        </w:rPr>
        <w:t>.1.4. Здійснення персонального контролю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646"/>
        <w:gridCol w:w="1488"/>
        <w:gridCol w:w="1837"/>
        <w:gridCol w:w="1719"/>
      </w:tblGrid>
      <w:tr w:rsidR="004D2A71" w:rsidRPr="00711C04" w:rsidTr="00A601A3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Захід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4D2A71" w:rsidRPr="00711C04" w:rsidTr="004D2A71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tabs>
                <w:tab w:val="num" w:pos="233"/>
              </w:tabs>
              <w:spacing w:after="0" w:line="240" w:lineRule="auto"/>
              <w:ind w:hanging="7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Надання методичної допомоги керівникам гуртків, які цього потребують.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Вересень </w:t>
            </w:r>
          </w:p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Жовтень</w:t>
            </w:r>
          </w:p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D2A71" w:rsidRPr="00711C04" w:rsidTr="00A601A3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Вивчення системи роботи  керівника гуртка Бесчасної В.Я.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Листопад-</w:t>
            </w:r>
          </w:p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D2A71" w:rsidRPr="00711C04" w:rsidTr="004D2A71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за роботою педагогічних працівників, які атестуються.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Вересень-Березень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D2A71" w:rsidRPr="00711C04" w:rsidTr="00A601A3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Контроль за проходженням курсів підвищення кваліфікації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4D2A71" w:rsidRPr="00711C04" w:rsidRDefault="004D2A71" w:rsidP="004D2A71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A816B8" w:rsidRDefault="00A816B8" w:rsidP="004D2A71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A816B8" w:rsidRDefault="00A816B8" w:rsidP="004D2A71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A816B8" w:rsidRDefault="00A816B8" w:rsidP="004D2A71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4D2A71" w:rsidRPr="00711C04" w:rsidRDefault="00C81CD4" w:rsidP="004D2A71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4</w:t>
      </w:r>
      <w:r w:rsidR="004D2A71" w:rsidRPr="00711C04">
        <w:rPr>
          <w:rFonts w:ascii="Times New Roman" w:hAnsi="Times New Roman"/>
          <w:b/>
          <w:sz w:val="24"/>
          <w:szCs w:val="24"/>
          <w:lang w:val="uk-UA"/>
        </w:rPr>
        <w:t>.2. Тематика засідань дорадчих колегіальних органів</w:t>
      </w:r>
    </w:p>
    <w:p w:rsidR="004D2A71" w:rsidRPr="00C81CD4" w:rsidRDefault="00C81CD4" w:rsidP="00C81CD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4.2.1.</w:t>
      </w:r>
      <w:r w:rsidR="00A601A3" w:rsidRPr="00C81CD4">
        <w:rPr>
          <w:rFonts w:ascii="Times New Roman" w:hAnsi="Times New Roman"/>
          <w:b/>
          <w:sz w:val="24"/>
          <w:szCs w:val="24"/>
          <w:lang w:val="uk-UA" w:eastAsia="ru-RU"/>
        </w:rPr>
        <w:t>Тематика засідань педагогічних рад</w:t>
      </w:r>
    </w:p>
    <w:p w:rsidR="004D2A71" w:rsidRPr="00711C04" w:rsidRDefault="004D2A71" w:rsidP="004D2A7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11C0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</w:t>
      </w:r>
    </w:p>
    <w:tbl>
      <w:tblPr>
        <w:tblW w:w="100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41"/>
        <w:gridCol w:w="1954"/>
        <w:gridCol w:w="2385"/>
      </w:tblGrid>
      <w:tr w:rsidR="004D2A71" w:rsidRPr="00711C04" w:rsidTr="00A601A3">
        <w:trPr>
          <w:trHeight w:hRule="exact" w:val="733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A71" w:rsidRPr="00711C04" w:rsidRDefault="004D2A71" w:rsidP="004D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</w:t>
            </w: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дення</w:t>
            </w: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засідан</w:t>
            </w: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ь</w:t>
            </w: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педагогічної ради:                                             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A71" w:rsidRPr="00711C04" w:rsidRDefault="004D2A71" w:rsidP="004D2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A71" w:rsidRPr="00711C04" w:rsidRDefault="004D2A71" w:rsidP="004D2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val="uk-UA" w:eastAsia="ru-RU"/>
              </w:rPr>
            </w:pPr>
          </w:p>
        </w:tc>
      </w:tr>
      <w:tr w:rsidR="004D2A71" w:rsidRPr="00711C04" w:rsidTr="004D2A71">
        <w:trPr>
          <w:trHeight w:hRule="exact" w:val="1716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A71" w:rsidRPr="00711C04" w:rsidRDefault="004D2A71" w:rsidP="004D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Про виконання рішень педагогічної ради. </w:t>
            </w:r>
          </w:p>
          <w:p w:rsidR="004D2A71" w:rsidRPr="00711C04" w:rsidRDefault="004D2A71" w:rsidP="0055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Про </w:t>
            </w: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особистісний ріст кожного педагога</w:t>
            </w:r>
            <w:r w:rsidR="00550212" w:rsidRPr="00711C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як мету педагогічного процесу</w:t>
            </w:r>
          </w:p>
          <w:p w:rsidR="004D2A71" w:rsidRPr="00711C04" w:rsidRDefault="00550212" w:rsidP="004D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D2A71"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 роботу закладу з патріотичного виховання</w:t>
            </w:r>
          </w:p>
          <w:p w:rsidR="004D2A71" w:rsidRPr="00711C04" w:rsidRDefault="00550212" w:rsidP="004D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A601A3"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Про рзультати вивчення стану роботи гуртків</w:t>
            </w:r>
          </w:p>
          <w:p w:rsidR="00550212" w:rsidRPr="00711C04" w:rsidRDefault="00550212" w:rsidP="004D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 Про оприлюднення інформації про діяльність закладу</w:t>
            </w:r>
          </w:p>
          <w:p w:rsidR="004D2A71" w:rsidRPr="00711C04" w:rsidRDefault="004D2A71" w:rsidP="004D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D2A71" w:rsidRPr="00711C04" w:rsidRDefault="004D2A71" w:rsidP="004D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D2A71" w:rsidRPr="00711C04" w:rsidRDefault="004D2A71" w:rsidP="004D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D2A71" w:rsidRPr="00711C04" w:rsidRDefault="004D2A71" w:rsidP="004D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навчальному році та завдання </w:t>
            </w: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педагогічному колективу на 2019/2020 навчальний рік. </w:t>
            </w:r>
          </w:p>
          <w:p w:rsidR="004D2A71" w:rsidRPr="00711C04" w:rsidRDefault="004D2A71" w:rsidP="004D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погодження плану роботи Сахновщинського будинку дитячої та юнацької творчості  Сахновщинської районної ради Харківської області  на  </w:t>
            </w: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2019/2020 навчальний рік. </w:t>
            </w:r>
          </w:p>
          <w:p w:rsidR="004D2A71" w:rsidRPr="00711C04" w:rsidRDefault="004D2A71" w:rsidP="004D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4.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погодження навчального плану Сахновщинського будинку дитячої та   юнацької творчості Сахновщинської районної ради Харківської області на 2019/2020 навчальний рік</w:t>
            </w: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4D2A71" w:rsidRPr="00711C04" w:rsidRDefault="004D2A71" w:rsidP="004D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5.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організований початок нового навчального року.</w:t>
            </w:r>
          </w:p>
          <w:p w:rsidR="004D2A71" w:rsidRPr="00711C04" w:rsidRDefault="004D2A71" w:rsidP="004D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Про дотримання правил з техніки безпеки, про охорону праці, безпеку життєдіяльності та санітарно-гігієнічні вимоги.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A71" w:rsidRPr="00711C04" w:rsidRDefault="004D2A71" w:rsidP="004D2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A71" w:rsidRPr="00711C04" w:rsidRDefault="004D2A71" w:rsidP="004D2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val="uk-UA" w:eastAsia="ru-RU"/>
              </w:rPr>
            </w:pPr>
          </w:p>
        </w:tc>
      </w:tr>
      <w:tr w:rsidR="004D2A71" w:rsidRPr="00711C04" w:rsidTr="00550212">
        <w:trPr>
          <w:trHeight w:hRule="exact" w:val="1857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A71" w:rsidRPr="00711C04" w:rsidRDefault="004D2A71" w:rsidP="004D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Про виконання рішень педагогічної ради. </w:t>
            </w:r>
          </w:p>
          <w:p w:rsidR="004D2A71" w:rsidRPr="00711C04" w:rsidRDefault="004D2A71" w:rsidP="004D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Про результати самооцінювання якості осв</w:t>
            </w:r>
            <w:r w:rsidR="00400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ітнього процесу у закладі в 2023/2024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навчальному році. </w:t>
            </w:r>
          </w:p>
          <w:p w:rsidR="004D2A71" w:rsidRPr="00711C04" w:rsidRDefault="004D2A71" w:rsidP="004D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3.Про виконання освітніх програм за 20</w:t>
            </w:r>
            <w:r w:rsidR="00400A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/202</w:t>
            </w:r>
            <w:r w:rsidR="00400A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навчальний рік. </w:t>
            </w:r>
          </w:p>
          <w:p w:rsidR="004D2A71" w:rsidRPr="00711C04" w:rsidRDefault="004D2A71" w:rsidP="004D2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hanging="10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4.Про заохочення педагогічних працівників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 вихованців гуртків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D2A71" w:rsidRPr="00711C04" w:rsidRDefault="004D2A71" w:rsidP="004D2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hanging="10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uk-UA" w:eastAsia="ru-RU"/>
              </w:rPr>
              <w:t xml:space="preserve">5. Про затвердження навчального робочого плану на 2023/2024 навчальний рік </w:t>
            </w:r>
          </w:p>
          <w:p w:rsidR="004D2A71" w:rsidRPr="00711C04" w:rsidRDefault="004D2A71" w:rsidP="004D2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hanging="10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</w:p>
          <w:p w:rsidR="004D2A71" w:rsidRPr="00711C04" w:rsidRDefault="004D2A71" w:rsidP="004D2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hanging="10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</w:p>
          <w:p w:rsidR="004D2A71" w:rsidRPr="00711C04" w:rsidRDefault="004D2A71" w:rsidP="004D2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hanging="10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</w:p>
          <w:p w:rsidR="004D2A71" w:rsidRPr="00711C04" w:rsidRDefault="004D2A71" w:rsidP="004D2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hanging="10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</w:p>
          <w:p w:rsidR="004D2A71" w:rsidRPr="00711C04" w:rsidRDefault="004D2A71" w:rsidP="004D2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hanging="10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A71" w:rsidRPr="00711C04" w:rsidRDefault="004D2A71" w:rsidP="004D2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A71" w:rsidRPr="00711C04" w:rsidRDefault="004D2A71" w:rsidP="004D2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val="uk-UA" w:eastAsia="ru-RU"/>
              </w:rPr>
            </w:pPr>
          </w:p>
        </w:tc>
      </w:tr>
      <w:tr w:rsidR="004D2A71" w:rsidRPr="00711C04" w:rsidTr="004E5629">
        <w:trPr>
          <w:trHeight w:hRule="exact" w:val="2407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A71" w:rsidRPr="00711C04" w:rsidRDefault="004D2A71" w:rsidP="004D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Про виконання рішень педагогічної ради. </w:t>
            </w:r>
          </w:p>
          <w:p w:rsidR="004D2A71" w:rsidRPr="00711C04" w:rsidRDefault="004D2A71" w:rsidP="004D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2.Про підсумки діяльності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закладу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20</w:t>
            </w:r>
            <w:r w:rsidR="00400A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</w:t>
            </w:r>
            <w:r w:rsidR="00400A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навчальному році та завдання </w:t>
            </w: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педагогічному колективу на 20</w:t>
            </w:r>
            <w:r w:rsidR="00400AA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24</w:t>
            </w: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/202</w:t>
            </w:r>
            <w:r w:rsidR="00400AA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навчальний рік. </w:t>
            </w:r>
          </w:p>
          <w:p w:rsidR="004D2A71" w:rsidRPr="00711C04" w:rsidRDefault="004D2A71" w:rsidP="004D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організований початок нового навчального року.</w:t>
            </w:r>
          </w:p>
          <w:p w:rsidR="004D2A71" w:rsidRPr="00711C04" w:rsidRDefault="004D2A71" w:rsidP="004D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 Про затвердження освітньої програми ЗБДЮТ</w:t>
            </w:r>
          </w:p>
          <w:p w:rsidR="0048047C" w:rsidRPr="00711C04" w:rsidRDefault="0048047C" w:rsidP="004D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5. </w:t>
            </w:r>
            <w:r w:rsidRPr="00711C04">
              <w:rPr>
                <w:rFonts w:ascii="Times New Roman" w:hAnsi="Times New Roman"/>
                <w:sz w:val="24"/>
                <w:szCs w:val="24"/>
              </w:rPr>
              <w:t>Про організаційну роботу з безпеки життєдіяльності, запобігання дитячому травматизму в 20</w:t>
            </w:r>
            <w:r w:rsidR="00400AAE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711C04">
              <w:rPr>
                <w:rFonts w:ascii="Times New Roman" w:hAnsi="Times New Roman"/>
                <w:sz w:val="24"/>
                <w:szCs w:val="24"/>
              </w:rPr>
              <w:t>/20</w:t>
            </w:r>
            <w:r w:rsidR="00400AAE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711C04">
              <w:rPr>
                <w:rFonts w:ascii="Times New Roman" w:hAnsi="Times New Roman"/>
                <w:sz w:val="24"/>
                <w:szCs w:val="24"/>
              </w:rPr>
              <w:t xml:space="preserve"> навчальному році.</w:t>
            </w:r>
          </w:p>
          <w:p w:rsidR="004E5629" w:rsidRPr="00711C04" w:rsidRDefault="004E5629" w:rsidP="004D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hAnsi="Times New Roman"/>
                <w:sz w:val="24"/>
                <w:szCs w:val="24"/>
              </w:rPr>
              <w:t>6. Затвердження складу комісії з дотримання академічної доброчесності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A71" w:rsidRPr="00711C04" w:rsidRDefault="004D2A71" w:rsidP="004D2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A71" w:rsidRPr="00711C04" w:rsidRDefault="004D2A71" w:rsidP="004D2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val="uk-UA" w:eastAsia="ru-RU"/>
              </w:rPr>
            </w:pPr>
          </w:p>
        </w:tc>
      </w:tr>
      <w:tr w:rsidR="004D2A71" w:rsidRPr="00711C04" w:rsidTr="004D2A71">
        <w:trPr>
          <w:trHeight w:hRule="exact" w:val="1121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A71" w:rsidRPr="00711C04" w:rsidRDefault="004D2A71" w:rsidP="004D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Про виконання рішень педагогічної ради. </w:t>
            </w:r>
          </w:p>
          <w:p w:rsidR="004D2A71" w:rsidRPr="00711C04" w:rsidRDefault="004D2A71" w:rsidP="004D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затвердження плану роботи закладу на  </w:t>
            </w:r>
            <w:r w:rsidR="00400AA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2025</w:t>
            </w: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рік. </w:t>
            </w:r>
          </w:p>
          <w:p w:rsidR="004D2A71" w:rsidRPr="00711C04" w:rsidRDefault="004D2A71" w:rsidP="004D2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 дотримання правил з техніки безпеки, про охорону праці, безпеку життєдіяльності та санітарно-гігієнічні вимоги.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A71" w:rsidRPr="00711C04" w:rsidRDefault="004D2A71" w:rsidP="004D2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A71" w:rsidRPr="00711C04" w:rsidRDefault="004D2A71" w:rsidP="004D2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val="uk-UA" w:eastAsia="ru-RU"/>
              </w:rPr>
            </w:pPr>
          </w:p>
        </w:tc>
      </w:tr>
    </w:tbl>
    <w:p w:rsidR="004D2A71" w:rsidRPr="00711C04" w:rsidRDefault="004D2A71" w:rsidP="004D2A7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D2A71" w:rsidRDefault="004D2A71" w:rsidP="004D2A71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color w:val="5B9BD5"/>
          <w:sz w:val="24"/>
          <w:szCs w:val="24"/>
          <w:lang w:val="uk-UA" w:eastAsia="ru-RU"/>
        </w:rPr>
      </w:pPr>
    </w:p>
    <w:p w:rsidR="00A816B8" w:rsidRDefault="00A816B8" w:rsidP="004D2A71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color w:val="5B9BD5"/>
          <w:sz w:val="24"/>
          <w:szCs w:val="24"/>
          <w:lang w:val="uk-UA" w:eastAsia="ru-RU"/>
        </w:rPr>
      </w:pPr>
    </w:p>
    <w:p w:rsidR="00A816B8" w:rsidRDefault="00A816B8" w:rsidP="004D2A71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color w:val="5B9BD5"/>
          <w:sz w:val="24"/>
          <w:szCs w:val="24"/>
          <w:lang w:val="uk-UA" w:eastAsia="ru-RU"/>
        </w:rPr>
      </w:pPr>
    </w:p>
    <w:p w:rsidR="00A816B8" w:rsidRDefault="00A816B8" w:rsidP="004D2A71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color w:val="5B9BD5"/>
          <w:sz w:val="24"/>
          <w:szCs w:val="24"/>
          <w:lang w:val="uk-UA" w:eastAsia="ru-RU"/>
        </w:rPr>
      </w:pPr>
    </w:p>
    <w:p w:rsidR="00A816B8" w:rsidRDefault="00A816B8" w:rsidP="004D2A71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color w:val="5B9BD5"/>
          <w:sz w:val="24"/>
          <w:szCs w:val="24"/>
          <w:lang w:val="uk-UA" w:eastAsia="ru-RU"/>
        </w:rPr>
      </w:pPr>
    </w:p>
    <w:p w:rsidR="00A816B8" w:rsidRDefault="00A816B8" w:rsidP="004D2A71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color w:val="5B9BD5"/>
          <w:sz w:val="24"/>
          <w:szCs w:val="24"/>
          <w:lang w:val="uk-UA" w:eastAsia="ru-RU"/>
        </w:rPr>
      </w:pPr>
    </w:p>
    <w:p w:rsidR="00A816B8" w:rsidRDefault="00A816B8" w:rsidP="004D2A71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color w:val="5B9BD5"/>
          <w:sz w:val="24"/>
          <w:szCs w:val="24"/>
          <w:lang w:val="uk-UA" w:eastAsia="ru-RU"/>
        </w:rPr>
      </w:pPr>
    </w:p>
    <w:p w:rsidR="00A816B8" w:rsidRDefault="00A816B8" w:rsidP="004D2A71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color w:val="5B9BD5"/>
          <w:sz w:val="24"/>
          <w:szCs w:val="24"/>
          <w:lang w:val="uk-UA" w:eastAsia="ru-RU"/>
        </w:rPr>
      </w:pPr>
    </w:p>
    <w:p w:rsidR="00A816B8" w:rsidRDefault="00A816B8" w:rsidP="004D2A71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color w:val="5B9BD5"/>
          <w:sz w:val="24"/>
          <w:szCs w:val="24"/>
          <w:lang w:val="uk-UA" w:eastAsia="ru-RU"/>
        </w:rPr>
      </w:pPr>
    </w:p>
    <w:p w:rsidR="00A816B8" w:rsidRDefault="00A816B8" w:rsidP="004D2A71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color w:val="5B9BD5"/>
          <w:sz w:val="24"/>
          <w:szCs w:val="24"/>
          <w:lang w:val="uk-UA" w:eastAsia="ru-RU"/>
        </w:rPr>
      </w:pPr>
    </w:p>
    <w:p w:rsidR="00A816B8" w:rsidRDefault="00A816B8" w:rsidP="004D2A71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color w:val="5B9BD5"/>
          <w:sz w:val="24"/>
          <w:szCs w:val="24"/>
          <w:lang w:val="uk-UA" w:eastAsia="ru-RU"/>
        </w:rPr>
      </w:pPr>
    </w:p>
    <w:p w:rsidR="00A816B8" w:rsidRDefault="00A816B8" w:rsidP="004D2A71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color w:val="5B9BD5"/>
          <w:sz w:val="24"/>
          <w:szCs w:val="24"/>
          <w:lang w:val="uk-UA" w:eastAsia="ru-RU"/>
        </w:rPr>
      </w:pPr>
    </w:p>
    <w:p w:rsidR="00A816B8" w:rsidRDefault="00A816B8" w:rsidP="004D2A71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color w:val="5B9BD5"/>
          <w:sz w:val="24"/>
          <w:szCs w:val="24"/>
          <w:lang w:val="uk-UA" w:eastAsia="ru-RU"/>
        </w:rPr>
      </w:pPr>
    </w:p>
    <w:p w:rsidR="00A816B8" w:rsidRDefault="00A816B8" w:rsidP="004D2A71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color w:val="5B9BD5"/>
          <w:sz w:val="24"/>
          <w:szCs w:val="24"/>
          <w:lang w:val="uk-UA" w:eastAsia="ru-RU"/>
        </w:rPr>
      </w:pPr>
    </w:p>
    <w:p w:rsidR="00A816B8" w:rsidRPr="00711C04" w:rsidRDefault="00A816B8" w:rsidP="004D2A71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color w:val="5B9BD5"/>
          <w:sz w:val="24"/>
          <w:szCs w:val="24"/>
          <w:lang w:val="uk-UA" w:eastAsia="ru-RU"/>
        </w:rPr>
      </w:pPr>
    </w:p>
    <w:p w:rsidR="004D2A71" w:rsidRPr="00711C04" w:rsidRDefault="00C81CD4" w:rsidP="00A601A3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4</w:t>
      </w:r>
      <w:r w:rsidR="004D2A71" w:rsidRPr="00711C0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.2.3.</w:t>
      </w:r>
      <w:r w:rsidR="00A601A3" w:rsidRPr="00711C0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Наради при директорові закладу</w:t>
      </w:r>
    </w:p>
    <w:p w:rsidR="004D2A71" w:rsidRPr="00711C04" w:rsidRDefault="004D2A71" w:rsidP="004D2A71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b/>
          <w:bCs/>
          <w:color w:val="5B9BD5"/>
          <w:sz w:val="24"/>
          <w:szCs w:val="24"/>
          <w:lang w:val="uk-UA" w:eastAsia="ru-RU"/>
        </w:rPr>
      </w:pP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4411"/>
        <w:gridCol w:w="1807"/>
        <w:gridCol w:w="1843"/>
        <w:gridCol w:w="103"/>
      </w:tblGrid>
      <w:tr w:rsidR="004D2A71" w:rsidRPr="00711C04" w:rsidTr="00475754">
        <w:trPr>
          <w:gridAfter w:val="1"/>
          <w:wAfter w:w="103" w:type="dxa"/>
          <w:cantSplit/>
          <w:trHeight w:val="32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keepNext/>
              <w:tabs>
                <w:tab w:val="left" w:pos="1260"/>
              </w:tabs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Вихід інформації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C560B" w:rsidRPr="00711C04" w:rsidTr="00475754">
        <w:trPr>
          <w:gridAfter w:val="1"/>
          <w:wAfter w:w="103" w:type="dxa"/>
          <w:cantSplit/>
          <w:trHeight w:val="32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0B" w:rsidRPr="00711C04" w:rsidRDefault="00DC560B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Січень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0B" w:rsidRPr="00711C04" w:rsidRDefault="00DC560B" w:rsidP="00DC5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1. Про виконання ос</w:t>
            </w:r>
            <w:r w:rsidR="00400AA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вітніх програм за І семестр 2023/2024</w:t>
            </w:r>
            <w:r w:rsidR="00773994"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навчального року в умовах дистанційного навчання.</w:t>
            </w:r>
          </w:p>
          <w:p w:rsidR="00DC560B" w:rsidRPr="00711C04" w:rsidRDefault="00773994" w:rsidP="0077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DC560B"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Про самооцінювання освітніх і управлінських процесів у закладі.</w:t>
            </w:r>
          </w:p>
          <w:p w:rsidR="00773994" w:rsidRPr="00711C04" w:rsidRDefault="00773994" w:rsidP="0077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 Про організацію роботи з цивільного захисту.</w:t>
            </w:r>
          </w:p>
          <w:p w:rsidR="00DC560B" w:rsidRPr="00711C04" w:rsidRDefault="0048047C" w:rsidP="00A601A3">
            <w:pPr>
              <w:keepNext/>
              <w:tabs>
                <w:tab w:val="left" w:pos="1260"/>
              </w:tabs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4. </w:t>
            </w: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Про організацію роботи  закладу з охорони праці, протипожежної безпеки та організацію роботи педагогічного колективу з охорони життя і здоров’я учнів та запобігання всім видам дитячого травматизму.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0B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</w:t>
            </w: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0B" w:rsidRPr="00711C04" w:rsidRDefault="00DC560B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73994" w:rsidRPr="00711C04" w:rsidTr="00475754">
        <w:trPr>
          <w:gridAfter w:val="1"/>
          <w:wAfter w:w="103" w:type="dxa"/>
          <w:cantSplit/>
          <w:trHeight w:val="32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94" w:rsidRPr="00711C04" w:rsidRDefault="0077399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94" w:rsidRPr="00711C04" w:rsidRDefault="00773994" w:rsidP="0077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1. Про дистанційну роботу закладу.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773994" w:rsidRPr="00711C04" w:rsidRDefault="00773994" w:rsidP="0077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Про формування навичок здорового способу життя.</w:t>
            </w:r>
          </w:p>
          <w:p w:rsidR="00773994" w:rsidRPr="00711C04" w:rsidRDefault="00773994" w:rsidP="0077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Про вивчення стану роботи гуртків.</w:t>
            </w:r>
          </w:p>
          <w:p w:rsidR="00773994" w:rsidRPr="00711C04" w:rsidRDefault="00773994" w:rsidP="00DC5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стан роботи з охорони життя й здоров’я вихованців гуртків, запобігання дитячого травматизму.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9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94" w:rsidRPr="00711C04" w:rsidRDefault="0077399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73994" w:rsidRPr="00711C04" w:rsidTr="00475754">
        <w:trPr>
          <w:gridAfter w:val="1"/>
          <w:wAfter w:w="103" w:type="dxa"/>
          <w:cantSplit/>
          <w:trHeight w:val="32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94" w:rsidRPr="00711C04" w:rsidRDefault="0077399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94" w:rsidRPr="00711C04" w:rsidRDefault="00773994" w:rsidP="00773994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 Про проведення заходів у дистанційній формі.</w:t>
            </w:r>
          </w:p>
          <w:p w:rsidR="00773994" w:rsidRPr="00711C04" w:rsidRDefault="00773994" w:rsidP="00773994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Про залучення дітей соціально-уразливої категорії до занять в гуртках та проведення масових заходів.</w:t>
            </w:r>
          </w:p>
          <w:p w:rsidR="00773994" w:rsidRPr="00711C04" w:rsidRDefault="00773994" w:rsidP="0077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9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94" w:rsidRPr="00711C04" w:rsidRDefault="0077399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73994" w:rsidRPr="00711C04" w:rsidTr="00475754">
        <w:trPr>
          <w:gridAfter w:val="1"/>
          <w:wAfter w:w="103" w:type="dxa"/>
          <w:cantSplit/>
          <w:trHeight w:val="32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94" w:rsidRPr="00711C04" w:rsidRDefault="0077399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94" w:rsidRPr="00711C04" w:rsidRDefault="00773994" w:rsidP="00773994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 Про виконання графіка курсів підвищення кваліфікації педагогічними працівниками закладу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9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94" w:rsidRPr="00711C04" w:rsidRDefault="0077399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73994" w:rsidRPr="00711C04" w:rsidTr="00475754">
        <w:trPr>
          <w:gridAfter w:val="1"/>
          <w:wAfter w:w="103" w:type="dxa"/>
          <w:cantSplit/>
          <w:trHeight w:val="32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94" w:rsidRPr="00711C04" w:rsidRDefault="00D0476E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94" w:rsidRPr="00711C04" w:rsidRDefault="00773994" w:rsidP="0077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 Про аналіз </w:t>
            </w:r>
            <w:r w:rsidR="00550212"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виконання плану р</w:t>
            </w:r>
            <w:r w:rsidR="00400A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оботи закладу за І півріччя 2024</w:t>
            </w:r>
            <w:r w:rsidR="00550212"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року. </w:t>
            </w:r>
          </w:p>
          <w:p w:rsidR="00773994" w:rsidRPr="00711C04" w:rsidRDefault="00773994" w:rsidP="0077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Про результати участі вихованців у масових заходах.</w:t>
            </w:r>
          </w:p>
          <w:p w:rsidR="00773994" w:rsidRPr="00711C04" w:rsidRDefault="00773994" w:rsidP="0077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 Про організацію роботи закладу влітку.</w:t>
            </w:r>
          </w:p>
          <w:p w:rsidR="00773994" w:rsidRPr="00711C04" w:rsidRDefault="00773994" w:rsidP="00773994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9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94" w:rsidRPr="00711C04" w:rsidRDefault="0077399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0476E" w:rsidRPr="00711C04" w:rsidTr="00475754">
        <w:trPr>
          <w:gridAfter w:val="1"/>
          <w:wAfter w:w="103" w:type="dxa"/>
          <w:cantSplit/>
          <w:trHeight w:val="32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6E" w:rsidRPr="00711C04" w:rsidRDefault="00D0476E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6E" w:rsidRPr="00711C04" w:rsidRDefault="00550212" w:rsidP="0077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 Про співпрацю ЗБДЮТ з культурно-просвітницькими, освітніми закладами та громадськими об’єднаннями</w:t>
            </w:r>
          </w:p>
          <w:p w:rsidR="00550212" w:rsidRPr="00711C04" w:rsidRDefault="00550212" w:rsidP="0077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Про виконання плану роботи з протидії булінгу у закладі.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6E" w:rsidRPr="00711C04" w:rsidRDefault="00550212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6E" w:rsidRPr="00711C04" w:rsidRDefault="00D0476E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75754" w:rsidRPr="00711C04" w:rsidTr="00475754">
        <w:trPr>
          <w:cantSplit/>
          <w:trHeight w:val="303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Серпень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54" w:rsidRPr="00711C04" w:rsidRDefault="00475754" w:rsidP="00D0476E">
            <w:pPr>
              <w:pStyle w:val="aff6"/>
              <w:tabs>
                <w:tab w:val="left" w:pos="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1. Про режим  роботи закладу  у </w:t>
            </w:r>
            <w:r w:rsidRPr="00711C0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400AA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24</w:t>
            </w:r>
            <w:r w:rsidRPr="00711C04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400AA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25</w:t>
            </w:r>
            <w:r w:rsidRPr="00711C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1C0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навчальному році</w:t>
            </w:r>
          </w:p>
          <w:p w:rsidR="00475754" w:rsidRPr="00711C04" w:rsidRDefault="00475754" w:rsidP="00D0476E">
            <w:pPr>
              <w:pStyle w:val="aff6"/>
              <w:tabs>
                <w:tab w:val="left" w:pos="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Про проходження мед</w:t>
            </w:r>
            <w:r w:rsidR="00400AA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огляду працівниками школи у 2024</w:t>
            </w:r>
            <w:r w:rsidRPr="00711C0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році</w:t>
            </w:r>
          </w:p>
          <w:p w:rsidR="00475754" w:rsidRPr="00711C04" w:rsidRDefault="00475754" w:rsidP="00D0476E">
            <w:pPr>
              <w:pStyle w:val="aff6"/>
              <w:tabs>
                <w:tab w:val="left" w:pos="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Про стан готовності закладу до початку навчального року</w:t>
            </w:r>
          </w:p>
          <w:p w:rsidR="00550212" w:rsidRPr="00711C04" w:rsidRDefault="00550212" w:rsidP="00D0476E">
            <w:pPr>
              <w:pStyle w:val="aff6"/>
              <w:tabs>
                <w:tab w:val="left" w:pos="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 Про коригува</w:t>
            </w:r>
            <w:r w:rsidR="00400AA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ння плану роботи закладу на 2024</w:t>
            </w:r>
            <w:r w:rsidRPr="00711C0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рік.</w:t>
            </w:r>
          </w:p>
          <w:p w:rsidR="00747CCB" w:rsidRPr="00711C04" w:rsidRDefault="00747CCB" w:rsidP="00D0476E">
            <w:pPr>
              <w:pStyle w:val="aff6"/>
              <w:tabs>
                <w:tab w:val="left" w:pos="1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 Про організацію роботи закладу з попередження булінгу.</w:t>
            </w:r>
          </w:p>
          <w:p w:rsidR="00475754" w:rsidRPr="00711C04" w:rsidRDefault="00475754" w:rsidP="00D0476E">
            <w:pPr>
              <w:pStyle w:val="aff6"/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75754" w:rsidRPr="00711C04" w:rsidTr="00475754">
        <w:trPr>
          <w:cantSplit/>
          <w:trHeight w:val="1485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Вересень</w:t>
            </w: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475754" w:rsidRPr="00711C04" w:rsidRDefault="00475754" w:rsidP="00CA730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54" w:rsidRPr="00711C04" w:rsidRDefault="00475754" w:rsidP="00E82CDA">
            <w:pPr>
              <w:shd w:val="clear" w:color="auto" w:fill="FFFFFF"/>
              <w:spacing w:after="0" w:line="240" w:lineRule="atLeast"/>
              <w:jc w:val="both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. </w:t>
            </w:r>
            <w:r w:rsidR="00400A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організований початок  2024/2024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навчального року.</w:t>
            </w:r>
          </w:p>
          <w:p w:rsidR="00475754" w:rsidRPr="00711C04" w:rsidRDefault="00475754" w:rsidP="00E82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Організація г</w:t>
            </w:r>
            <w:r w:rsidR="00400A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урткової роботи у закладі у 2024/2025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навчальному році.</w:t>
            </w:r>
          </w:p>
          <w:p w:rsidR="00475754" w:rsidRPr="00711C04" w:rsidRDefault="00475754" w:rsidP="00CA73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 Про дотримання працівниками правил внутрішнього розпорядку.</w:t>
            </w:r>
          </w:p>
          <w:p w:rsidR="0048047C" w:rsidRPr="00711C04" w:rsidRDefault="0048047C" w:rsidP="00CA73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hAnsi="Times New Roman"/>
                <w:sz w:val="24"/>
                <w:szCs w:val="24"/>
              </w:rPr>
              <w:t>4. Про організацію та проведення масових заходів, туристсько-краєзнавчої роботи в навчальному закладі в 20</w:t>
            </w:r>
            <w:r w:rsidR="00400AAE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711C04">
              <w:rPr>
                <w:rFonts w:ascii="Times New Roman" w:hAnsi="Times New Roman"/>
                <w:sz w:val="24"/>
                <w:szCs w:val="24"/>
              </w:rPr>
              <w:t xml:space="preserve"> році.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75754" w:rsidRPr="00711C04" w:rsidTr="00475754">
        <w:trPr>
          <w:cantSplit/>
          <w:trHeight w:val="479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54" w:rsidRPr="00711C04" w:rsidRDefault="00475754" w:rsidP="00CA73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 Про профілактику дитячого травматизму серед вихованців закладу.</w:t>
            </w:r>
          </w:p>
          <w:p w:rsidR="00475754" w:rsidRPr="00711C04" w:rsidRDefault="00475754" w:rsidP="00CA73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Про результати перевірки журналів гурткової роботи.</w:t>
            </w:r>
          </w:p>
          <w:p w:rsidR="00475754" w:rsidRPr="00711C04" w:rsidRDefault="00475754" w:rsidP="00CA73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 Про організ</w:t>
            </w:r>
            <w:r w:rsidR="00400A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ацію проведення атестації в 2024/2025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н.р.</w:t>
            </w:r>
          </w:p>
          <w:p w:rsidR="00475754" w:rsidRPr="00711C04" w:rsidRDefault="00475754" w:rsidP="00CA73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 Про залучення дітей соціально-уразливої категорії до занять у гуртках</w:t>
            </w:r>
          </w:p>
          <w:p w:rsidR="0048047C" w:rsidRPr="00711C04" w:rsidRDefault="0048047C" w:rsidP="00CA73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5. </w:t>
            </w:r>
            <w:r w:rsidRPr="00711C04">
              <w:rPr>
                <w:rFonts w:ascii="Times New Roman" w:hAnsi="Times New Roman"/>
                <w:sz w:val="24"/>
                <w:szCs w:val="24"/>
              </w:rPr>
              <w:t>Про порядок розслідування нещасних випадків, що сталися під час навчально-виховного процесу в навчальному закладі.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54" w:rsidRPr="00711C04" w:rsidRDefault="00475754" w:rsidP="0047575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Інформація</w:t>
            </w:r>
          </w:p>
          <w:p w:rsidR="00475754" w:rsidRPr="00711C04" w:rsidRDefault="00475754" w:rsidP="0047575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75754" w:rsidRPr="00711C04" w:rsidRDefault="00475754" w:rsidP="0047575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  <w:p w:rsidR="00475754" w:rsidRPr="00711C04" w:rsidRDefault="00475754" w:rsidP="0047575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75754" w:rsidRPr="00711C04" w:rsidRDefault="00475754" w:rsidP="0047575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  <w:p w:rsidR="00475754" w:rsidRPr="00711C04" w:rsidRDefault="00475754" w:rsidP="0047575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75754" w:rsidRPr="00711C04" w:rsidRDefault="00475754" w:rsidP="0047575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75754" w:rsidRPr="00711C04" w:rsidTr="00475754">
        <w:trPr>
          <w:cantSplit/>
          <w:trHeight w:val="427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54" w:rsidRPr="00711C04" w:rsidRDefault="00475754" w:rsidP="00CA73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 Про підготовку до роботи закладу в зимовий період.</w:t>
            </w:r>
          </w:p>
          <w:p w:rsidR="00475754" w:rsidRPr="00711C04" w:rsidRDefault="00475754" w:rsidP="00CA73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Про створення та організацію діяльності робочої групи по розро</w:t>
            </w:r>
            <w:r w:rsidR="00400A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бці плану роботи закладу на 2025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рік.</w:t>
            </w:r>
          </w:p>
          <w:p w:rsidR="00475754" w:rsidRPr="00711C04" w:rsidRDefault="00475754" w:rsidP="00CA73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 Про організацію проведення заходів під час зимових канікул, новорічних та різдвяних свят, святкування Дня Святого Миколая.</w:t>
            </w:r>
          </w:p>
          <w:p w:rsidR="00475754" w:rsidRPr="00711C04" w:rsidRDefault="00475754" w:rsidP="00CA73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 Про дотримання академічної доброчесності.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  <w:p w:rsidR="002161B3" w:rsidRPr="00711C04" w:rsidRDefault="002161B3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61B3" w:rsidRPr="00711C04" w:rsidRDefault="002161B3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61B3" w:rsidRPr="00711C04" w:rsidRDefault="002161B3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  <w:p w:rsidR="002161B3" w:rsidRPr="00711C04" w:rsidRDefault="002161B3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61B3" w:rsidRPr="00711C04" w:rsidRDefault="002161B3" w:rsidP="002161B3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Інформація</w:t>
            </w: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75754" w:rsidRPr="00711C04" w:rsidTr="00475754">
        <w:trPr>
          <w:cantSplit/>
          <w:trHeight w:val="427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Грудень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54" w:rsidRPr="00711C04" w:rsidRDefault="00475754" w:rsidP="00CA73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 Про викона</w:t>
            </w:r>
            <w:r w:rsidR="00400A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ння плану роботи закладу на 2024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рік. </w:t>
            </w:r>
          </w:p>
          <w:p w:rsidR="00475754" w:rsidRPr="00711C04" w:rsidRDefault="00475754" w:rsidP="00CA73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Про підсумки методичної роботи в закладі.</w:t>
            </w: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 Про резуль</w:t>
            </w:r>
            <w:r w:rsidR="00400A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тативність роботи гуртків у 2024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році</w:t>
            </w: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стан </w:t>
            </w:r>
            <w:r w:rsidR="00400A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виховної роботи у закладі в 2024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році</w:t>
            </w: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 Про пі</w:t>
            </w:r>
            <w:r w:rsidR="00400A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дсумки методичної роботи за 2024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рік</w:t>
            </w: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6. Про роботу закладу з застереження дитячого травматизму</w:t>
            </w: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7. Про ведення журналів обліку роботи гуртків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54" w:rsidRPr="00711C04" w:rsidRDefault="002161B3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75754" w:rsidRPr="00711C04" w:rsidRDefault="00475754" w:rsidP="002161B3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61B3" w:rsidRPr="00711C04" w:rsidRDefault="002161B3" w:rsidP="002161B3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61B3" w:rsidRPr="00711C04" w:rsidRDefault="002161B3" w:rsidP="002161B3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61B3" w:rsidRPr="00711C04" w:rsidRDefault="002161B3" w:rsidP="002161B3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61B3" w:rsidRPr="00711C04" w:rsidRDefault="002161B3" w:rsidP="002161B3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61B3" w:rsidRPr="00711C04" w:rsidRDefault="002161B3" w:rsidP="002161B3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Наказ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54" w:rsidRPr="00711C04" w:rsidRDefault="00475754" w:rsidP="00A60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48047C" w:rsidRPr="00711C04" w:rsidRDefault="0048047C" w:rsidP="004D2A71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4D2A71" w:rsidRPr="00711C04" w:rsidRDefault="00C81CD4" w:rsidP="004D2A71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="004D2A71" w:rsidRPr="00711C04">
        <w:rPr>
          <w:rFonts w:ascii="Times New Roman" w:hAnsi="Times New Roman"/>
          <w:b/>
          <w:sz w:val="24"/>
          <w:szCs w:val="24"/>
          <w:lang w:val="uk-UA"/>
        </w:rPr>
        <w:t>.4. Кадрова політика та забезпечення можливостей для професійного розвитку педагогічних працівників</w:t>
      </w:r>
    </w:p>
    <w:p w:rsidR="004D2A71" w:rsidRPr="00711C04" w:rsidRDefault="004D2A71" w:rsidP="004D2A7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5592"/>
        <w:gridCol w:w="1314"/>
        <w:gridCol w:w="1805"/>
        <w:gridCol w:w="1275"/>
      </w:tblGrid>
      <w:tr w:rsidR="004D2A71" w:rsidRPr="00711C04" w:rsidTr="0082041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4D2A71" w:rsidRPr="00711C04" w:rsidRDefault="004D2A71" w:rsidP="00A60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з\п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Зміст  діяльності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Відмітка</w:t>
            </w:r>
          </w:p>
          <w:p w:rsidR="004D2A71" w:rsidRPr="00711C04" w:rsidRDefault="004D2A71" w:rsidP="00A601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про виконання</w:t>
            </w:r>
          </w:p>
        </w:tc>
      </w:tr>
      <w:tr w:rsidR="004D2A71" w:rsidRPr="00711C04" w:rsidTr="0082041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Організувати роботу щодо систематизації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нормативно-правов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их документів з кадрових питань, а саме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4D2A71" w:rsidRPr="00711C04" w:rsidRDefault="004D2A71" w:rsidP="00A60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Конституці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ї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України,</w:t>
            </w:r>
          </w:p>
          <w:p w:rsidR="004D2A71" w:rsidRPr="00711C04" w:rsidRDefault="004D2A71" w:rsidP="00A26135">
            <w:pPr>
              <w:numPr>
                <w:ilvl w:val="0"/>
                <w:numId w:val="14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України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освіту”,</w:t>
            </w:r>
          </w:p>
          <w:p w:rsidR="004D2A71" w:rsidRPr="00711C04" w:rsidRDefault="004D2A71" w:rsidP="00A26135">
            <w:pPr>
              <w:numPr>
                <w:ilvl w:val="0"/>
                <w:numId w:val="14"/>
              </w:numPr>
              <w:tabs>
                <w:tab w:val="num" w:pos="175"/>
              </w:tabs>
              <w:spacing w:after="0" w:line="240" w:lineRule="auto"/>
              <w:ind w:hanging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України “Про </w:t>
            </w:r>
            <w:r w:rsidR="001F0021"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позашкільну освіту»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загальноосвітній навчальний заклад” </w:t>
            </w:r>
          </w:p>
          <w:p w:rsidR="004D2A71" w:rsidRPr="00711C04" w:rsidRDefault="004D2A71" w:rsidP="00A26135">
            <w:pPr>
              <w:numPr>
                <w:ilvl w:val="0"/>
                <w:numId w:val="14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Кодекс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Законів України про Працю,</w:t>
            </w:r>
          </w:p>
          <w:p w:rsidR="004D2A71" w:rsidRPr="00711C04" w:rsidRDefault="004D2A71" w:rsidP="00A26135">
            <w:pPr>
              <w:numPr>
                <w:ilvl w:val="0"/>
                <w:numId w:val="14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України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відпустки”,</w:t>
            </w:r>
          </w:p>
          <w:p w:rsidR="004D2A71" w:rsidRPr="00711C04" w:rsidRDefault="004D2A71" w:rsidP="00A26135">
            <w:pPr>
              <w:numPr>
                <w:ilvl w:val="0"/>
                <w:numId w:val="14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Інструкці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ї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 ведення трудових книжок,</w:t>
            </w:r>
          </w:p>
          <w:p w:rsidR="004D2A71" w:rsidRPr="00711C04" w:rsidRDefault="004D2A71" w:rsidP="00A26135">
            <w:pPr>
              <w:numPr>
                <w:ilvl w:val="0"/>
                <w:numId w:val="14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Наказ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ів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методичн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их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лист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ів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органів управління освітою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E57B84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57B84" w:rsidRPr="00711C04" w:rsidTr="0082041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  <w:p w:rsidR="00E57B84" w:rsidRPr="00711C04" w:rsidRDefault="00E57B84" w:rsidP="00E5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Систематизувати нормативно – правові документи з кадрових питань щодо функціонування закладу освіти, а саме: </w:t>
            </w:r>
          </w:p>
          <w:p w:rsidR="00E57B84" w:rsidRPr="00711C04" w:rsidRDefault="00E57B84" w:rsidP="00E57B84">
            <w:pPr>
              <w:keepNext/>
              <w:tabs>
                <w:tab w:val="left" w:pos="0"/>
                <w:tab w:val="left" w:pos="617"/>
              </w:tabs>
              <w:spacing w:after="0" w:line="240" w:lineRule="auto"/>
              <w:ind w:firstLine="617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-Статут: права та обов’язки учасників освітнього процесу;</w:t>
            </w:r>
          </w:p>
          <w:p w:rsidR="00E57B84" w:rsidRPr="00711C04" w:rsidRDefault="00E57B84" w:rsidP="00E57B84">
            <w:pPr>
              <w:keepNext/>
              <w:tabs>
                <w:tab w:val="left" w:pos="0"/>
                <w:tab w:val="left" w:pos="617"/>
              </w:tabs>
              <w:spacing w:after="0" w:line="240" w:lineRule="auto"/>
              <w:ind w:firstLine="617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-річний план; </w:t>
            </w:r>
          </w:p>
          <w:p w:rsidR="00E57B84" w:rsidRPr="00711C04" w:rsidRDefault="00E57B84" w:rsidP="00E57B84">
            <w:pPr>
              <w:keepNext/>
              <w:tabs>
                <w:tab w:val="left" w:pos="0"/>
                <w:tab w:val="left" w:pos="617"/>
              </w:tabs>
              <w:spacing w:after="0" w:line="240" w:lineRule="auto"/>
              <w:ind w:firstLine="617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-робочий навчальний план:</w:t>
            </w:r>
          </w:p>
          <w:p w:rsidR="00E57B84" w:rsidRPr="00711C04" w:rsidRDefault="00E57B84" w:rsidP="00A26135">
            <w:pPr>
              <w:numPr>
                <w:ilvl w:val="0"/>
                <w:numId w:val="15"/>
              </w:numPr>
              <w:tabs>
                <w:tab w:val="left" w:pos="617"/>
              </w:tabs>
              <w:spacing w:after="0" w:line="240" w:lineRule="auto"/>
              <w:ind w:hanging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кадрове забезпечення закладу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57B84" w:rsidRPr="00711C04" w:rsidTr="00820411">
        <w:trPr>
          <w:trHeight w:val="1771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Здійснити комплектування закладу освіти  обслуговую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softHyphen/>
              <w:t>чим персона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softHyphen/>
              <w:t>лом  та педагогічними кад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softHyphen/>
              <w:t>ра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softHyphen/>
              <w:t>ми.</w:t>
            </w:r>
          </w:p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Здійснити аналіз якісного складу працівників за критеріями: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E57B84" w:rsidRPr="00711C04" w:rsidRDefault="00E57B84" w:rsidP="00E57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-всього  педагогічних працівників;</w:t>
            </w:r>
          </w:p>
          <w:p w:rsidR="00E57B84" w:rsidRPr="00711C04" w:rsidRDefault="00E57B84" w:rsidP="00E57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-за освітою:  вища;  середня спеціальна;   навчают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ься;</w:t>
            </w:r>
          </w:p>
          <w:p w:rsidR="00E57B84" w:rsidRPr="00711C04" w:rsidRDefault="00E57B84" w:rsidP="00E57B84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категоріями:   вища;  перша; друга; спеціалісти;</w:t>
            </w:r>
          </w:p>
          <w:p w:rsidR="00E57B84" w:rsidRPr="00711C04" w:rsidRDefault="00E57B84" w:rsidP="00E57B84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-за віковим складом:  пенсіонери;   молоді спеціалісти.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серпень-вересень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E57B84" w:rsidRPr="00711C04" w:rsidTr="0082041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Здійснювати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своєчасне та якісне ведення Книг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обліку педагогічних працівників.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E57B84" w:rsidRPr="00711C04" w:rsidTr="0082041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Організувати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роботу щодо дотримання ш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татн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ого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розпис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у, а саме: </w:t>
            </w:r>
          </w:p>
          <w:p w:rsidR="00E57B84" w:rsidRPr="00711C04" w:rsidRDefault="00E57B84" w:rsidP="00E57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нормативність затвердження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E57B84" w:rsidRPr="00711C04" w:rsidRDefault="00E57B84" w:rsidP="00E57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дотримання номенклатури посад;</w:t>
            </w:r>
          </w:p>
          <w:p w:rsidR="00E57B84" w:rsidRPr="00711C04" w:rsidRDefault="00E57B84" w:rsidP="00E57B84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всього працівників за штатним розписом.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10.09.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E57B84" w:rsidRPr="00711C04" w:rsidTr="0082041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роботу щодо систематичного забезпечення звітності щодо п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линн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 кадрів за наступними критеріями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E57B84" w:rsidRPr="00711C04" w:rsidRDefault="00E57B84" w:rsidP="00E57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прийнято на роботу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E57B84" w:rsidRPr="00711C04" w:rsidRDefault="00E57B84" w:rsidP="00E57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звільнено з роботи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E57B84" w:rsidRPr="00711C04" w:rsidRDefault="00E57B84" w:rsidP="00E57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вакансії обслуговуючого персоналу та пед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агогічних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кадрів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E57B84" w:rsidRPr="00711C04" w:rsidRDefault="00E57B84" w:rsidP="00E57B84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сумісники.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щомісяця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E57B84" w:rsidRPr="00711C04" w:rsidTr="0082041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роботу щодо надання працівникам закладу освіти соціальних відпусток.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E57B84" w:rsidRPr="00711C04" w:rsidTr="0082041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роботу щодо систематичного забезпечення звітності                       з надання працівникам закладу освіти соціальних відпусток.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наявності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E57B84" w:rsidRPr="00711C04" w:rsidTr="0082041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Провести тарифікацію педагогічних працівників. 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01.09.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E57B84" w:rsidRPr="00711C04" w:rsidTr="0082041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Забезпечити роботу щодо систематизації тарифікаційних документів про педагогічне навантаження:</w:t>
            </w:r>
          </w:p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-видання наказу щодо попередження про навантаження на наступний навчальний рік, ознайомлення педагогічних працівників, рівномірність розподілу;</w:t>
            </w:r>
          </w:p>
          <w:p w:rsidR="00E57B84" w:rsidRPr="00711C04" w:rsidRDefault="00E57B84" w:rsidP="00E57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-пого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дження з профкомом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закладу освіти;</w:t>
            </w:r>
          </w:p>
          <w:p w:rsidR="00E57B84" w:rsidRPr="00711C04" w:rsidRDefault="00E57B84" w:rsidP="00E57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 про згоду на неповне педагогічне навантаження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E57B84" w:rsidRPr="00711C04" w:rsidRDefault="00E57B84" w:rsidP="00E57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-тарифікаційні накази (рішення тарифікаційної комісії, погодження з ПК)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01.09.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4D2A71" w:rsidRPr="00711C04" w:rsidTr="0082041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Забезпечити систематичну роботу щодо ведення о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собов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их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 працівників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E57B84" w:rsidP="00E57B8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Трапезник С.М.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4D2A71" w:rsidRPr="00711C04" w:rsidTr="0082041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Здійснити перевірку ведення о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собов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их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 працівників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листопад,</w:t>
            </w:r>
          </w:p>
          <w:p w:rsidR="004D2A71" w:rsidRPr="00711C04" w:rsidRDefault="004D2A71" w:rsidP="00A60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Трапезник С.М.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4D2A71" w:rsidRPr="00711C04" w:rsidTr="0082041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роботу щодо систематизації п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осадов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их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інструкці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й працівників за наступними критеріями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4D2A71" w:rsidRPr="00711C04" w:rsidRDefault="004D2A71" w:rsidP="00A60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відповідність нормативам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4D2A71" w:rsidRPr="00711C04" w:rsidRDefault="004D2A71" w:rsidP="00A60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затвердження адміністрацією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4D2A71" w:rsidRPr="00711C04" w:rsidRDefault="004D2A71" w:rsidP="00A60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ознайомлення працівників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вересень-жовтень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E57B84" w:rsidP="00A60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E57B84" w:rsidRPr="00711C04" w:rsidTr="0082041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Скласти графіки роботи адміністрації, спеціалістів, обслуговуючого персоналу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відповідн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 до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штатного розпису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та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законодавств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  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(робочий час, перерви на обід)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E57B84" w:rsidRPr="00711C04" w:rsidTr="0082041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820411" w:rsidP="00E5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  <w:r w:rsidR="00E57B84"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Скласти р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озклад занять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відповідно до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навчально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плану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01.09.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E57B84" w:rsidRPr="00711C04" w:rsidTr="0082041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820411" w:rsidP="00E5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і здійснювати  роботу щодо проведення а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тестаці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ї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педагогічних кадрів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 01.09.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E57B84" w:rsidRPr="00711C04" w:rsidTr="00820411">
        <w:trPr>
          <w:trHeight w:val="1484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820411" w:rsidP="00E5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  <w:r w:rsidR="00E57B84"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Забезпечити н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аявність нормативних документів про атестацію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а саме:</w:t>
            </w:r>
          </w:p>
          <w:p w:rsidR="00E57B84" w:rsidRPr="00711C04" w:rsidRDefault="00E57B84" w:rsidP="00A26135">
            <w:pPr>
              <w:numPr>
                <w:ilvl w:val="0"/>
                <w:numId w:val="16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ерспективн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ого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підвищення кваліфікації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E57B84" w:rsidRPr="00711C04" w:rsidRDefault="00E57B84" w:rsidP="00A26135">
            <w:pPr>
              <w:numPr>
                <w:ilvl w:val="0"/>
                <w:numId w:val="16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ерспективн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ого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атестації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E57B84" w:rsidRPr="00711C04" w:rsidRDefault="00E57B84" w:rsidP="00A26135">
            <w:pPr>
              <w:numPr>
                <w:ilvl w:val="0"/>
                <w:numId w:val="16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ротокол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ів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засідання атестаційної комісії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E57B84" w:rsidRPr="00711C04" w:rsidRDefault="00E57B84" w:rsidP="00A26135">
            <w:pPr>
              <w:numPr>
                <w:ilvl w:val="0"/>
                <w:numId w:val="16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 працівників про атестацію (за потреби)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E57B84" w:rsidRPr="00711C04" w:rsidRDefault="00E57B84" w:rsidP="00A26135">
            <w:pPr>
              <w:numPr>
                <w:ilvl w:val="0"/>
                <w:numId w:val="16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идання наказів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 період атестації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E57B84" w:rsidRPr="00711C04" w:rsidTr="00820411">
        <w:trPr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820411" w:rsidP="00E5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  <w:r w:rsidR="00E57B84"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Здійснювати забезпечення дотримання положень нормативних документів з трудового законодавства щодо ведення Книги обліку трудових книжок.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E57B84" w:rsidRPr="00711C04" w:rsidTr="00820411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Здійснювати забезпечення дотримання положень нормативних документів з трудового законодавства щодо ведення трудових книжок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а саме:</w:t>
            </w:r>
          </w:p>
          <w:p w:rsidR="00E57B84" w:rsidRPr="00711C04" w:rsidRDefault="00E57B84" w:rsidP="00A26135">
            <w:pPr>
              <w:numPr>
                <w:ilvl w:val="0"/>
                <w:numId w:val="17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нормативність ведення записів, їх відповідність наказам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E57B84" w:rsidRPr="00711C04" w:rsidRDefault="00E57B84" w:rsidP="00A26135">
            <w:pPr>
              <w:numPr>
                <w:ilvl w:val="0"/>
                <w:numId w:val="17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відповідність кількості трудових книжок кількості працівників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E57B84" w:rsidRPr="00711C04" w:rsidTr="0082041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820411" w:rsidP="00E5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  <w:r w:rsidR="00E57B84"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Здійснювати своєчасне видання наказів з кадрових питань відповідно до Інструкції з ведення ділової документації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а саме:</w:t>
            </w:r>
          </w:p>
          <w:p w:rsidR="00E57B84" w:rsidRPr="00711C04" w:rsidRDefault="00E57B84" w:rsidP="00A26135">
            <w:pPr>
              <w:numPr>
                <w:ilvl w:val="0"/>
                <w:numId w:val="18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призначення (дотримання номенклатури посад)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; </w:t>
            </w:r>
          </w:p>
          <w:p w:rsidR="00E57B84" w:rsidRPr="00711C04" w:rsidRDefault="00E57B84" w:rsidP="00A26135">
            <w:pPr>
              <w:numPr>
                <w:ilvl w:val="0"/>
                <w:numId w:val="18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звільнення (вказання причини звільнення, посилання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відповідні статті КЗпП)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E57B84" w:rsidRPr="00711C04" w:rsidRDefault="00E57B84" w:rsidP="00A26135">
            <w:pPr>
              <w:numPr>
                <w:ilvl w:val="0"/>
                <w:numId w:val="18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сумісництвом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E57B84" w:rsidRPr="00711C04" w:rsidRDefault="00E57B84" w:rsidP="00A26135">
            <w:pPr>
              <w:numPr>
                <w:ilvl w:val="0"/>
                <w:numId w:val="18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встановлення доплат за суміщення посад та інше.</w:t>
            </w:r>
          </w:p>
          <w:p w:rsidR="00E57B84" w:rsidRPr="00711C04" w:rsidRDefault="00E57B84" w:rsidP="00E57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E57B84" w:rsidRPr="00711C04" w:rsidTr="0082041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820411" w:rsidP="00E5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 w:rsidR="00E57B84"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Здійснювати своєчасну реєстрацію наказів з кадрових питань     у Книзі реєстрації наказів з кадрових питань за критеріями:</w:t>
            </w:r>
          </w:p>
          <w:p w:rsidR="00E57B84" w:rsidRPr="00711C04" w:rsidRDefault="00E57B84" w:rsidP="00A26135">
            <w:pPr>
              <w:numPr>
                <w:ilvl w:val="0"/>
                <w:numId w:val="19"/>
              </w:numPr>
              <w:tabs>
                <w:tab w:val="num" w:pos="187"/>
              </w:tabs>
              <w:spacing w:after="0" w:line="240" w:lineRule="auto"/>
              <w:ind w:hanging="1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нормативність ведення (прошита, пронумерована,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скріплена печаткою)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E57B84" w:rsidRPr="00711C04" w:rsidRDefault="00E57B84" w:rsidP="00A26135">
            <w:pPr>
              <w:numPr>
                <w:ilvl w:val="0"/>
                <w:numId w:val="19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наявність підписів про ознайомлення з наказами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E57B84" w:rsidRPr="00711C04" w:rsidRDefault="00E57B84" w:rsidP="00A26135">
            <w:pPr>
              <w:numPr>
                <w:ilvl w:val="0"/>
                <w:numId w:val="19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відповідність номера наказу номеру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книзі реєстрації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E57B84" w:rsidRPr="00711C04" w:rsidRDefault="00E57B84" w:rsidP="00E57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E57B84" w:rsidRPr="00711C04" w:rsidTr="0082041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820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8204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роботу щодо дотримання вимог Закону України “Про відпустки”, а саме:</w:t>
            </w:r>
          </w:p>
          <w:p w:rsidR="00E57B84" w:rsidRPr="00711C04" w:rsidRDefault="00E57B84" w:rsidP="00A26135">
            <w:pPr>
              <w:numPr>
                <w:ilvl w:val="0"/>
                <w:numId w:val="20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-видати наказ про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графік відпусток працівників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поточному календарному році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погод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ити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профкомом, дове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сти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його до всіх працівників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E57B84" w:rsidRPr="00711C04" w:rsidRDefault="00E57B84" w:rsidP="00A26135">
            <w:pPr>
              <w:numPr>
                <w:ilvl w:val="0"/>
                <w:numId w:val="21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-надавати повну щорічну основну відпустку через 6 місяців після прийняття на роботу;</w:t>
            </w:r>
          </w:p>
          <w:p w:rsidR="00E57B84" w:rsidRPr="00711C04" w:rsidRDefault="00E57B84" w:rsidP="00A26135">
            <w:pPr>
              <w:numPr>
                <w:ilvl w:val="0"/>
                <w:numId w:val="21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-надавати педагогічним працівникам повну щорічну основну відпустку у літній період;</w:t>
            </w:r>
          </w:p>
          <w:p w:rsidR="00E57B84" w:rsidRPr="00711C04" w:rsidRDefault="00E57B84" w:rsidP="00A26135">
            <w:pPr>
              <w:numPr>
                <w:ilvl w:val="0"/>
                <w:numId w:val="21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-п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овідомл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яти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працівників про конкретний період відпустки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2 тижні</w:t>
            </w:r>
          </w:p>
          <w:p w:rsidR="00E57B84" w:rsidRPr="00711C04" w:rsidRDefault="00E57B84" w:rsidP="00A26135">
            <w:pPr>
              <w:numPr>
                <w:ilvl w:val="0"/>
                <w:numId w:val="21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вати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додатков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соціальн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і,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відпустк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 збереження заробітної плати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  <w:p w:rsidR="00E57B84" w:rsidRPr="00711C04" w:rsidRDefault="00E57B84" w:rsidP="00E5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57B84" w:rsidRPr="00711C04" w:rsidRDefault="00E57B84" w:rsidP="00E5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  <w:p w:rsidR="00E57B84" w:rsidRPr="00711C04" w:rsidRDefault="00E57B84" w:rsidP="00E5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згідно графіка</w:t>
            </w:r>
          </w:p>
          <w:p w:rsidR="00E57B84" w:rsidRPr="00711C04" w:rsidRDefault="00E57B84" w:rsidP="00E5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4D2A71" w:rsidRPr="00711C04" w:rsidTr="0082041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820411" w:rsidP="00A60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Забезпечити дотримання вимог чинного законодавства щодо посилення протидії корупції працівниками школи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E57B84" w:rsidP="00A60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4D2A71" w:rsidRPr="00711C04" w:rsidTr="0082041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820411" w:rsidP="00A60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Переглянути Правила внутрішнього трудового розпорядку закладу.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E57B84" w:rsidP="00A60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4D2A71" w:rsidRPr="00711C04" w:rsidTr="0082041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820411" w:rsidP="00A60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роботу щодо виконання положень Колективного договору.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4D2A71" w:rsidP="00A601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1" w:rsidRPr="00711C04" w:rsidRDefault="00E57B84" w:rsidP="00A601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Боброва Г.О.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1" w:rsidRPr="00711C04" w:rsidRDefault="004D2A71" w:rsidP="00A601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0927E1" w:rsidRPr="00711C04" w:rsidTr="0082041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E1" w:rsidRPr="00711C04" w:rsidRDefault="00820411" w:rsidP="00A60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E1" w:rsidRPr="00711C04" w:rsidRDefault="000927E1" w:rsidP="00A601A3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Забезпечити нагородження відомчими відзнаками працівників відповідно до законодавства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E1" w:rsidRPr="00711C04" w:rsidRDefault="000927E1" w:rsidP="00A601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E1" w:rsidRPr="00711C04" w:rsidRDefault="000927E1" w:rsidP="00A601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E1" w:rsidRPr="00711C04" w:rsidRDefault="000927E1" w:rsidP="00A601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0927E1" w:rsidRPr="00711C04" w:rsidTr="0082041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E1" w:rsidRPr="00711C04" w:rsidRDefault="00820411" w:rsidP="00A60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E1" w:rsidRPr="00711C04" w:rsidRDefault="000927E1" w:rsidP="00A601A3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Застосовувати заходи матеріального заохочення працівників відповідно до законодавства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E1" w:rsidRPr="00711C04" w:rsidRDefault="000927E1" w:rsidP="00A601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E1" w:rsidRPr="00711C04" w:rsidRDefault="000927E1" w:rsidP="00A601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E1" w:rsidRPr="00711C04" w:rsidRDefault="000927E1" w:rsidP="00A601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</w:tbl>
    <w:p w:rsidR="004D2A71" w:rsidRPr="00711C04" w:rsidRDefault="004D2A71" w:rsidP="004D2A7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uk-UA" w:eastAsia="ru-RU"/>
        </w:rPr>
      </w:pPr>
      <w:r w:rsidRPr="00711C04">
        <w:rPr>
          <w:rFonts w:ascii="Times New Roman" w:eastAsia="Times New Roman" w:hAnsi="Times New Roman"/>
          <w:b/>
          <w:bCs/>
          <w:iCs/>
          <w:sz w:val="24"/>
          <w:szCs w:val="24"/>
          <w:lang w:val="uk-UA" w:eastAsia="ru-RU"/>
        </w:rPr>
        <w:t>СОЦІАЛЬНИЙ ЗАХИСТ ПРАЦІВНИКІВ</w:t>
      </w:r>
    </w:p>
    <w:tbl>
      <w:tblPr>
        <w:tblpPr w:leftFromText="180" w:rightFromText="180" w:vertAnchor="text" w:horzAnchor="margin" w:tblpXSpec="center" w:tblpY="60"/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75"/>
        <w:gridCol w:w="1418"/>
        <w:gridCol w:w="1275"/>
      </w:tblGrid>
      <w:tr w:rsidR="00E57B84" w:rsidRPr="00711C04" w:rsidTr="00820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Протягом </w:t>
            </w:r>
          </w:p>
          <w:p w:rsidR="00E57B84" w:rsidRPr="00711C04" w:rsidRDefault="00E57B84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A60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Сало Л.В.</w:t>
            </w:r>
          </w:p>
        </w:tc>
      </w:tr>
      <w:tr w:rsidR="00E57B84" w:rsidRPr="00711C04" w:rsidTr="00820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Забезпечити суворе дотримання посадовими особами та працівниками вимог Закону України “ Про охорону праці”, нормативних актів про охорону праці.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Сало Л.В.</w:t>
            </w:r>
          </w:p>
        </w:tc>
      </w:tr>
      <w:tr w:rsidR="00E57B84" w:rsidRPr="00711C04" w:rsidTr="00820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Зберігати за працівниками , які втратили працездатність у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в’язку з нещасним випадком, місце роботи та середню заробіню плату на весь період до встановлення відновлення працездатності.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Сало Л.В.</w:t>
            </w:r>
          </w:p>
        </w:tc>
      </w:tr>
      <w:tr w:rsidR="00E57B84" w:rsidRPr="00711C04" w:rsidTr="00820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Проводити атестацію робочих місць за умовами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потребою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Сало Л.В.</w:t>
            </w:r>
          </w:p>
        </w:tc>
      </w:tr>
      <w:tr w:rsidR="00E57B84" w:rsidRPr="00711C04" w:rsidTr="00820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Виконувати всі заплановані заходи по  підготовці до роботи в зимовий період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Вересень –</w:t>
            </w:r>
          </w:p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Сало Л.В.</w:t>
            </w:r>
          </w:p>
        </w:tc>
      </w:tr>
      <w:tr w:rsidR="00E57B84" w:rsidRPr="00711C04" w:rsidTr="00820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Забезпечувати належне утримання санітарно – побутових приміщень.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Сало Л.В.</w:t>
            </w:r>
          </w:p>
        </w:tc>
      </w:tr>
      <w:tr w:rsidR="00E57B84" w:rsidRPr="00711C04" w:rsidTr="00820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Забезпечити постійний контроль за своєчасним введенням в дію нормативних документів з питань організації, нормування праці, розподіл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навчального навантаження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Сало Л.В.</w:t>
            </w:r>
          </w:p>
        </w:tc>
      </w:tr>
      <w:tr w:rsidR="00E57B84" w:rsidRPr="00711C04" w:rsidTr="00820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Забезпечувати ефективний контроль за дотриманням в закладі  законодавства про оплату праці.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Сало Л.В.</w:t>
            </w:r>
          </w:p>
        </w:tc>
      </w:tr>
      <w:tr w:rsidR="00E57B84" w:rsidRPr="00711C04" w:rsidTr="00820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Забезпечувати своєчасну виплату заробітної плати.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Сало Л.В.</w:t>
            </w:r>
          </w:p>
        </w:tc>
      </w:tr>
      <w:tr w:rsidR="00E57B84" w:rsidRPr="00711C04" w:rsidTr="00820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Гарантувати оплату  праці за роботу в надурочний час, у святкові та вихідні дні згідно чинного законодавства.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Сало Л.В.</w:t>
            </w:r>
          </w:p>
        </w:tc>
      </w:tr>
      <w:tr w:rsidR="00E57B84" w:rsidRPr="00711C04" w:rsidTr="00820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Гарантувати виплату мінімальної заробітної плати у розмірах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нижче законодавчо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вст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ановленного розміру мінімальної заробітної плати.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Сало Л.В.</w:t>
            </w:r>
          </w:p>
        </w:tc>
      </w:tr>
      <w:tr w:rsidR="00E57B84" w:rsidRPr="00711C04" w:rsidTr="00820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Забезпечити в школі гласність умов оплати  праці, порядку виплати доплат, надбавок, винагород, інших заохочувальних компенсаційних  виплат, положень про преміювання.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Сало Л.В.</w:t>
            </w:r>
          </w:p>
        </w:tc>
      </w:tr>
      <w:tr w:rsidR="00E57B84" w:rsidRPr="00711C04" w:rsidTr="00820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Зберігати за працівниками місце роботи і середній заробіток за час проходження ними медичного огляду.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 на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Сало Л.В.</w:t>
            </w:r>
          </w:p>
        </w:tc>
      </w:tr>
      <w:tr w:rsidR="00E57B84" w:rsidRPr="00711C04" w:rsidTr="00820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Надавати щорічні тарифні відпустки педпрацівникам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Згідно графіку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Сало Л.В.</w:t>
            </w:r>
          </w:p>
        </w:tc>
      </w:tr>
      <w:tr w:rsidR="00E57B84" w:rsidRPr="00711C04" w:rsidTr="00820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Надавати відпустки або їх частину  керівникам та педпрацівникам протягом навчального року у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в’язку з необхідністю санітарно – курортного лікування.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потребою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Сало Л.В.</w:t>
            </w:r>
          </w:p>
        </w:tc>
      </w:tr>
      <w:tr w:rsidR="00E57B84" w:rsidRPr="00711C04" w:rsidTr="00820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Забезпечити виконання основних положень закону України «Про захист персональних даних»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Сало Л.В.</w:t>
            </w:r>
          </w:p>
        </w:tc>
      </w:tr>
      <w:tr w:rsidR="00E57B84" w:rsidRPr="00711C04" w:rsidTr="00820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Проводити бесіди з працівниками школи щодо протидії та подолання корупції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4" w:rsidRPr="00711C04" w:rsidRDefault="00E57B84" w:rsidP="00E57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4" w:rsidRPr="00711C04" w:rsidRDefault="00E57B84" w:rsidP="00E57B8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Сало Л.В.</w:t>
            </w:r>
          </w:p>
        </w:tc>
      </w:tr>
    </w:tbl>
    <w:p w:rsidR="004D2A71" w:rsidRPr="00711C04" w:rsidRDefault="004D2A71" w:rsidP="004D2A71">
      <w:pPr>
        <w:tabs>
          <w:tab w:val="left" w:pos="2370"/>
        </w:tabs>
        <w:rPr>
          <w:rFonts w:ascii="Times New Roman" w:hAnsi="Times New Roman"/>
          <w:b/>
          <w:color w:val="8496B0" w:themeColor="text2" w:themeTint="99"/>
          <w:sz w:val="24"/>
          <w:szCs w:val="24"/>
          <w:lang w:val="uk-UA"/>
        </w:rPr>
      </w:pPr>
    </w:p>
    <w:p w:rsidR="004D2A71" w:rsidRPr="00711C04" w:rsidRDefault="00820411" w:rsidP="004D2A71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="004D2A71" w:rsidRPr="00711C04">
        <w:rPr>
          <w:rFonts w:ascii="Times New Roman" w:hAnsi="Times New Roman"/>
          <w:b/>
          <w:sz w:val="24"/>
          <w:szCs w:val="24"/>
          <w:lang w:val="uk-UA"/>
        </w:rPr>
        <w:t>.5. Організація освітнього процесу на засадах людиноцентризму</w:t>
      </w:r>
    </w:p>
    <w:p w:rsidR="004D2A71" w:rsidRPr="00711C04" w:rsidRDefault="00820411" w:rsidP="004D2A71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="004D2A71" w:rsidRPr="00711C04">
        <w:rPr>
          <w:rFonts w:ascii="Times New Roman" w:hAnsi="Times New Roman"/>
          <w:b/>
          <w:sz w:val="24"/>
          <w:szCs w:val="24"/>
          <w:lang w:val="uk-UA"/>
        </w:rPr>
        <w:t>.5.1. Розвиток громадського самоврядування</w:t>
      </w:r>
    </w:p>
    <w:tbl>
      <w:tblPr>
        <w:tblStyle w:val="afff0"/>
        <w:tblW w:w="0" w:type="auto"/>
        <w:tblInd w:w="-459" w:type="dxa"/>
        <w:tblLook w:val="04A0" w:firstRow="1" w:lastRow="0" w:firstColumn="1" w:lastColumn="0" w:noHBand="0" w:noVBand="1"/>
      </w:tblPr>
      <w:tblGrid>
        <w:gridCol w:w="563"/>
        <w:gridCol w:w="4824"/>
        <w:gridCol w:w="1407"/>
        <w:gridCol w:w="1937"/>
        <w:gridCol w:w="1407"/>
      </w:tblGrid>
      <w:tr w:rsidR="004D2A71" w:rsidRPr="00711C04" w:rsidTr="00A601A3">
        <w:tc>
          <w:tcPr>
            <w:tcW w:w="566" w:type="dxa"/>
          </w:tcPr>
          <w:p w:rsidR="004D2A71" w:rsidRPr="00711C04" w:rsidRDefault="004D2A71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4D2A71" w:rsidRPr="00711C04" w:rsidRDefault="004D2A71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028" w:type="dxa"/>
          </w:tcPr>
          <w:p w:rsidR="004D2A71" w:rsidRPr="00711C04" w:rsidRDefault="004D2A71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06" w:type="dxa"/>
          </w:tcPr>
          <w:p w:rsidR="004D2A71" w:rsidRPr="00711C04" w:rsidRDefault="004D2A71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4D2A71" w:rsidRPr="00711C04" w:rsidRDefault="004D2A71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80" w:type="dxa"/>
          </w:tcPr>
          <w:p w:rsidR="004D2A71" w:rsidRPr="00711C04" w:rsidRDefault="004D2A71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4D2A71" w:rsidRPr="00711C04" w:rsidTr="00A601A3">
        <w:tc>
          <w:tcPr>
            <w:tcW w:w="566" w:type="dxa"/>
          </w:tcPr>
          <w:p w:rsidR="004D2A71" w:rsidRPr="00711C04" w:rsidRDefault="004D2A71" w:rsidP="00A601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028" w:type="dxa"/>
          </w:tcPr>
          <w:p w:rsidR="004D2A71" w:rsidRPr="00711C04" w:rsidRDefault="004D2A71" w:rsidP="00A601A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Організувати роботу щодо систематизації законодавчих     та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нормативно-правов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их документів зі зверненнями громадян,   а саме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4D2A71" w:rsidRPr="00711C04" w:rsidRDefault="004D2A71" w:rsidP="00A26135">
            <w:pPr>
              <w:numPr>
                <w:ilvl w:val="3"/>
                <w:numId w:val="23"/>
              </w:numPr>
              <w:tabs>
                <w:tab w:val="num" w:pos="153"/>
              </w:tabs>
              <w:spacing w:after="0" w:line="240" w:lineRule="auto"/>
              <w:ind w:left="153" w:hanging="1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Закон України “Про звернення громадян”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від 02.10.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4D2A71" w:rsidRPr="00711C04" w:rsidRDefault="004D2A71" w:rsidP="00A26135">
            <w:pPr>
              <w:numPr>
                <w:ilvl w:val="3"/>
                <w:numId w:val="23"/>
              </w:numPr>
              <w:tabs>
                <w:tab w:val="num" w:pos="153"/>
              </w:tabs>
              <w:spacing w:after="0" w:line="240" w:lineRule="auto"/>
              <w:ind w:left="153" w:hanging="1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Указ Президента України від 19 березня 1997 № 241 “Про заходи щодо забезпечення конституційних прав громадян на звернення”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  <w:p w:rsidR="004D2A71" w:rsidRPr="00711C04" w:rsidRDefault="004D2A71" w:rsidP="00A26135">
            <w:pPr>
              <w:numPr>
                <w:ilvl w:val="3"/>
                <w:numId w:val="23"/>
              </w:numPr>
              <w:tabs>
                <w:tab w:val="num" w:pos="153"/>
              </w:tabs>
              <w:spacing w:after="0" w:line="240" w:lineRule="auto"/>
              <w:ind w:left="153" w:hanging="1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 xml:space="preserve">Указ  Президента  України від 13 серпня 2002 №700 “Про додаткові заходи щодо забезпечення реалізації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ромадянами конституційного права на звернення”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  <w:p w:rsidR="004D2A71" w:rsidRPr="00711C04" w:rsidRDefault="004D2A71" w:rsidP="00A26135">
            <w:pPr>
              <w:numPr>
                <w:ilvl w:val="3"/>
                <w:numId w:val="23"/>
              </w:numPr>
              <w:tabs>
                <w:tab w:val="num" w:pos="153"/>
              </w:tabs>
              <w:spacing w:after="0" w:line="240" w:lineRule="auto"/>
              <w:ind w:left="153" w:hanging="1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Відповідні розпорядження голови Харківської обласної державної адміністрації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6" w:type="dxa"/>
          </w:tcPr>
          <w:p w:rsidR="004D2A71" w:rsidRPr="00711C04" w:rsidRDefault="004D2A71" w:rsidP="00A601A3">
            <w:pPr>
              <w:keepNext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50" w:type="dxa"/>
          </w:tcPr>
          <w:p w:rsidR="004D2A71" w:rsidRPr="00711C04" w:rsidRDefault="004D2A71" w:rsidP="00A601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4D2A71" w:rsidRPr="00711C04" w:rsidRDefault="004D2A71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D2A71" w:rsidRPr="00711C04" w:rsidTr="00A601A3">
        <w:tc>
          <w:tcPr>
            <w:tcW w:w="566" w:type="dxa"/>
          </w:tcPr>
          <w:p w:rsidR="004D2A71" w:rsidRPr="00711C04" w:rsidRDefault="004D2A71" w:rsidP="004D2A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</w:t>
            </w:r>
          </w:p>
          <w:p w:rsidR="004D2A71" w:rsidRPr="00711C04" w:rsidRDefault="004D2A71" w:rsidP="004D2A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28" w:type="dxa"/>
          </w:tcPr>
          <w:p w:rsidR="004D2A71" w:rsidRPr="00711C04" w:rsidRDefault="004D2A71" w:rsidP="004D2A71">
            <w:pPr>
              <w:keepNext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Здійснювати реєстрації звернень громадян у Книзі реєстрації звернень громадян відповідно до форми ведення та повноти запису</w:t>
            </w:r>
          </w:p>
        </w:tc>
        <w:tc>
          <w:tcPr>
            <w:tcW w:w="1406" w:type="dxa"/>
          </w:tcPr>
          <w:p w:rsidR="004D2A71" w:rsidRPr="00711C04" w:rsidRDefault="004D2A71" w:rsidP="004D2A71">
            <w:pPr>
              <w:keepNext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650" w:type="dxa"/>
          </w:tcPr>
          <w:p w:rsidR="004D2A71" w:rsidRPr="00711C04" w:rsidRDefault="004D2A71" w:rsidP="004D2A7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4D2A71" w:rsidRPr="00711C04" w:rsidRDefault="004D2A71" w:rsidP="004D2A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D2A71" w:rsidRPr="00711C04" w:rsidTr="00A601A3">
        <w:tc>
          <w:tcPr>
            <w:tcW w:w="566" w:type="dxa"/>
          </w:tcPr>
          <w:p w:rsidR="004D2A71" w:rsidRPr="00711C04" w:rsidRDefault="004D2A71" w:rsidP="004D2A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028" w:type="dxa"/>
          </w:tcPr>
          <w:p w:rsidR="004D2A71" w:rsidRPr="00711C04" w:rsidRDefault="004D2A71" w:rsidP="004D2A71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Здійснювати  прийом громадян відповідно до Графіка прийому громадян з особистих питань. </w:t>
            </w:r>
          </w:p>
        </w:tc>
        <w:tc>
          <w:tcPr>
            <w:tcW w:w="1406" w:type="dxa"/>
          </w:tcPr>
          <w:p w:rsidR="004D2A71" w:rsidRPr="00711C04" w:rsidRDefault="004D2A71" w:rsidP="004D2A71">
            <w:pPr>
              <w:keepNext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650" w:type="dxa"/>
          </w:tcPr>
          <w:p w:rsidR="004D2A71" w:rsidRPr="00711C04" w:rsidRDefault="004D2A71" w:rsidP="004D2A7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4D2A71" w:rsidRPr="00711C04" w:rsidRDefault="004D2A71" w:rsidP="004D2A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D2A71" w:rsidRPr="00711C04" w:rsidTr="00A601A3">
        <w:tc>
          <w:tcPr>
            <w:tcW w:w="566" w:type="dxa"/>
          </w:tcPr>
          <w:p w:rsidR="004D2A71" w:rsidRPr="00711C04" w:rsidRDefault="004D2A71" w:rsidP="004D2A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028" w:type="dxa"/>
          </w:tcPr>
          <w:p w:rsidR="004D2A71" w:rsidRPr="00711C04" w:rsidRDefault="004D2A71" w:rsidP="004D2A71">
            <w:pPr>
              <w:keepNext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Організувати роботу  зі зверненнями громадян відповідно                       до наступної системи:</w:t>
            </w:r>
          </w:p>
          <w:p w:rsidR="004D2A71" w:rsidRPr="00711C04" w:rsidRDefault="004D2A71" w:rsidP="00A26135">
            <w:pPr>
              <w:numPr>
                <w:ilvl w:val="0"/>
                <w:numId w:val="24"/>
              </w:numPr>
              <w:tabs>
                <w:tab w:val="num" w:pos="153"/>
              </w:tabs>
              <w:spacing w:after="0" w:line="240" w:lineRule="auto"/>
              <w:ind w:left="153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дотримання термінів розгляду звернень, клопотань громадян (згідно із Законом);</w:t>
            </w:r>
          </w:p>
          <w:p w:rsidR="004D2A71" w:rsidRPr="00711C04" w:rsidRDefault="004D2A71" w:rsidP="00A26135">
            <w:pPr>
              <w:numPr>
                <w:ilvl w:val="0"/>
                <w:numId w:val="24"/>
              </w:numPr>
              <w:tabs>
                <w:tab w:val="num" w:pos="153"/>
              </w:tabs>
              <w:spacing w:after="0" w:line="240" w:lineRule="auto"/>
              <w:ind w:left="153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 xml:space="preserve">забезпечення громадян правом прийняття особистої участі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                   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у розгляді звернень, скарг;</w:t>
            </w:r>
          </w:p>
          <w:p w:rsidR="004D2A71" w:rsidRPr="00711C04" w:rsidRDefault="004D2A71" w:rsidP="00A26135">
            <w:pPr>
              <w:numPr>
                <w:ilvl w:val="0"/>
                <w:numId w:val="24"/>
              </w:numPr>
              <w:tabs>
                <w:tab w:val="num" w:pos="153"/>
              </w:tabs>
              <w:spacing w:after="0" w:line="240" w:lineRule="auto"/>
              <w:ind w:left="153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забезпечення права громадян відповідно до ст.18 Закону;</w:t>
            </w:r>
          </w:p>
          <w:p w:rsidR="004D2A71" w:rsidRPr="00711C04" w:rsidRDefault="004D2A71" w:rsidP="00A26135">
            <w:pPr>
              <w:numPr>
                <w:ilvl w:val="0"/>
                <w:numId w:val="24"/>
              </w:numPr>
              <w:tabs>
                <w:tab w:val="num" w:pos="153"/>
              </w:tabs>
              <w:spacing w:after="0" w:line="240" w:lineRule="auto"/>
              <w:ind w:left="153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здійснювати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надання відповідей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відповідно до чинного законодавства;</w:t>
            </w:r>
          </w:p>
          <w:p w:rsidR="004D2A71" w:rsidRPr="00711C04" w:rsidRDefault="004D2A71" w:rsidP="00A26135">
            <w:pPr>
              <w:numPr>
                <w:ilvl w:val="0"/>
                <w:numId w:val="24"/>
              </w:numPr>
              <w:tabs>
                <w:tab w:val="num" w:pos="153"/>
              </w:tabs>
              <w:spacing w:after="0" w:line="240" w:lineRule="auto"/>
              <w:ind w:left="153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визначати причину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повторних звернень,  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усувати недоліки у разі їх виявлення терміново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4D2A71" w:rsidRPr="00711C04" w:rsidRDefault="004D2A71" w:rsidP="00A26135">
            <w:pPr>
              <w:keepNext/>
              <w:numPr>
                <w:ilvl w:val="0"/>
                <w:numId w:val="24"/>
              </w:numPr>
              <w:tabs>
                <w:tab w:val="num" w:pos="153"/>
              </w:tabs>
              <w:spacing w:after="0" w:line="240" w:lineRule="auto"/>
              <w:ind w:left="153" w:hanging="142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здійснювати розгляд питання про роботу із зверненнями громадян  на нарадах.</w:t>
            </w:r>
          </w:p>
        </w:tc>
        <w:tc>
          <w:tcPr>
            <w:tcW w:w="1406" w:type="dxa"/>
          </w:tcPr>
          <w:p w:rsidR="004D2A71" w:rsidRPr="00711C04" w:rsidRDefault="004D2A71" w:rsidP="004D2A71">
            <w:pPr>
              <w:keepNext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650" w:type="dxa"/>
          </w:tcPr>
          <w:p w:rsidR="004D2A71" w:rsidRPr="00711C04" w:rsidRDefault="004D2A71" w:rsidP="004D2A7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4D2A71" w:rsidRPr="00711C04" w:rsidRDefault="004D2A71" w:rsidP="004D2A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4D2A71" w:rsidRPr="00711C04" w:rsidRDefault="004D2A71" w:rsidP="004D2A71">
      <w:pPr>
        <w:tabs>
          <w:tab w:val="left" w:pos="2370"/>
        </w:tabs>
        <w:rPr>
          <w:rFonts w:ascii="Times New Roman" w:hAnsi="Times New Roman"/>
          <w:b/>
          <w:color w:val="8496B0" w:themeColor="text2" w:themeTint="99"/>
          <w:sz w:val="24"/>
          <w:szCs w:val="24"/>
          <w:lang w:val="uk-UA"/>
        </w:rPr>
      </w:pPr>
    </w:p>
    <w:p w:rsidR="004D2A71" w:rsidRPr="00711C04" w:rsidRDefault="00820411" w:rsidP="004D2A71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="004D2A71" w:rsidRPr="00711C04">
        <w:rPr>
          <w:rFonts w:ascii="Times New Roman" w:hAnsi="Times New Roman"/>
          <w:b/>
          <w:sz w:val="24"/>
          <w:szCs w:val="24"/>
          <w:lang w:val="uk-UA"/>
        </w:rPr>
        <w:t>.5.2. Робота ради закладу освіти</w:t>
      </w:r>
    </w:p>
    <w:tbl>
      <w:tblPr>
        <w:tblStyle w:val="afff0"/>
        <w:tblW w:w="0" w:type="auto"/>
        <w:tblInd w:w="-459" w:type="dxa"/>
        <w:tblLook w:val="04A0" w:firstRow="1" w:lastRow="0" w:firstColumn="1" w:lastColumn="0" w:noHBand="0" w:noVBand="1"/>
      </w:tblPr>
      <w:tblGrid>
        <w:gridCol w:w="563"/>
        <w:gridCol w:w="4824"/>
        <w:gridCol w:w="1407"/>
        <w:gridCol w:w="1937"/>
        <w:gridCol w:w="1407"/>
      </w:tblGrid>
      <w:tr w:rsidR="004D2A71" w:rsidRPr="00711C04" w:rsidTr="00A601A3">
        <w:tc>
          <w:tcPr>
            <w:tcW w:w="566" w:type="dxa"/>
          </w:tcPr>
          <w:p w:rsidR="004D2A71" w:rsidRPr="00711C04" w:rsidRDefault="004D2A71" w:rsidP="004E22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4D2A71" w:rsidRPr="00711C04" w:rsidRDefault="004D2A71" w:rsidP="004E22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028" w:type="dxa"/>
          </w:tcPr>
          <w:p w:rsidR="004D2A71" w:rsidRPr="00711C04" w:rsidRDefault="004D2A71" w:rsidP="004E22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06" w:type="dxa"/>
          </w:tcPr>
          <w:p w:rsidR="004D2A71" w:rsidRPr="00711C04" w:rsidRDefault="004D2A71" w:rsidP="004E22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4D2A71" w:rsidRPr="00711C04" w:rsidRDefault="004D2A71" w:rsidP="004E22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80" w:type="dxa"/>
          </w:tcPr>
          <w:p w:rsidR="004D2A71" w:rsidRPr="00711C04" w:rsidRDefault="004D2A71" w:rsidP="004E22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4D2A71" w:rsidRPr="00711C04" w:rsidTr="00A601A3">
        <w:tc>
          <w:tcPr>
            <w:tcW w:w="566" w:type="dxa"/>
          </w:tcPr>
          <w:p w:rsidR="004D2A71" w:rsidRPr="00711C04" w:rsidRDefault="004D2A71" w:rsidP="004E22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028" w:type="dxa"/>
          </w:tcPr>
          <w:p w:rsidR="004D2A71" w:rsidRPr="00711C04" w:rsidRDefault="004D2A71" w:rsidP="004E22B3">
            <w:pPr>
              <w:tabs>
                <w:tab w:val="left" w:pos="333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І – е </w:t>
            </w: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засідання </w:t>
            </w:r>
            <w:r w:rsidR="004E22B3"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4D2A71" w:rsidRPr="00711C04" w:rsidRDefault="004E22B3" w:rsidP="004E22B3">
            <w:pPr>
              <w:tabs>
                <w:tab w:val="left" w:pos="333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</w:rPr>
              <w:t>1Вибори секретаря ради закладу</w:t>
            </w:r>
            <w:r w:rsidR="004D2A71" w:rsidRPr="00711C0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D2A71" w:rsidRPr="00711C04" w:rsidRDefault="004E22B3" w:rsidP="004E22B3">
            <w:pPr>
              <w:tabs>
                <w:tab w:val="left" w:pos="333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 Про план роботи ради закладу на 2023/2024 навчальний рік</w:t>
            </w:r>
          </w:p>
        </w:tc>
        <w:tc>
          <w:tcPr>
            <w:tcW w:w="1406" w:type="dxa"/>
          </w:tcPr>
          <w:p w:rsidR="004D2A71" w:rsidRPr="00711C04" w:rsidRDefault="004E22B3" w:rsidP="004E22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50" w:type="dxa"/>
          </w:tcPr>
          <w:p w:rsidR="004D2A71" w:rsidRPr="00711C04" w:rsidRDefault="004E22B3" w:rsidP="004E22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4D2A71" w:rsidRPr="00711C04" w:rsidRDefault="004D2A71" w:rsidP="004E22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17AD2" w:rsidRPr="00711C04" w:rsidTr="00A601A3">
        <w:tc>
          <w:tcPr>
            <w:tcW w:w="566" w:type="dxa"/>
          </w:tcPr>
          <w:p w:rsidR="00117AD2" w:rsidRPr="00711C04" w:rsidRDefault="00117AD2" w:rsidP="00117A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028" w:type="dxa"/>
          </w:tcPr>
          <w:p w:rsidR="00117AD2" w:rsidRPr="00711C04" w:rsidRDefault="00117AD2" w:rsidP="00117AD2">
            <w:pPr>
              <w:tabs>
                <w:tab w:val="left" w:pos="333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ІІ – е  засідання </w:t>
            </w:r>
          </w:p>
          <w:p w:rsidR="00117AD2" w:rsidRPr="00711C04" w:rsidRDefault="00117AD2" w:rsidP="00117AD2">
            <w:pPr>
              <w:tabs>
                <w:tab w:val="left" w:pos="3330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1. Про мережу гуртків.</w:t>
            </w:r>
          </w:p>
          <w:p w:rsidR="00117AD2" w:rsidRPr="00711C04" w:rsidRDefault="00117AD2" w:rsidP="00117AD2">
            <w:pPr>
              <w:tabs>
                <w:tab w:val="left" w:pos="3330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2. Про матеріально-технічне забезпечення освітнього процесу.</w:t>
            </w:r>
          </w:p>
          <w:p w:rsidR="007D104D" w:rsidRPr="00711C04" w:rsidRDefault="007D104D" w:rsidP="00117AD2">
            <w:pPr>
              <w:tabs>
                <w:tab w:val="left" w:pos="3330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3. Про організацію роботи закладу з попередження булінгу</w:t>
            </w:r>
          </w:p>
        </w:tc>
        <w:tc>
          <w:tcPr>
            <w:tcW w:w="1406" w:type="dxa"/>
          </w:tcPr>
          <w:p w:rsidR="00117AD2" w:rsidRPr="00711C04" w:rsidRDefault="00117AD2" w:rsidP="00117A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50" w:type="dxa"/>
          </w:tcPr>
          <w:p w:rsidR="00117AD2" w:rsidRPr="00711C04" w:rsidRDefault="00117AD2" w:rsidP="00117AD2">
            <w:pPr>
              <w:rPr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117AD2" w:rsidRPr="00711C04" w:rsidRDefault="00117AD2" w:rsidP="00117A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17AD2" w:rsidRPr="00711C04" w:rsidTr="00A601A3">
        <w:tc>
          <w:tcPr>
            <w:tcW w:w="566" w:type="dxa"/>
          </w:tcPr>
          <w:p w:rsidR="00117AD2" w:rsidRPr="00711C04" w:rsidRDefault="00117AD2" w:rsidP="00117A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028" w:type="dxa"/>
          </w:tcPr>
          <w:p w:rsidR="00117AD2" w:rsidRPr="00711C04" w:rsidRDefault="00117AD2" w:rsidP="00117AD2">
            <w:pPr>
              <w:tabs>
                <w:tab w:val="left" w:pos="284"/>
                <w:tab w:val="left" w:pos="333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</w:rPr>
              <w:t>ІІІ – є засідання</w:t>
            </w: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117AD2" w:rsidRPr="00711C04" w:rsidRDefault="00117AD2" w:rsidP="00117AD2">
            <w:pPr>
              <w:tabs>
                <w:tab w:val="left" w:pos="284"/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</w:rPr>
              <w:t>1 Про підсумки освітнього процесу за 2023 рік</w:t>
            </w:r>
          </w:p>
          <w:p w:rsidR="007D104D" w:rsidRPr="00711C04" w:rsidRDefault="007D104D" w:rsidP="00117AD2">
            <w:pPr>
              <w:tabs>
                <w:tab w:val="left" w:pos="284"/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</w:rPr>
              <w:t>2. Про роботу закладу з формування у вихованців гуртків навичок здорового способу життя</w:t>
            </w:r>
          </w:p>
        </w:tc>
        <w:tc>
          <w:tcPr>
            <w:tcW w:w="1406" w:type="dxa"/>
          </w:tcPr>
          <w:p w:rsidR="00117AD2" w:rsidRPr="00711C04" w:rsidRDefault="00117AD2" w:rsidP="00117A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50" w:type="dxa"/>
          </w:tcPr>
          <w:p w:rsidR="00117AD2" w:rsidRPr="00711C04" w:rsidRDefault="00117AD2" w:rsidP="00117AD2">
            <w:pPr>
              <w:rPr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117AD2" w:rsidRPr="00711C04" w:rsidRDefault="00117AD2" w:rsidP="00117A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17AD2" w:rsidRPr="00711C04" w:rsidTr="00A601A3">
        <w:tc>
          <w:tcPr>
            <w:tcW w:w="566" w:type="dxa"/>
          </w:tcPr>
          <w:p w:rsidR="00117AD2" w:rsidRPr="00711C04" w:rsidRDefault="00117AD2" w:rsidP="00117A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028" w:type="dxa"/>
          </w:tcPr>
          <w:p w:rsidR="00117AD2" w:rsidRPr="00711C04" w:rsidRDefault="00117AD2" w:rsidP="00117AD2">
            <w:pPr>
              <w:tabs>
                <w:tab w:val="left" w:pos="284"/>
                <w:tab w:val="left" w:pos="333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</w:rPr>
              <w:t>І</w:t>
            </w: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е засідання </w:t>
            </w:r>
          </w:p>
          <w:p w:rsidR="00117AD2" w:rsidRPr="00711C04" w:rsidRDefault="00117AD2" w:rsidP="00117AD2">
            <w:pPr>
              <w:tabs>
                <w:tab w:val="left" w:pos="284"/>
                <w:tab w:val="left" w:pos="33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</w:rPr>
              <w:t>1. Про організацію виховної роботи в закладі</w:t>
            </w:r>
          </w:p>
          <w:p w:rsidR="00117AD2" w:rsidRPr="00711C04" w:rsidRDefault="00117AD2" w:rsidP="00117AD2">
            <w:pPr>
              <w:tabs>
                <w:tab w:val="left" w:pos="284"/>
                <w:tab w:val="left" w:pos="33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</w:rPr>
              <w:t>2. Про організацію самооцінювання діяльності закладу</w:t>
            </w:r>
          </w:p>
          <w:p w:rsidR="0048047C" w:rsidRPr="00711C04" w:rsidRDefault="0048047C" w:rsidP="00117AD2">
            <w:pPr>
              <w:tabs>
                <w:tab w:val="left" w:pos="284"/>
                <w:tab w:val="left" w:pos="3330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</w:rPr>
              <w:t>3. Про організацію роботи педагогічного колективу та батьківської громадськості з питань запобігання дитячому травматизму в 20</w:t>
            </w: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Pr="00711C04">
              <w:rPr>
                <w:rFonts w:ascii="Times New Roman" w:hAnsi="Times New Roman"/>
                <w:sz w:val="24"/>
                <w:szCs w:val="24"/>
              </w:rPr>
              <w:t xml:space="preserve"> році.</w:t>
            </w:r>
          </w:p>
        </w:tc>
        <w:tc>
          <w:tcPr>
            <w:tcW w:w="1406" w:type="dxa"/>
          </w:tcPr>
          <w:p w:rsidR="00117AD2" w:rsidRPr="00711C04" w:rsidRDefault="00117AD2" w:rsidP="00117A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650" w:type="dxa"/>
          </w:tcPr>
          <w:p w:rsidR="00117AD2" w:rsidRPr="00711C04" w:rsidRDefault="00117AD2" w:rsidP="00117AD2">
            <w:pPr>
              <w:rPr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117AD2" w:rsidRPr="00711C04" w:rsidRDefault="00117AD2" w:rsidP="00117A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4D2A71" w:rsidRPr="00711C04" w:rsidRDefault="004D2A71" w:rsidP="004E22B3">
      <w:pPr>
        <w:tabs>
          <w:tab w:val="left" w:pos="2370"/>
        </w:tabs>
        <w:spacing w:after="0"/>
        <w:rPr>
          <w:rFonts w:ascii="Times New Roman" w:hAnsi="Times New Roman"/>
          <w:b/>
          <w:color w:val="8496B0" w:themeColor="text2" w:themeTint="99"/>
          <w:sz w:val="24"/>
          <w:szCs w:val="24"/>
          <w:lang w:val="uk-UA"/>
        </w:rPr>
      </w:pPr>
    </w:p>
    <w:p w:rsidR="0048047C" w:rsidRPr="00711C04" w:rsidRDefault="0048047C" w:rsidP="004E22B3">
      <w:pPr>
        <w:tabs>
          <w:tab w:val="left" w:pos="2370"/>
        </w:tabs>
        <w:spacing w:after="0"/>
        <w:rPr>
          <w:rFonts w:ascii="Times New Roman" w:hAnsi="Times New Roman"/>
          <w:b/>
          <w:color w:val="8496B0" w:themeColor="text2" w:themeTint="99"/>
          <w:sz w:val="24"/>
          <w:szCs w:val="24"/>
          <w:lang w:val="uk-UA"/>
        </w:rPr>
      </w:pPr>
    </w:p>
    <w:p w:rsidR="00C20098" w:rsidRPr="00711C04" w:rsidRDefault="00820411" w:rsidP="00C20098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="004D2A71" w:rsidRPr="00711C04">
        <w:rPr>
          <w:rFonts w:ascii="Times New Roman" w:hAnsi="Times New Roman"/>
          <w:b/>
          <w:sz w:val="24"/>
          <w:szCs w:val="24"/>
          <w:lang w:val="uk-UA"/>
        </w:rPr>
        <w:t>.5.3. Робота органів учнівського самоврядування</w:t>
      </w:r>
      <w:r w:rsidR="00C20098" w:rsidRPr="00711C04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</w:p>
    <w:p w:rsidR="007D5098" w:rsidRDefault="007D5098" w:rsidP="00C20098">
      <w:pPr>
        <w:tabs>
          <w:tab w:val="left" w:pos="2370"/>
        </w:tabs>
        <w:rPr>
          <w:rFonts w:ascii="Times New Roman" w:eastAsiaTheme="minorHAnsi" w:hAnsi="Times New Roman"/>
          <w:b/>
          <w:sz w:val="24"/>
          <w:szCs w:val="24"/>
          <w:lang w:val="uk-UA"/>
        </w:rPr>
      </w:pPr>
      <w:r w:rsidRPr="00711C04">
        <w:rPr>
          <w:rFonts w:ascii="Times New Roman" w:eastAsiaTheme="minorHAnsi" w:hAnsi="Times New Roman"/>
          <w:b/>
          <w:sz w:val="24"/>
          <w:szCs w:val="24"/>
          <w:lang w:val="uk-UA"/>
        </w:rPr>
        <w:t>План роботи Ради дитячого самоврядування  ЗБДЮТ</w:t>
      </w:r>
      <w:r w:rsidR="00C20098" w:rsidRPr="00711C04">
        <w:rPr>
          <w:rFonts w:ascii="Times New Roman" w:eastAsiaTheme="minorHAnsi" w:hAnsi="Times New Roman"/>
          <w:b/>
          <w:sz w:val="24"/>
          <w:szCs w:val="24"/>
          <w:lang w:val="uk-UA"/>
        </w:rPr>
        <w:t xml:space="preserve"> </w:t>
      </w:r>
      <w:r w:rsidRPr="00D568B7">
        <w:rPr>
          <w:rFonts w:ascii="Times New Roman" w:eastAsiaTheme="minorHAnsi" w:hAnsi="Times New Roman"/>
          <w:b/>
          <w:sz w:val="24"/>
          <w:szCs w:val="24"/>
          <w:lang w:val="uk-UA"/>
        </w:rPr>
        <w:t>Казкова країна «Дивограй»</w:t>
      </w: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1556"/>
        <w:gridCol w:w="2408"/>
      </w:tblGrid>
      <w:tr w:rsidR="00BC337B" w:rsidRPr="00BC337B" w:rsidTr="008B14AE">
        <w:tc>
          <w:tcPr>
            <w:tcW w:w="988" w:type="dxa"/>
          </w:tcPr>
          <w:p w:rsidR="00BC337B" w:rsidRPr="00BC337B" w:rsidRDefault="00BC337B" w:rsidP="00BC3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37B">
              <w:rPr>
                <w:rFonts w:ascii="Times New Roman" w:hAnsi="Times New Roman"/>
                <w:b/>
                <w:sz w:val="24"/>
                <w:szCs w:val="24"/>
              </w:rPr>
              <w:t>№з\п</w:t>
            </w:r>
          </w:p>
        </w:tc>
        <w:tc>
          <w:tcPr>
            <w:tcW w:w="4677" w:type="dxa"/>
          </w:tcPr>
          <w:p w:rsidR="00BC337B" w:rsidRPr="00BC337B" w:rsidRDefault="00BC337B" w:rsidP="00BC3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37B">
              <w:rPr>
                <w:rFonts w:ascii="Times New Roman" w:hAnsi="Times New Roman"/>
                <w:b/>
                <w:sz w:val="24"/>
                <w:szCs w:val="24"/>
              </w:rPr>
              <w:t>Тема засідання</w:t>
            </w:r>
          </w:p>
        </w:tc>
        <w:tc>
          <w:tcPr>
            <w:tcW w:w="1556" w:type="dxa"/>
          </w:tcPr>
          <w:p w:rsidR="00BC337B" w:rsidRPr="00BC337B" w:rsidRDefault="00BC337B" w:rsidP="00BC3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37B">
              <w:rPr>
                <w:rFonts w:ascii="Times New Roman" w:hAnsi="Times New Roman"/>
                <w:b/>
                <w:sz w:val="24"/>
                <w:szCs w:val="24"/>
              </w:rPr>
              <w:t>Дата проведення</w:t>
            </w:r>
          </w:p>
        </w:tc>
        <w:tc>
          <w:tcPr>
            <w:tcW w:w="2408" w:type="dxa"/>
          </w:tcPr>
          <w:p w:rsidR="00BC337B" w:rsidRPr="00BC337B" w:rsidRDefault="00BC337B" w:rsidP="00BC3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37B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</w:tr>
      <w:tr w:rsidR="00BC337B" w:rsidRPr="00BC337B" w:rsidTr="008B14AE">
        <w:tc>
          <w:tcPr>
            <w:tcW w:w="988" w:type="dxa"/>
          </w:tcPr>
          <w:p w:rsidR="00BC337B" w:rsidRPr="00BC337B" w:rsidRDefault="00BC337B" w:rsidP="00BC3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BC337B" w:rsidRPr="00BC337B" w:rsidRDefault="00BC337B" w:rsidP="00BC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37B">
              <w:rPr>
                <w:rFonts w:ascii="Times New Roman" w:hAnsi="Times New Roman"/>
                <w:sz w:val="24"/>
                <w:szCs w:val="24"/>
              </w:rPr>
              <w:t>Участь у челенджі  до Дня Соборності і свободи.</w:t>
            </w:r>
          </w:p>
        </w:tc>
        <w:tc>
          <w:tcPr>
            <w:tcW w:w="1556" w:type="dxa"/>
          </w:tcPr>
          <w:p w:rsidR="00BC337B" w:rsidRPr="00BC337B" w:rsidRDefault="00BC337B" w:rsidP="00BC3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37B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</w:tc>
        <w:tc>
          <w:tcPr>
            <w:tcW w:w="2408" w:type="dxa"/>
          </w:tcPr>
          <w:p w:rsidR="00BC337B" w:rsidRPr="00BC337B" w:rsidRDefault="00BC337B" w:rsidP="00BC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37B">
              <w:rPr>
                <w:rFonts w:ascii="Times New Roman" w:hAnsi="Times New Roman"/>
                <w:sz w:val="24"/>
                <w:szCs w:val="24"/>
              </w:rPr>
              <w:t>Рада вихованців,</w:t>
            </w:r>
          </w:p>
          <w:p w:rsidR="00BC337B" w:rsidRPr="00BC337B" w:rsidRDefault="00BC337B" w:rsidP="00BC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37B">
              <w:rPr>
                <w:rFonts w:ascii="Times New Roman" w:hAnsi="Times New Roman"/>
                <w:sz w:val="24"/>
                <w:szCs w:val="24"/>
              </w:rPr>
              <w:t>Бондарь Еліна</w:t>
            </w:r>
          </w:p>
        </w:tc>
      </w:tr>
      <w:tr w:rsidR="00BC337B" w:rsidRPr="00BC337B" w:rsidTr="008B14AE">
        <w:tc>
          <w:tcPr>
            <w:tcW w:w="988" w:type="dxa"/>
          </w:tcPr>
          <w:p w:rsidR="00BC337B" w:rsidRPr="00BC337B" w:rsidRDefault="00BC337B" w:rsidP="00BC3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3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BC337B" w:rsidRPr="00BC337B" w:rsidRDefault="00BC337B" w:rsidP="00BC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37B">
              <w:rPr>
                <w:rFonts w:ascii="Times New Roman" w:hAnsi="Times New Roman"/>
                <w:sz w:val="24"/>
                <w:szCs w:val="24"/>
              </w:rPr>
              <w:t>Піготовка до заходу «Подаруй матусі свято».</w:t>
            </w:r>
          </w:p>
        </w:tc>
        <w:tc>
          <w:tcPr>
            <w:tcW w:w="1556" w:type="dxa"/>
          </w:tcPr>
          <w:p w:rsidR="00BC337B" w:rsidRPr="00BC337B" w:rsidRDefault="00BC337B" w:rsidP="00BC3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37B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</w:tc>
        <w:tc>
          <w:tcPr>
            <w:tcW w:w="2408" w:type="dxa"/>
          </w:tcPr>
          <w:p w:rsidR="00BC337B" w:rsidRPr="00BC337B" w:rsidRDefault="00BC337B" w:rsidP="00BC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37B">
              <w:rPr>
                <w:rFonts w:ascii="Times New Roman" w:hAnsi="Times New Roman"/>
                <w:sz w:val="24"/>
                <w:szCs w:val="24"/>
              </w:rPr>
              <w:t>Рада вихованців,</w:t>
            </w:r>
          </w:p>
          <w:p w:rsidR="00BC337B" w:rsidRPr="00BC337B" w:rsidRDefault="00BC337B" w:rsidP="00BC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37B">
              <w:rPr>
                <w:rFonts w:ascii="Times New Roman" w:hAnsi="Times New Roman"/>
                <w:sz w:val="24"/>
                <w:szCs w:val="24"/>
              </w:rPr>
              <w:t>Шаповал А.О.</w:t>
            </w:r>
          </w:p>
          <w:p w:rsidR="00BC337B" w:rsidRPr="00BC337B" w:rsidRDefault="00BC337B" w:rsidP="00BC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37B" w:rsidRPr="00BC337B" w:rsidTr="008B14AE">
        <w:tc>
          <w:tcPr>
            <w:tcW w:w="988" w:type="dxa"/>
          </w:tcPr>
          <w:p w:rsidR="00BC337B" w:rsidRPr="00BC337B" w:rsidRDefault="00BC337B" w:rsidP="00BC3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3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BC337B" w:rsidRPr="00BC337B" w:rsidRDefault="00BC337B" w:rsidP="00BC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37B">
              <w:rPr>
                <w:rFonts w:ascii="Times New Roman" w:hAnsi="Times New Roman"/>
                <w:sz w:val="24"/>
                <w:szCs w:val="24"/>
              </w:rPr>
              <w:t>Участь в акції «Чисте подвір’я».</w:t>
            </w:r>
          </w:p>
        </w:tc>
        <w:tc>
          <w:tcPr>
            <w:tcW w:w="1556" w:type="dxa"/>
          </w:tcPr>
          <w:p w:rsidR="00BC337B" w:rsidRPr="00BC337B" w:rsidRDefault="00BC337B" w:rsidP="00BC3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37B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</w:tc>
        <w:tc>
          <w:tcPr>
            <w:tcW w:w="2408" w:type="dxa"/>
          </w:tcPr>
          <w:p w:rsidR="00BC337B" w:rsidRPr="00BC337B" w:rsidRDefault="00BC337B" w:rsidP="00BC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37B">
              <w:rPr>
                <w:rFonts w:ascii="Times New Roman" w:hAnsi="Times New Roman"/>
                <w:sz w:val="24"/>
                <w:szCs w:val="24"/>
              </w:rPr>
              <w:t>Рада вихованців</w:t>
            </w:r>
          </w:p>
        </w:tc>
      </w:tr>
      <w:tr w:rsidR="00BC337B" w:rsidRPr="00BC337B" w:rsidTr="008B14AE">
        <w:tc>
          <w:tcPr>
            <w:tcW w:w="988" w:type="dxa"/>
          </w:tcPr>
          <w:p w:rsidR="00BC337B" w:rsidRPr="00BC337B" w:rsidRDefault="00BC337B" w:rsidP="00BC3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3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BC337B" w:rsidRPr="00BC337B" w:rsidRDefault="00BC337B" w:rsidP="00BC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37B">
              <w:rPr>
                <w:rFonts w:ascii="Times New Roman" w:hAnsi="Times New Roman"/>
                <w:sz w:val="24"/>
                <w:szCs w:val="24"/>
              </w:rPr>
              <w:t>Участь у флешмобі до Дня вишиванки.</w:t>
            </w:r>
          </w:p>
        </w:tc>
        <w:tc>
          <w:tcPr>
            <w:tcW w:w="1556" w:type="dxa"/>
          </w:tcPr>
          <w:p w:rsidR="00BC337B" w:rsidRPr="00BC337B" w:rsidRDefault="00BC337B" w:rsidP="00BC3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37B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2408" w:type="dxa"/>
          </w:tcPr>
          <w:p w:rsidR="00BC337B" w:rsidRPr="00BC337B" w:rsidRDefault="00BC337B" w:rsidP="00BC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37B">
              <w:rPr>
                <w:rFonts w:ascii="Times New Roman" w:hAnsi="Times New Roman"/>
                <w:sz w:val="24"/>
                <w:szCs w:val="24"/>
              </w:rPr>
              <w:t>Рада вихованців</w:t>
            </w:r>
          </w:p>
        </w:tc>
      </w:tr>
      <w:tr w:rsidR="00BC337B" w:rsidRPr="00BC337B" w:rsidTr="008B14AE">
        <w:tc>
          <w:tcPr>
            <w:tcW w:w="988" w:type="dxa"/>
          </w:tcPr>
          <w:p w:rsidR="00BC337B" w:rsidRPr="00BC337B" w:rsidRDefault="00BC337B" w:rsidP="00BC3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3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BC337B" w:rsidRPr="00BC337B" w:rsidRDefault="00BC337B" w:rsidP="00BC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37B">
              <w:rPr>
                <w:rFonts w:ascii="Times New Roman" w:hAnsi="Times New Roman"/>
                <w:sz w:val="24"/>
                <w:szCs w:val="24"/>
              </w:rPr>
              <w:t>Підготовка та участь у Дні відкритих дверей.</w:t>
            </w:r>
          </w:p>
        </w:tc>
        <w:tc>
          <w:tcPr>
            <w:tcW w:w="1556" w:type="dxa"/>
          </w:tcPr>
          <w:p w:rsidR="00BC337B" w:rsidRPr="00BC337B" w:rsidRDefault="00BC337B" w:rsidP="00BC3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37B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2408" w:type="dxa"/>
          </w:tcPr>
          <w:p w:rsidR="00BC337B" w:rsidRPr="00BC337B" w:rsidRDefault="00BC337B" w:rsidP="00BC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37B">
              <w:rPr>
                <w:rFonts w:ascii="Times New Roman" w:hAnsi="Times New Roman"/>
                <w:sz w:val="24"/>
                <w:szCs w:val="24"/>
              </w:rPr>
              <w:t xml:space="preserve">Культорганізатор </w:t>
            </w:r>
          </w:p>
          <w:p w:rsidR="00BC337B" w:rsidRPr="00BC337B" w:rsidRDefault="00BC337B" w:rsidP="00BC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37B">
              <w:rPr>
                <w:rFonts w:ascii="Times New Roman" w:hAnsi="Times New Roman"/>
                <w:sz w:val="24"/>
                <w:szCs w:val="24"/>
              </w:rPr>
              <w:t>Бесчасна В.Я.,</w:t>
            </w:r>
          </w:p>
          <w:p w:rsidR="00BC337B" w:rsidRPr="00BC337B" w:rsidRDefault="00BC337B" w:rsidP="00BC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37B">
              <w:rPr>
                <w:rFonts w:ascii="Times New Roman" w:hAnsi="Times New Roman"/>
                <w:sz w:val="24"/>
                <w:szCs w:val="24"/>
              </w:rPr>
              <w:t>Рада вихованців</w:t>
            </w:r>
          </w:p>
          <w:p w:rsidR="00BC337B" w:rsidRPr="00BC337B" w:rsidRDefault="00BC337B" w:rsidP="00BC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37B" w:rsidRPr="00BC337B" w:rsidTr="008B14AE">
        <w:tc>
          <w:tcPr>
            <w:tcW w:w="988" w:type="dxa"/>
          </w:tcPr>
          <w:p w:rsidR="00BC337B" w:rsidRPr="00BC337B" w:rsidRDefault="00BC337B" w:rsidP="00BC3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3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BC337B" w:rsidRPr="00BC337B" w:rsidRDefault="00BC337B" w:rsidP="00BC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37B">
              <w:rPr>
                <w:rFonts w:ascii="Times New Roman" w:hAnsi="Times New Roman"/>
                <w:sz w:val="24"/>
                <w:szCs w:val="24"/>
              </w:rPr>
              <w:t>Підготовка виставки дитячих малюнків «ЗСУ на захисті дітей»</w:t>
            </w:r>
          </w:p>
        </w:tc>
        <w:tc>
          <w:tcPr>
            <w:tcW w:w="1556" w:type="dxa"/>
          </w:tcPr>
          <w:p w:rsidR="00BC337B" w:rsidRPr="00BC337B" w:rsidRDefault="00BC337B" w:rsidP="00BC3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37B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</w:tc>
        <w:tc>
          <w:tcPr>
            <w:tcW w:w="2408" w:type="dxa"/>
          </w:tcPr>
          <w:p w:rsidR="00BC337B" w:rsidRPr="00BC337B" w:rsidRDefault="00BC337B" w:rsidP="00BC3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37B">
              <w:rPr>
                <w:rFonts w:ascii="Times New Roman" w:hAnsi="Times New Roman"/>
                <w:sz w:val="24"/>
                <w:szCs w:val="24"/>
              </w:rPr>
              <w:t>Рада вихованців</w:t>
            </w:r>
          </w:p>
        </w:tc>
      </w:tr>
      <w:tr w:rsidR="00BC337B" w:rsidRPr="00BC337B" w:rsidTr="008B14AE">
        <w:tc>
          <w:tcPr>
            <w:tcW w:w="988" w:type="dxa"/>
          </w:tcPr>
          <w:p w:rsidR="00BC337B" w:rsidRPr="00BC337B" w:rsidRDefault="00BC337B" w:rsidP="00BC3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3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BC337B" w:rsidRPr="00BC337B" w:rsidRDefault="00BC337B" w:rsidP="00BC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37B">
              <w:rPr>
                <w:rFonts w:ascii="Times New Roman" w:hAnsi="Times New Roman"/>
                <w:sz w:val="24"/>
                <w:szCs w:val="24"/>
              </w:rPr>
              <w:t>Участь у челенджі до Дня української хустки.</w:t>
            </w:r>
          </w:p>
        </w:tc>
        <w:tc>
          <w:tcPr>
            <w:tcW w:w="1556" w:type="dxa"/>
          </w:tcPr>
          <w:p w:rsidR="00BC337B" w:rsidRPr="00BC337B" w:rsidRDefault="00BC337B" w:rsidP="00BC3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37B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2408" w:type="dxa"/>
          </w:tcPr>
          <w:p w:rsidR="00BC337B" w:rsidRPr="00BC337B" w:rsidRDefault="00BC337B" w:rsidP="00BC3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37B">
              <w:rPr>
                <w:rFonts w:ascii="Times New Roman" w:hAnsi="Times New Roman"/>
                <w:sz w:val="24"/>
                <w:szCs w:val="24"/>
              </w:rPr>
              <w:t>Рада вихованців</w:t>
            </w:r>
          </w:p>
        </w:tc>
      </w:tr>
    </w:tbl>
    <w:p w:rsidR="00BC337B" w:rsidRDefault="00BC337B" w:rsidP="004D2A71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BC337B" w:rsidRDefault="00BC337B" w:rsidP="004D2A71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4D2A71" w:rsidRPr="00711C04" w:rsidRDefault="00820411" w:rsidP="004D2A71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="004D2A71" w:rsidRPr="00711C04">
        <w:rPr>
          <w:rFonts w:ascii="Times New Roman" w:hAnsi="Times New Roman"/>
          <w:b/>
          <w:sz w:val="24"/>
          <w:szCs w:val="24"/>
          <w:lang w:val="uk-UA"/>
        </w:rPr>
        <w:t>.5.4. Робота з батьківською громадськістю</w:t>
      </w:r>
    </w:p>
    <w:tbl>
      <w:tblPr>
        <w:tblStyle w:val="afff0"/>
        <w:tblW w:w="0" w:type="auto"/>
        <w:tblInd w:w="-459" w:type="dxa"/>
        <w:tblLook w:val="04A0" w:firstRow="1" w:lastRow="0" w:firstColumn="1" w:lastColumn="0" w:noHBand="0" w:noVBand="1"/>
      </w:tblPr>
      <w:tblGrid>
        <w:gridCol w:w="563"/>
        <w:gridCol w:w="4824"/>
        <w:gridCol w:w="1407"/>
        <w:gridCol w:w="1937"/>
        <w:gridCol w:w="1407"/>
      </w:tblGrid>
      <w:tr w:rsidR="004D2A71" w:rsidRPr="00711C04" w:rsidTr="00A601A3">
        <w:tc>
          <w:tcPr>
            <w:tcW w:w="566" w:type="dxa"/>
          </w:tcPr>
          <w:p w:rsidR="004D2A71" w:rsidRPr="00711C04" w:rsidRDefault="004D2A71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4D2A71" w:rsidRPr="00711C04" w:rsidRDefault="004D2A71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028" w:type="dxa"/>
          </w:tcPr>
          <w:p w:rsidR="004D2A71" w:rsidRPr="00711C04" w:rsidRDefault="004D2A71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06" w:type="dxa"/>
          </w:tcPr>
          <w:p w:rsidR="004D2A71" w:rsidRPr="00711C04" w:rsidRDefault="004D2A71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4D2A71" w:rsidRPr="00711C04" w:rsidRDefault="004D2A71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80" w:type="dxa"/>
          </w:tcPr>
          <w:p w:rsidR="004D2A71" w:rsidRPr="00711C04" w:rsidRDefault="004D2A71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4D2A71" w:rsidRPr="00711C04" w:rsidTr="00A601A3">
        <w:tc>
          <w:tcPr>
            <w:tcW w:w="566" w:type="dxa"/>
          </w:tcPr>
          <w:p w:rsidR="004D2A71" w:rsidRPr="00711C04" w:rsidRDefault="004D2A71" w:rsidP="00A26135">
            <w:pPr>
              <w:pStyle w:val="aff6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28" w:type="dxa"/>
          </w:tcPr>
          <w:p w:rsidR="004D2A71" w:rsidRPr="00711C04" w:rsidRDefault="00387EA4" w:rsidP="00387EA4">
            <w:pPr>
              <w:tabs>
                <w:tab w:val="num" w:pos="0"/>
                <w:tab w:val="left" w:pos="14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Відвідування керівниками гуртків шкільних батьківських зборів з метою залучення учнів до навчання в гуртках</w:t>
            </w:r>
          </w:p>
        </w:tc>
        <w:tc>
          <w:tcPr>
            <w:tcW w:w="1406" w:type="dxa"/>
          </w:tcPr>
          <w:p w:rsidR="004D2A71" w:rsidRPr="00711C04" w:rsidRDefault="00387EA4" w:rsidP="00A601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50" w:type="dxa"/>
          </w:tcPr>
          <w:p w:rsidR="004D2A71" w:rsidRPr="00711C04" w:rsidRDefault="00387EA4" w:rsidP="00A601A3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Керівники гуртків</w:t>
            </w:r>
          </w:p>
          <w:p w:rsidR="004D2A71" w:rsidRPr="00711C04" w:rsidRDefault="004D2A71" w:rsidP="00A601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:rsidR="004D2A71" w:rsidRPr="00711C04" w:rsidRDefault="004D2A71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D2A71" w:rsidRPr="00711C04" w:rsidTr="00A601A3">
        <w:tc>
          <w:tcPr>
            <w:tcW w:w="566" w:type="dxa"/>
          </w:tcPr>
          <w:p w:rsidR="004D2A71" w:rsidRPr="00711C04" w:rsidRDefault="00387EA4" w:rsidP="00A601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28" w:type="dxa"/>
          </w:tcPr>
          <w:p w:rsidR="004D2A71" w:rsidRPr="00711C04" w:rsidRDefault="00387EA4" w:rsidP="00387EA4">
            <w:pPr>
              <w:tabs>
                <w:tab w:val="left" w:pos="3330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батьківських зборів у гуртках</w:t>
            </w:r>
          </w:p>
        </w:tc>
        <w:tc>
          <w:tcPr>
            <w:tcW w:w="1406" w:type="dxa"/>
          </w:tcPr>
          <w:p w:rsidR="004D2A71" w:rsidRPr="00711C04" w:rsidRDefault="00387EA4" w:rsidP="00A601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50" w:type="dxa"/>
          </w:tcPr>
          <w:p w:rsidR="004D2A71" w:rsidRPr="00711C04" w:rsidRDefault="00387EA4" w:rsidP="00387EA4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1380" w:type="dxa"/>
          </w:tcPr>
          <w:p w:rsidR="004D2A71" w:rsidRPr="00711C04" w:rsidRDefault="004D2A71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87EA4" w:rsidRPr="00711C04" w:rsidTr="00A601A3">
        <w:tc>
          <w:tcPr>
            <w:tcW w:w="566" w:type="dxa"/>
          </w:tcPr>
          <w:p w:rsidR="00387EA4" w:rsidRPr="00711C04" w:rsidRDefault="00387EA4" w:rsidP="00A601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028" w:type="dxa"/>
          </w:tcPr>
          <w:p w:rsidR="00387EA4" w:rsidRPr="00711C04" w:rsidRDefault="00387EA4" w:rsidP="00387EA4">
            <w:pPr>
              <w:tabs>
                <w:tab w:val="left" w:pos="3330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Залучення батьків до роботи у раді закладу</w:t>
            </w:r>
          </w:p>
        </w:tc>
        <w:tc>
          <w:tcPr>
            <w:tcW w:w="1406" w:type="dxa"/>
          </w:tcPr>
          <w:p w:rsidR="00387EA4" w:rsidRPr="00711C04" w:rsidRDefault="00387EA4" w:rsidP="00A601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650" w:type="dxa"/>
          </w:tcPr>
          <w:p w:rsidR="00387EA4" w:rsidRPr="00711C04" w:rsidRDefault="00387EA4" w:rsidP="00387EA4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387EA4" w:rsidRPr="00711C04" w:rsidRDefault="00387EA4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87EA4" w:rsidRPr="00711C04" w:rsidTr="00A601A3">
        <w:tc>
          <w:tcPr>
            <w:tcW w:w="566" w:type="dxa"/>
          </w:tcPr>
          <w:p w:rsidR="00387EA4" w:rsidRPr="00711C04" w:rsidRDefault="00387EA4" w:rsidP="00A601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28" w:type="dxa"/>
          </w:tcPr>
          <w:p w:rsidR="00387EA4" w:rsidRPr="00711C04" w:rsidRDefault="00387EA4" w:rsidP="00387EA4">
            <w:pPr>
              <w:tabs>
                <w:tab w:val="left" w:pos="3330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Залучення батьків до самооцінювання діяльності закладу</w:t>
            </w:r>
          </w:p>
        </w:tc>
        <w:tc>
          <w:tcPr>
            <w:tcW w:w="1406" w:type="dxa"/>
          </w:tcPr>
          <w:p w:rsidR="00387EA4" w:rsidRPr="00711C04" w:rsidRDefault="00387EA4" w:rsidP="00A601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Лютий-Травень</w:t>
            </w:r>
          </w:p>
        </w:tc>
        <w:tc>
          <w:tcPr>
            <w:tcW w:w="1650" w:type="dxa"/>
          </w:tcPr>
          <w:p w:rsidR="00387EA4" w:rsidRPr="00711C04" w:rsidRDefault="00387EA4" w:rsidP="00387EA4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387EA4" w:rsidRPr="00711C04" w:rsidRDefault="00387EA4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87EA4" w:rsidRPr="00711C04" w:rsidTr="00A601A3">
        <w:tc>
          <w:tcPr>
            <w:tcW w:w="566" w:type="dxa"/>
          </w:tcPr>
          <w:p w:rsidR="00387EA4" w:rsidRPr="00711C04" w:rsidRDefault="00387EA4" w:rsidP="00A601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5028" w:type="dxa"/>
          </w:tcPr>
          <w:p w:rsidR="00387EA4" w:rsidRPr="00711C04" w:rsidRDefault="00387EA4" w:rsidP="00387EA4">
            <w:pPr>
              <w:tabs>
                <w:tab w:val="left" w:pos="3330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Залучення батьків до проведення масових заходів для вихованців гуртків</w:t>
            </w:r>
          </w:p>
        </w:tc>
        <w:tc>
          <w:tcPr>
            <w:tcW w:w="1406" w:type="dxa"/>
          </w:tcPr>
          <w:p w:rsidR="00387EA4" w:rsidRPr="00711C04" w:rsidRDefault="00387EA4" w:rsidP="00A601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650" w:type="dxa"/>
          </w:tcPr>
          <w:p w:rsidR="00387EA4" w:rsidRPr="00711C04" w:rsidRDefault="00387EA4" w:rsidP="00387EA4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Бесчасна В.Я.</w:t>
            </w:r>
          </w:p>
        </w:tc>
        <w:tc>
          <w:tcPr>
            <w:tcW w:w="1380" w:type="dxa"/>
          </w:tcPr>
          <w:p w:rsidR="00387EA4" w:rsidRPr="00711C04" w:rsidRDefault="00387EA4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87EA4" w:rsidRPr="00711C04" w:rsidRDefault="00387EA4" w:rsidP="004D2A71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4D2A71" w:rsidRPr="00711C04" w:rsidRDefault="00820411" w:rsidP="004D2A71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="004D2A71" w:rsidRPr="00711C04">
        <w:rPr>
          <w:rFonts w:ascii="Times New Roman" w:hAnsi="Times New Roman"/>
          <w:b/>
          <w:sz w:val="24"/>
          <w:szCs w:val="24"/>
          <w:lang w:val="uk-UA"/>
        </w:rPr>
        <w:t>.6. Формування та забезпечення реалізації політики академічної доброчесності</w:t>
      </w:r>
    </w:p>
    <w:tbl>
      <w:tblPr>
        <w:tblStyle w:val="afff0"/>
        <w:tblW w:w="0" w:type="auto"/>
        <w:tblInd w:w="-459" w:type="dxa"/>
        <w:tblLook w:val="04A0" w:firstRow="1" w:lastRow="0" w:firstColumn="1" w:lastColumn="0" w:noHBand="0" w:noVBand="1"/>
      </w:tblPr>
      <w:tblGrid>
        <w:gridCol w:w="563"/>
        <w:gridCol w:w="4824"/>
        <w:gridCol w:w="1407"/>
        <w:gridCol w:w="1937"/>
        <w:gridCol w:w="1407"/>
      </w:tblGrid>
      <w:tr w:rsidR="004D2A71" w:rsidRPr="00711C04" w:rsidTr="00A601A3">
        <w:tc>
          <w:tcPr>
            <w:tcW w:w="566" w:type="dxa"/>
          </w:tcPr>
          <w:p w:rsidR="004D2A71" w:rsidRPr="00711C04" w:rsidRDefault="004D2A71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4D2A71" w:rsidRPr="00711C04" w:rsidRDefault="004D2A71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028" w:type="dxa"/>
          </w:tcPr>
          <w:p w:rsidR="004D2A71" w:rsidRPr="00711C04" w:rsidRDefault="004D2A71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06" w:type="dxa"/>
          </w:tcPr>
          <w:p w:rsidR="004D2A71" w:rsidRPr="00711C04" w:rsidRDefault="004D2A71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4D2A71" w:rsidRPr="00711C04" w:rsidRDefault="004D2A71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80" w:type="dxa"/>
          </w:tcPr>
          <w:p w:rsidR="004D2A71" w:rsidRPr="00711C04" w:rsidRDefault="004D2A71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4D2A71" w:rsidRPr="00711C04" w:rsidTr="00A601A3">
        <w:tc>
          <w:tcPr>
            <w:tcW w:w="566" w:type="dxa"/>
          </w:tcPr>
          <w:p w:rsidR="004D2A71" w:rsidRPr="00711C04" w:rsidRDefault="004D2A71" w:rsidP="00A601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028" w:type="dxa"/>
          </w:tcPr>
          <w:p w:rsidR="004D2A71" w:rsidRPr="00711C04" w:rsidRDefault="004D2A71" w:rsidP="00A601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Вивчення </w:t>
            </w:r>
            <w:r w:rsidR="000959B6"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Конвенції ООН «Про права дитини» (1989), Конституції України, законів України «Про освіту», «Про позашкільну освіту», «Про запобігання корупції», «Про авторське право і суміжні права», «Про видавничу справу» в частинах, що стосуються академічної доброчесності</w:t>
            </w:r>
          </w:p>
        </w:tc>
        <w:tc>
          <w:tcPr>
            <w:tcW w:w="1406" w:type="dxa"/>
          </w:tcPr>
          <w:p w:rsidR="004D2A71" w:rsidRPr="00711C04" w:rsidRDefault="004D2A71" w:rsidP="00A601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Вересень  </w:t>
            </w:r>
          </w:p>
        </w:tc>
        <w:tc>
          <w:tcPr>
            <w:tcW w:w="1650" w:type="dxa"/>
          </w:tcPr>
          <w:p w:rsidR="004D2A71" w:rsidRPr="00711C04" w:rsidRDefault="000959B6" w:rsidP="00A601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380" w:type="dxa"/>
          </w:tcPr>
          <w:p w:rsidR="004D2A71" w:rsidRPr="00711C04" w:rsidRDefault="004D2A71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959B6" w:rsidRPr="00711C04" w:rsidTr="00A601A3">
        <w:tc>
          <w:tcPr>
            <w:tcW w:w="566" w:type="dxa"/>
          </w:tcPr>
          <w:p w:rsidR="000959B6" w:rsidRPr="00711C04" w:rsidRDefault="00773B69" w:rsidP="00A601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28" w:type="dxa"/>
          </w:tcPr>
          <w:p w:rsidR="000959B6" w:rsidRPr="00711C04" w:rsidRDefault="000959B6" w:rsidP="00A601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Вивчення Положення про академічну доброчесність учасників освітньоо процесу Комунального закладу «Зачепилівський будинок дитячої та юнацької творчості»</w:t>
            </w:r>
          </w:p>
        </w:tc>
        <w:tc>
          <w:tcPr>
            <w:tcW w:w="1406" w:type="dxa"/>
          </w:tcPr>
          <w:p w:rsidR="000959B6" w:rsidRPr="00711C04" w:rsidRDefault="000959B6" w:rsidP="00A601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50" w:type="dxa"/>
          </w:tcPr>
          <w:p w:rsidR="000959B6" w:rsidRPr="00711C04" w:rsidRDefault="000959B6" w:rsidP="00A601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380" w:type="dxa"/>
          </w:tcPr>
          <w:p w:rsidR="000959B6" w:rsidRPr="00711C04" w:rsidRDefault="000959B6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959B6" w:rsidRPr="00711C04" w:rsidTr="00A601A3">
        <w:tc>
          <w:tcPr>
            <w:tcW w:w="566" w:type="dxa"/>
          </w:tcPr>
          <w:p w:rsidR="000959B6" w:rsidRPr="00711C04" w:rsidRDefault="00773B69" w:rsidP="00A601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028" w:type="dxa"/>
          </w:tcPr>
          <w:p w:rsidR="000959B6" w:rsidRPr="00711C04" w:rsidRDefault="000959B6" w:rsidP="00A601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вихованців гуртків із основними засадами  Положення про академічну доброчесність закладу</w:t>
            </w:r>
          </w:p>
        </w:tc>
        <w:tc>
          <w:tcPr>
            <w:tcW w:w="1406" w:type="dxa"/>
          </w:tcPr>
          <w:p w:rsidR="000959B6" w:rsidRPr="00711C04" w:rsidRDefault="000959B6" w:rsidP="00A601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50" w:type="dxa"/>
          </w:tcPr>
          <w:p w:rsidR="000959B6" w:rsidRPr="00711C04" w:rsidRDefault="000959B6" w:rsidP="00A601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1380" w:type="dxa"/>
          </w:tcPr>
          <w:p w:rsidR="000959B6" w:rsidRPr="00711C04" w:rsidRDefault="000959B6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D2A71" w:rsidRPr="00711C04" w:rsidTr="00A601A3">
        <w:tc>
          <w:tcPr>
            <w:tcW w:w="566" w:type="dxa"/>
          </w:tcPr>
          <w:p w:rsidR="004D2A71" w:rsidRPr="00711C04" w:rsidRDefault="00773B69" w:rsidP="00A601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28" w:type="dxa"/>
          </w:tcPr>
          <w:p w:rsidR="004D2A71" w:rsidRPr="00711C04" w:rsidRDefault="004D2A71" w:rsidP="00A601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 w:rsidRPr="00711C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руглий стіл «Запобігання та </w:t>
            </w:r>
            <w:r w:rsidR="000959B6" w:rsidRPr="00711C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протидія академічному плагіату</w:t>
            </w:r>
            <w:r w:rsidRPr="00711C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06" w:type="dxa"/>
          </w:tcPr>
          <w:p w:rsidR="004D2A71" w:rsidRPr="00711C04" w:rsidRDefault="000959B6" w:rsidP="00A601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1650" w:type="dxa"/>
          </w:tcPr>
          <w:p w:rsidR="004D2A71" w:rsidRPr="00711C04" w:rsidRDefault="000959B6" w:rsidP="00A601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380" w:type="dxa"/>
          </w:tcPr>
          <w:p w:rsidR="004D2A71" w:rsidRPr="00711C04" w:rsidRDefault="004D2A71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D2A71" w:rsidRPr="00711C04" w:rsidTr="00A601A3">
        <w:tc>
          <w:tcPr>
            <w:tcW w:w="566" w:type="dxa"/>
          </w:tcPr>
          <w:p w:rsidR="004D2A71" w:rsidRPr="00711C04" w:rsidRDefault="00773B69" w:rsidP="00A601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028" w:type="dxa"/>
          </w:tcPr>
          <w:p w:rsidR="004D2A71" w:rsidRPr="00711C04" w:rsidRDefault="004D2A71" w:rsidP="00773B6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Інструктаж для </w:t>
            </w:r>
            <w:r w:rsidR="00773B69" w:rsidRPr="00711C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членів журі конкурсів щодо дотримання засад академічної доброчесності</w:t>
            </w:r>
          </w:p>
        </w:tc>
        <w:tc>
          <w:tcPr>
            <w:tcW w:w="1406" w:type="dxa"/>
          </w:tcPr>
          <w:p w:rsidR="004D2A71" w:rsidRPr="00711C04" w:rsidRDefault="00773B69" w:rsidP="00773B6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4D2A71" w:rsidRPr="00711C04" w:rsidRDefault="00773B69" w:rsidP="00A601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380" w:type="dxa"/>
          </w:tcPr>
          <w:p w:rsidR="004D2A71" w:rsidRPr="00711C04" w:rsidRDefault="004D2A71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E5629" w:rsidRPr="00711C04" w:rsidTr="00A601A3">
        <w:tc>
          <w:tcPr>
            <w:tcW w:w="566" w:type="dxa"/>
          </w:tcPr>
          <w:p w:rsidR="004E5629" w:rsidRPr="00711C04" w:rsidRDefault="004E5629" w:rsidP="00A601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28" w:type="dxa"/>
          </w:tcPr>
          <w:p w:rsidR="004E5629" w:rsidRPr="00711C04" w:rsidRDefault="004E5629" w:rsidP="00773B6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Оприлюднення Положення про академічну доброчесність на сайті закладу</w:t>
            </w:r>
          </w:p>
        </w:tc>
        <w:tc>
          <w:tcPr>
            <w:tcW w:w="1406" w:type="dxa"/>
          </w:tcPr>
          <w:p w:rsidR="004E5629" w:rsidRPr="00711C04" w:rsidRDefault="004E5629" w:rsidP="00773B6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50" w:type="dxa"/>
          </w:tcPr>
          <w:p w:rsidR="004E5629" w:rsidRPr="00711C04" w:rsidRDefault="004E5629" w:rsidP="00A601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380" w:type="dxa"/>
          </w:tcPr>
          <w:p w:rsidR="004E5629" w:rsidRPr="00711C04" w:rsidRDefault="004E5629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E5629" w:rsidRPr="00711C04" w:rsidTr="00A601A3">
        <w:tc>
          <w:tcPr>
            <w:tcW w:w="566" w:type="dxa"/>
          </w:tcPr>
          <w:p w:rsidR="004E5629" w:rsidRPr="00711C04" w:rsidRDefault="004E5629" w:rsidP="00A601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028" w:type="dxa"/>
          </w:tcPr>
          <w:p w:rsidR="004E5629" w:rsidRPr="00711C04" w:rsidRDefault="004E5629" w:rsidP="00773B6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Доведення Положення про академічну доброчесність до батьківської громадськості</w:t>
            </w:r>
          </w:p>
        </w:tc>
        <w:tc>
          <w:tcPr>
            <w:tcW w:w="1406" w:type="dxa"/>
          </w:tcPr>
          <w:p w:rsidR="004E5629" w:rsidRPr="00711C04" w:rsidRDefault="004E5629" w:rsidP="00773B6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50" w:type="dxa"/>
          </w:tcPr>
          <w:p w:rsidR="004E5629" w:rsidRPr="00711C04" w:rsidRDefault="004E5629" w:rsidP="00A601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1380" w:type="dxa"/>
          </w:tcPr>
          <w:p w:rsidR="004E5629" w:rsidRPr="00711C04" w:rsidRDefault="004E5629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E5629" w:rsidRPr="00711C04" w:rsidTr="00A601A3">
        <w:tc>
          <w:tcPr>
            <w:tcW w:w="566" w:type="dxa"/>
          </w:tcPr>
          <w:p w:rsidR="004E5629" w:rsidRPr="00711C04" w:rsidRDefault="004E5629" w:rsidP="00A601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028" w:type="dxa"/>
          </w:tcPr>
          <w:p w:rsidR="004E5629" w:rsidRPr="00711C04" w:rsidRDefault="004E5629" w:rsidP="00773B6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Проведення семінару для керівників гуртків на тему  «Створення та оформлення методичних розробок </w:t>
            </w:r>
            <w:r w:rsidR="008D68E6" w:rsidRPr="00711C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та конкурсних робіт </w:t>
            </w:r>
            <w:r w:rsidRPr="00711C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з дотриманням </w:t>
            </w:r>
            <w:r w:rsidR="008D68E6" w:rsidRPr="00711C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правил академічної доброчесності»</w:t>
            </w:r>
          </w:p>
        </w:tc>
        <w:tc>
          <w:tcPr>
            <w:tcW w:w="1406" w:type="dxa"/>
          </w:tcPr>
          <w:p w:rsidR="004E5629" w:rsidRPr="00711C04" w:rsidRDefault="008D68E6" w:rsidP="00773B6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50" w:type="dxa"/>
          </w:tcPr>
          <w:p w:rsidR="004E5629" w:rsidRPr="00711C04" w:rsidRDefault="008D68E6" w:rsidP="00A601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380" w:type="dxa"/>
          </w:tcPr>
          <w:p w:rsidR="004E5629" w:rsidRPr="00711C04" w:rsidRDefault="004E5629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D68E6" w:rsidRPr="00711C04" w:rsidTr="00A601A3">
        <w:tc>
          <w:tcPr>
            <w:tcW w:w="566" w:type="dxa"/>
          </w:tcPr>
          <w:p w:rsidR="008D68E6" w:rsidRPr="00711C04" w:rsidRDefault="008D68E6" w:rsidP="00A601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028" w:type="dxa"/>
          </w:tcPr>
          <w:p w:rsidR="008D68E6" w:rsidRPr="00711C04" w:rsidRDefault="008D68E6" w:rsidP="00773B6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Забезпечення роботи комісії з питань академічної доброчесності</w:t>
            </w:r>
          </w:p>
        </w:tc>
        <w:tc>
          <w:tcPr>
            <w:tcW w:w="1406" w:type="dxa"/>
          </w:tcPr>
          <w:p w:rsidR="008D68E6" w:rsidRPr="00711C04" w:rsidRDefault="008D68E6" w:rsidP="00773B6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8D68E6" w:rsidRPr="00711C04" w:rsidRDefault="008D68E6" w:rsidP="00A601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8D68E6" w:rsidRPr="00711C04" w:rsidRDefault="008D68E6" w:rsidP="00A60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B1CC6" w:rsidRPr="00711C04" w:rsidRDefault="003B1CC6" w:rsidP="003B1CC6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3B1CC6" w:rsidRPr="00711C04" w:rsidRDefault="00820411" w:rsidP="003B1CC6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4.7</w:t>
      </w:r>
      <w:r w:rsidR="003B1CC6" w:rsidRPr="00711C04">
        <w:rPr>
          <w:rFonts w:ascii="Times New Roman" w:hAnsi="Times New Roman"/>
          <w:b/>
          <w:sz w:val="24"/>
          <w:szCs w:val="24"/>
          <w:lang w:val="uk-UA"/>
        </w:rPr>
        <w:t>. Ф</w:t>
      </w:r>
      <w:r w:rsidR="00E56308">
        <w:rPr>
          <w:rFonts w:ascii="Times New Roman" w:hAnsi="Times New Roman"/>
          <w:b/>
          <w:sz w:val="24"/>
          <w:szCs w:val="24"/>
          <w:lang w:val="uk-UA"/>
        </w:rPr>
        <w:t xml:space="preserve">ормування внутрішньої системи </w:t>
      </w:r>
      <w:r w:rsidR="003B1CC6" w:rsidRPr="00711C04">
        <w:rPr>
          <w:rFonts w:ascii="Times New Roman" w:hAnsi="Times New Roman"/>
          <w:b/>
          <w:sz w:val="24"/>
          <w:szCs w:val="24"/>
          <w:lang w:val="uk-UA"/>
        </w:rPr>
        <w:t xml:space="preserve"> забезпечення якості освіти</w:t>
      </w:r>
    </w:p>
    <w:tbl>
      <w:tblPr>
        <w:tblStyle w:val="afff0"/>
        <w:tblW w:w="0" w:type="auto"/>
        <w:tblInd w:w="-459" w:type="dxa"/>
        <w:tblLook w:val="04A0" w:firstRow="1" w:lastRow="0" w:firstColumn="1" w:lastColumn="0" w:noHBand="0" w:noVBand="1"/>
      </w:tblPr>
      <w:tblGrid>
        <w:gridCol w:w="563"/>
        <w:gridCol w:w="4824"/>
        <w:gridCol w:w="1407"/>
        <w:gridCol w:w="1937"/>
        <w:gridCol w:w="1407"/>
      </w:tblGrid>
      <w:tr w:rsidR="003B1CC6" w:rsidRPr="00711C04" w:rsidTr="00D95996">
        <w:tc>
          <w:tcPr>
            <w:tcW w:w="566" w:type="dxa"/>
          </w:tcPr>
          <w:p w:rsidR="003B1CC6" w:rsidRPr="00711C04" w:rsidRDefault="003B1CC6" w:rsidP="00D959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3B1CC6" w:rsidRPr="00711C04" w:rsidRDefault="003B1CC6" w:rsidP="00D959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028" w:type="dxa"/>
          </w:tcPr>
          <w:p w:rsidR="003B1CC6" w:rsidRPr="00711C04" w:rsidRDefault="003B1CC6" w:rsidP="00D959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06" w:type="dxa"/>
          </w:tcPr>
          <w:p w:rsidR="003B1CC6" w:rsidRPr="00711C04" w:rsidRDefault="003B1CC6" w:rsidP="00D959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3B1CC6" w:rsidRPr="00711C04" w:rsidRDefault="003B1CC6" w:rsidP="00D959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80" w:type="dxa"/>
          </w:tcPr>
          <w:p w:rsidR="003B1CC6" w:rsidRPr="00711C04" w:rsidRDefault="003B1CC6" w:rsidP="00D959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3B1CC6" w:rsidRPr="00711C04" w:rsidTr="00D95996">
        <w:tc>
          <w:tcPr>
            <w:tcW w:w="566" w:type="dxa"/>
          </w:tcPr>
          <w:p w:rsidR="003B1CC6" w:rsidRPr="00711C04" w:rsidRDefault="003B1CC6" w:rsidP="00D959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028" w:type="dxa"/>
          </w:tcPr>
          <w:p w:rsidR="003B1CC6" w:rsidRPr="00711C04" w:rsidRDefault="003B1CC6" w:rsidP="00D9599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Наказ про проведення самооцінювання діяльності закладу</w:t>
            </w:r>
          </w:p>
        </w:tc>
        <w:tc>
          <w:tcPr>
            <w:tcW w:w="1406" w:type="dxa"/>
          </w:tcPr>
          <w:p w:rsidR="003B1CC6" w:rsidRPr="00711C04" w:rsidRDefault="003B1CC6" w:rsidP="00D959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50" w:type="dxa"/>
          </w:tcPr>
          <w:p w:rsidR="003B1CC6" w:rsidRPr="00711C04" w:rsidRDefault="003B1CC6" w:rsidP="00D959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3B1CC6" w:rsidRPr="00711C04" w:rsidRDefault="003B1CC6" w:rsidP="00D959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B1CC6" w:rsidRPr="00711C04" w:rsidTr="00D95996">
        <w:tc>
          <w:tcPr>
            <w:tcW w:w="566" w:type="dxa"/>
          </w:tcPr>
          <w:p w:rsidR="003B1CC6" w:rsidRPr="00711C04" w:rsidRDefault="003B1CC6" w:rsidP="00D959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28" w:type="dxa"/>
          </w:tcPr>
          <w:p w:rsidR="003B1CC6" w:rsidRPr="00711C04" w:rsidRDefault="003B1CC6" w:rsidP="00D95996">
            <w:pPr>
              <w:rPr>
                <w:rFonts w:ascii="Times New Roman" w:hAnsi="Times New Roman"/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</w:t>
            </w:r>
            <w:r w:rsidRPr="00711C0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711C04">
              <w:rPr>
                <w:rFonts w:ascii="Times New Roman" w:hAnsi="Times New Roman"/>
                <w:sz w:val="24"/>
                <w:szCs w:val="24"/>
              </w:rPr>
              <w:t xml:space="preserve"> форм з метою анкетування учасників освітнього процесу закладу</w:t>
            </w:r>
          </w:p>
        </w:tc>
        <w:tc>
          <w:tcPr>
            <w:tcW w:w="1406" w:type="dxa"/>
          </w:tcPr>
          <w:p w:rsidR="003B1CC6" w:rsidRPr="00711C04" w:rsidRDefault="003B1CC6" w:rsidP="00D95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04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</w:tc>
        <w:tc>
          <w:tcPr>
            <w:tcW w:w="1650" w:type="dxa"/>
          </w:tcPr>
          <w:p w:rsidR="003B1CC6" w:rsidRPr="00711C04" w:rsidRDefault="003B1CC6" w:rsidP="00D959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380" w:type="dxa"/>
          </w:tcPr>
          <w:p w:rsidR="003B1CC6" w:rsidRPr="00711C04" w:rsidRDefault="003B1CC6" w:rsidP="00D959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B1CC6" w:rsidRPr="00711C04" w:rsidTr="00D95996">
        <w:tc>
          <w:tcPr>
            <w:tcW w:w="566" w:type="dxa"/>
          </w:tcPr>
          <w:p w:rsidR="003B1CC6" w:rsidRPr="00711C04" w:rsidRDefault="003B1CC6" w:rsidP="00D959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028" w:type="dxa"/>
          </w:tcPr>
          <w:p w:rsidR="003B1CC6" w:rsidRPr="00711C04" w:rsidRDefault="003B1CC6" w:rsidP="00D9599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заходів із самооцінки діяльності закладу відповідно до Положення про внутрішню систему забезпечення якості освіти Комунального закладу «Зачепилівський будинок дитячої та юнацької творчості» </w:t>
            </w:r>
          </w:p>
        </w:tc>
        <w:tc>
          <w:tcPr>
            <w:tcW w:w="1406" w:type="dxa"/>
          </w:tcPr>
          <w:p w:rsidR="003B1CC6" w:rsidRPr="00711C04" w:rsidRDefault="003B1CC6" w:rsidP="00D959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Лютий-Травень</w:t>
            </w:r>
          </w:p>
        </w:tc>
        <w:tc>
          <w:tcPr>
            <w:tcW w:w="1650" w:type="dxa"/>
          </w:tcPr>
          <w:p w:rsidR="003B1CC6" w:rsidRPr="00711C04" w:rsidRDefault="003B1CC6" w:rsidP="00D959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3B1CC6" w:rsidRPr="00711C04" w:rsidRDefault="003B1CC6" w:rsidP="00D959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B1CC6" w:rsidRPr="00711C04" w:rsidTr="00D95996">
        <w:tc>
          <w:tcPr>
            <w:tcW w:w="566" w:type="dxa"/>
          </w:tcPr>
          <w:p w:rsidR="003B1CC6" w:rsidRPr="00711C04" w:rsidRDefault="003B1CC6" w:rsidP="00D959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28" w:type="dxa"/>
          </w:tcPr>
          <w:p w:rsidR="003B1CC6" w:rsidRPr="00711C04" w:rsidRDefault="003B1CC6" w:rsidP="00D9599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результатів самооцінювання діяльності закладу  під час звітування директора, на сайті закладу</w:t>
            </w:r>
          </w:p>
        </w:tc>
        <w:tc>
          <w:tcPr>
            <w:tcW w:w="1406" w:type="dxa"/>
          </w:tcPr>
          <w:p w:rsidR="003B1CC6" w:rsidRPr="00711C04" w:rsidRDefault="003B1CC6" w:rsidP="00D959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650" w:type="dxa"/>
          </w:tcPr>
          <w:p w:rsidR="003B1CC6" w:rsidRPr="00711C04" w:rsidRDefault="003B1CC6" w:rsidP="00D959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Коржевич С.Є.</w:t>
            </w:r>
          </w:p>
        </w:tc>
        <w:tc>
          <w:tcPr>
            <w:tcW w:w="1380" w:type="dxa"/>
          </w:tcPr>
          <w:p w:rsidR="003B1CC6" w:rsidRPr="00711C04" w:rsidRDefault="003B1CC6" w:rsidP="00D959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B1CC6" w:rsidRPr="00711C04" w:rsidTr="00D95996">
        <w:tc>
          <w:tcPr>
            <w:tcW w:w="566" w:type="dxa"/>
          </w:tcPr>
          <w:p w:rsidR="003B1CC6" w:rsidRPr="00711C04" w:rsidRDefault="003B1CC6" w:rsidP="00D959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028" w:type="dxa"/>
          </w:tcPr>
          <w:p w:rsidR="003B1CC6" w:rsidRPr="00711C04" w:rsidRDefault="003B1CC6" w:rsidP="00D9599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Внесення коректив (за необхідності) відповідно до результатів самооцінювання діяльності закладу</w:t>
            </w:r>
            <w:r w:rsidR="000927E1" w:rsidRPr="00711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Положення про внутрішню систему забезпечення якості освіти Комунального закладу «Зачепилівський будинок дитячої та юнацької творчості»</w:t>
            </w:r>
          </w:p>
        </w:tc>
        <w:tc>
          <w:tcPr>
            <w:tcW w:w="1406" w:type="dxa"/>
          </w:tcPr>
          <w:p w:rsidR="003B1CC6" w:rsidRPr="00711C04" w:rsidRDefault="000927E1" w:rsidP="00D959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50" w:type="dxa"/>
          </w:tcPr>
          <w:p w:rsidR="003B1CC6" w:rsidRPr="00711C04" w:rsidRDefault="000927E1" w:rsidP="00D959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3B1CC6" w:rsidRPr="00711C04" w:rsidRDefault="003B1CC6" w:rsidP="00D959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B1CC6" w:rsidRPr="00711C04" w:rsidTr="00D95996">
        <w:tc>
          <w:tcPr>
            <w:tcW w:w="566" w:type="dxa"/>
          </w:tcPr>
          <w:p w:rsidR="003B1CC6" w:rsidRPr="00711C04" w:rsidRDefault="003B1CC6" w:rsidP="00D959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28" w:type="dxa"/>
          </w:tcPr>
          <w:p w:rsidR="003B1CC6" w:rsidRPr="00711C04" w:rsidRDefault="000927E1" w:rsidP="00D959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711C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Визначення заходів для вдосконалення функціонування системи освіти в закладі</w:t>
            </w:r>
          </w:p>
        </w:tc>
        <w:tc>
          <w:tcPr>
            <w:tcW w:w="1406" w:type="dxa"/>
          </w:tcPr>
          <w:p w:rsidR="003B1CC6" w:rsidRPr="00711C04" w:rsidRDefault="000927E1" w:rsidP="00D959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50" w:type="dxa"/>
          </w:tcPr>
          <w:p w:rsidR="003B1CC6" w:rsidRPr="00711C04" w:rsidRDefault="000927E1" w:rsidP="00D959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C04">
              <w:rPr>
                <w:rFonts w:ascii="Times New Roman" w:hAnsi="Times New Roman"/>
                <w:sz w:val="24"/>
                <w:szCs w:val="24"/>
                <w:lang w:val="uk-UA"/>
              </w:rPr>
              <w:t>Сало Л.В.</w:t>
            </w:r>
          </w:p>
        </w:tc>
        <w:tc>
          <w:tcPr>
            <w:tcW w:w="1380" w:type="dxa"/>
          </w:tcPr>
          <w:p w:rsidR="003B1CC6" w:rsidRPr="00711C04" w:rsidRDefault="003B1CC6" w:rsidP="00D959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A816B8" w:rsidRDefault="00A816B8" w:rsidP="00820411">
      <w:pPr>
        <w:tabs>
          <w:tab w:val="left" w:pos="2370"/>
        </w:tabs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A816B8" w:rsidRDefault="00A816B8">
      <w:pPr>
        <w:spacing w:after="160" w:line="259" w:lineRule="auto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br w:type="page"/>
      </w:r>
    </w:p>
    <w:p w:rsidR="004D2A71" w:rsidRPr="00820411" w:rsidRDefault="00820411" w:rsidP="00820411">
      <w:pPr>
        <w:tabs>
          <w:tab w:val="left" w:pos="2370"/>
        </w:tabs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820411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ДОДАТОК</w:t>
      </w:r>
    </w:p>
    <w:p w:rsidR="0015593E" w:rsidRPr="00711C04" w:rsidRDefault="00820411" w:rsidP="0015593E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Накази директора з основної діяльності</w:t>
      </w: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5"/>
        <w:gridCol w:w="5498"/>
        <w:gridCol w:w="1937"/>
        <w:gridCol w:w="71"/>
        <w:gridCol w:w="2089"/>
      </w:tblGrid>
      <w:tr w:rsidR="0015593E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3E" w:rsidRPr="00711C04" w:rsidRDefault="0015593E" w:rsidP="00D9599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3E" w:rsidRPr="00711C04" w:rsidRDefault="0015593E" w:rsidP="00D95996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Зміст наказу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3E" w:rsidRPr="00711C04" w:rsidRDefault="0015593E" w:rsidP="00D95996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Відповідальний за підготовку проекту наказу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3E" w:rsidRPr="00711C04" w:rsidRDefault="0015593E" w:rsidP="00D95996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15593E" w:rsidRPr="00711C04" w:rsidTr="00D95996">
        <w:trPr>
          <w:jc w:val="center"/>
        </w:trPr>
        <w:tc>
          <w:tcPr>
            <w:tcW w:w="10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3E" w:rsidRPr="00711C04" w:rsidRDefault="0015593E" w:rsidP="00D9599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Січень</w:t>
            </w:r>
          </w:p>
        </w:tc>
      </w:tr>
      <w:tr w:rsidR="0015593E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3E" w:rsidRPr="00711C04" w:rsidRDefault="0015593E" w:rsidP="00D9599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3E" w:rsidRPr="00711C04" w:rsidRDefault="0015593E" w:rsidP="00D9599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</w:t>
            </w:r>
            <w:r w:rsidR="00437B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ження номенклатури справ на 2024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3E" w:rsidRPr="00711C04" w:rsidRDefault="00560AF4" w:rsidP="00D95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E" w:rsidRPr="00711C04" w:rsidRDefault="0015593E" w:rsidP="00D9599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C20098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8" w:rsidRPr="00711C04" w:rsidRDefault="00C87EA1" w:rsidP="00D9599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8" w:rsidRPr="00711C04" w:rsidRDefault="00C20098" w:rsidP="00D9599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призначення відповідального з охорони праці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8" w:rsidRPr="00711C04" w:rsidRDefault="00560AF4" w:rsidP="00D95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8" w:rsidRPr="00711C04" w:rsidRDefault="00C20098" w:rsidP="00D9599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57660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60" w:rsidRPr="00711C04" w:rsidRDefault="00C87EA1" w:rsidP="00D9599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60" w:rsidRPr="00711C04" w:rsidRDefault="00D57660" w:rsidP="00D9599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призначення відповідальних за стан з охорони праці в приміщеннях закладу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60" w:rsidRPr="00711C04" w:rsidRDefault="00560AF4" w:rsidP="00D95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Трапезник С.М.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60" w:rsidRPr="00711C04" w:rsidRDefault="00D57660" w:rsidP="00D9599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60AF4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призначення відповідального за проведення вступного інструктажу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Трапезник С.М.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60AF4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призначення відповідального за пожежну безпеку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Трапезник С.М.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60AF4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призначення відповідального за електробезпеку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Трапезник С.М.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60AF4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призначення відповідального з нагляду за будівлями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Трапезник С.М.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60AF4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призначення відповідального за збереження медичних книжок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Трапезник С.М.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57660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60" w:rsidRPr="00711C04" w:rsidRDefault="00C87EA1" w:rsidP="00D9599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60" w:rsidRPr="00711C04" w:rsidRDefault="00D57660" w:rsidP="00D9599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орга</w:t>
            </w:r>
            <w:r w:rsidR="00437B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нізацію методичної роботи в 2024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році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60" w:rsidRPr="00711C04" w:rsidRDefault="00560AF4" w:rsidP="00D95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60" w:rsidRPr="00711C04" w:rsidRDefault="00D57660" w:rsidP="00D9599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57660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60" w:rsidRPr="00711C04" w:rsidRDefault="00C87EA1" w:rsidP="00D9599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60" w:rsidRPr="00711C04" w:rsidRDefault="00D57660" w:rsidP="00D9599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створення комісії з трудових спорів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60" w:rsidRPr="00711C04" w:rsidRDefault="00560AF4" w:rsidP="00D95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60" w:rsidRPr="00711C04" w:rsidRDefault="00D57660" w:rsidP="00D9599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60AF4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призначення комісії із розслідування нещасних випадків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60AF4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заходи щодо виконання Закону України «Про звернення громадян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60AF4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призначення відповідальних осіб за веден</w:t>
            </w:r>
            <w:r w:rsidR="00437B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ня діловодства у закладі  у 2024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році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60AF4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розподіл функціональних обов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язків та посадової відповідальності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F4" w:rsidRPr="00711C04" w:rsidRDefault="00560AF4" w:rsidP="00560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60AF4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роботу з цивільного захисту населення в освітньому процесі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60AF4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призначення відповідальної особи за ведення обліку військовозобов’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язаних працівників у 20</w:t>
            </w:r>
            <w:r w:rsidR="00437B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60AF4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Організація роботи з безпеки життєдіяльності та запобігання всім видам травматизму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60AF4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створення експертної комісії з експертизи цінності документів у Комунальному закладі «Зачепилівський будинок дитячої та юнацької творчості»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60AF4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призначення відповідального за ведення вебсайту закладу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F4" w:rsidRPr="00711C04" w:rsidRDefault="00560AF4" w:rsidP="00560AF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F57DF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F" w:rsidRPr="00711C04" w:rsidRDefault="00C87EA1" w:rsidP="00D9599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F" w:rsidRPr="00711C04" w:rsidRDefault="00377B76" w:rsidP="00D9599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проведення територіального етапу обласного конкурсу учнівських науково-дослідницьких робіт «Валеологічна культура – вибір ХХІ століття»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F" w:rsidRPr="00711C04" w:rsidRDefault="00560AF4" w:rsidP="00D95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F" w:rsidRPr="00711C04" w:rsidRDefault="005F57DF" w:rsidP="00D9599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проведення територіального етапу обласної фотов</w:t>
            </w:r>
            <w:r w:rsidR="00437B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иставки «Територія пригод – 2024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проведення територіального етапу Всеукраїнського юнацького фестивалю «В об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’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єктиві натураліста»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проведення територіального етапу Всеукраїнського конкурсу дослідницько-експериментальних робіт із природознавства «Юний дослідник»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створення робочої групи з проведення самооцінювання діяльності закладу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5599E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9E" w:rsidRPr="00711C04" w:rsidRDefault="00C87EA1" w:rsidP="00D9599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9E" w:rsidRPr="00711C04" w:rsidRDefault="00D5599E" w:rsidP="00D9599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рішення педагогічної ради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9E" w:rsidRPr="00711C04" w:rsidRDefault="00964481" w:rsidP="00D95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9E" w:rsidRPr="00711C04" w:rsidRDefault="00D5599E" w:rsidP="00D9599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15593E" w:rsidRPr="00711C04" w:rsidTr="00D95996">
        <w:trPr>
          <w:cantSplit/>
          <w:jc w:val="center"/>
        </w:trPr>
        <w:tc>
          <w:tcPr>
            <w:tcW w:w="10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3E" w:rsidRPr="00711C04" w:rsidRDefault="0015593E" w:rsidP="00D9599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Лютий</w:t>
            </w:r>
          </w:p>
        </w:tc>
      </w:tr>
      <w:tr w:rsidR="00964481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проведення територіального етапу Всеукраїнського юнацького фестивалю «В об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’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єктиві натураліста»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проведення територіального етапу обласного фестивалю дитячої художньої творчості «Таланти ІІІ тисячоліття»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проведення територіального етапу обласного конкурсу учнівських науково-дослідницьких робіт «Валеологічна культура – вибір ХХІ століття»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проведення територіального етапу Всеукраїнського юнацького фестивалю «В об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’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єктиві натураліста»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437B4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проведення територіального етапу обласної фотовиставки «Територія пригод – 202</w:t>
            </w:r>
            <w:r w:rsidR="00437B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проведення територіального етапу обласної акції «Молодь за здоровий спосіб життя»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проведення територіального етапу Всеукраїнського конкурсу дослідницько експериментальних робіт із природознавства «Юний дослідник»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проведення І етапу обласного фестивалю дитячої творчості «Таланти третього тисячоліття»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проведення територіального етапу Всеукраїнського конкурсу ландшафтного дизайну «Квітуча Україна»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5599E" w:rsidRPr="00711C04" w:rsidTr="00D95996">
        <w:trPr>
          <w:cantSplit/>
          <w:jc w:val="center"/>
        </w:trPr>
        <w:tc>
          <w:tcPr>
            <w:tcW w:w="10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9E" w:rsidRPr="00711C04" w:rsidRDefault="00D5599E" w:rsidP="00D559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Березень</w:t>
            </w:r>
          </w:p>
        </w:tc>
      </w:tr>
      <w:tr w:rsidR="00D5599E" w:rsidRPr="00711C04" w:rsidTr="00D5247F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9E" w:rsidRPr="00711C04" w:rsidRDefault="00D5599E" w:rsidP="00D5599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9E" w:rsidRPr="00711C04" w:rsidRDefault="00D5247F" w:rsidP="00D5599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проведення територіального етапу Всеукраїнського конкурсу ландшафтного дизайну «Квітуча Україна»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9E" w:rsidRPr="00711C04" w:rsidRDefault="00964481" w:rsidP="00D5599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9E" w:rsidRPr="00711C04" w:rsidRDefault="00D5599E" w:rsidP="00D5599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5247F" w:rsidRPr="00711C04" w:rsidTr="00D5247F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F" w:rsidRPr="00711C04" w:rsidRDefault="00C87EA1" w:rsidP="00D5247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F" w:rsidRPr="00711C04" w:rsidRDefault="00D5247F" w:rsidP="00D5247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результати проведення І етапу обласного фестивалю дитячої творчості «Таланти третього тисячоліття»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F" w:rsidRPr="00711C04" w:rsidRDefault="00964481" w:rsidP="00D5247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F" w:rsidRPr="00711C04" w:rsidRDefault="00D5247F" w:rsidP="00D5247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5247F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7F" w:rsidRPr="00711C04" w:rsidRDefault="00C87EA1" w:rsidP="00D5247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7F" w:rsidRPr="00711C04" w:rsidRDefault="00D5247F" w:rsidP="00D5247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проведення територіального етапу обласної акції «Молодь за здоровий спосіб життя»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7F" w:rsidRPr="00711C04" w:rsidRDefault="00964481" w:rsidP="00D52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F" w:rsidRPr="00711C04" w:rsidRDefault="00D5247F" w:rsidP="00D5247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5247F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7F" w:rsidRPr="00711C04" w:rsidRDefault="00C87EA1" w:rsidP="00D5247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7F" w:rsidRPr="00711C04" w:rsidRDefault="00D5247F" w:rsidP="00D5247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попередження дитячого травматизму на період весняних канікул.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7F" w:rsidRPr="00711C04" w:rsidRDefault="00964481" w:rsidP="00D52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Трапезник С.М.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F" w:rsidRPr="00711C04" w:rsidRDefault="00D5247F" w:rsidP="00D5247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5247F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F" w:rsidRPr="00711C04" w:rsidRDefault="00C87EA1" w:rsidP="00D5247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F" w:rsidRPr="00711C04" w:rsidRDefault="00D5247F" w:rsidP="00D5247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проведення територіального етапу Всеукраїнської виставки-конкурсу декоративно-ужиткового і образотворчого мистецтва «Знай і люби свій край»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F" w:rsidRPr="00711C04" w:rsidRDefault="00964481" w:rsidP="00D52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F" w:rsidRPr="00711C04" w:rsidRDefault="00D5247F" w:rsidP="00D5247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проведення територіального етапу Всеукраїнської виставки-акції «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SOS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вернісаж»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проведення територіального етапу Всеукраїнської виставки-конкурсу писанкарства «Українська Великодня писанка»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D95996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проведення територіального етапу обласного свята «Жива вода  - Дельта»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5247F" w:rsidRPr="00711C04" w:rsidTr="00D95996">
        <w:trPr>
          <w:cantSplit/>
          <w:jc w:val="center"/>
        </w:trPr>
        <w:tc>
          <w:tcPr>
            <w:tcW w:w="10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7F" w:rsidRPr="00711C04" w:rsidRDefault="00D5247F" w:rsidP="00D524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Квітень</w:t>
            </w:r>
          </w:p>
        </w:tc>
      </w:tr>
      <w:tr w:rsidR="00964481" w:rsidRPr="00711C04" w:rsidTr="000B3DDF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проведення територіального етапу  Всеукраїнської природоохоронної акції «Годівничка»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0B3DDF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проведення територіального етапу Всеукраїнської виставки-конкурсу декоративно-ужиткового і образотворчого мистецтва «Знай і люби свій край»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0B3DDF" w:rsidRPr="00711C04" w:rsidTr="000B3DDF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DF" w:rsidRPr="00711C04" w:rsidRDefault="00C87EA1" w:rsidP="00D5247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DF" w:rsidRPr="00711C04" w:rsidRDefault="000B3DDF" w:rsidP="00D5247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створення комісії по сезонному обстеженню будівлі та інженерних мереж закладу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DF" w:rsidRPr="00711C04" w:rsidRDefault="00964481" w:rsidP="00D52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DF" w:rsidRPr="00711C04" w:rsidRDefault="000B3DDF" w:rsidP="00D5247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0B3DDF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проведення територіального етапу Всеукраїнської виставки-конкурсу писанкарства «Українська Великодня писанка»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0B3DDF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проведення територіального етапу Всеукраїнської виставки-акції «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SOS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вернісаж»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0B3DDF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проведення територіального етапу обласного свята «Жива вода  - Дельта»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236C66" w:rsidRPr="00711C04" w:rsidTr="000B3DDF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66" w:rsidRPr="00711C04" w:rsidRDefault="00C87EA1" w:rsidP="00236C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66" w:rsidRPr="00711C04" w:rsidRDefault="00236C66" w:rsidP="00236C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перевірки стану роботи гуртків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66" w:rsidRPr="00711C04" w:rsidRDefault="00964481" w:rsidP="00236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Трапезник С.М.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66" w:rsidRPr="00711C04" w:rsidRDefault="00236C66" w:rsidP="00236C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236C66" w:rsidRPr="00711C04" w:rsidTr="00560AF4">
        <w:trPr>
          <w:jc w:val="center"/>
        </w:trPr>
        <w:tc>
          <w:tcPr>
            <w:tcW w:w="10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66" w:rsidRPr="00711C04" w:rsidRDefault="00236C66" w:rsidP="00236C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Травень</w:t>
            </w:r>
          </w:p>
        </w:tc>
      </w:tr>
      <w:tr w:rsidR="00236C66" w:rsidRPr="00711C04" w:rsidTr="000B3DDF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66" w:rsidRPr="00711C04" w:rsidRDefault="00C87EA1" w:rsidP="00236C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66" w:rsidRPr="00711C04" w:rsidRDefault="00236C66" w:rsidP="00236C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проведення звітеої конференції Ліги старшокласників Зачепилівщини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66" w:rsidRPr="00711C04" w:rsidRDefault="00964481" w:rsidP="00236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Бесчасна В.Я.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66" w:rsidRPr="00711C04" w:rsidRDefault="00236C66" w:rsidP="00236C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236C66" w:rsidRPr="00711C04" w:rsidTr="000B3DDF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66" w:rsidRPr="00711C04" w:rsidRDefault="00C87EA1" w:rsidP="00236C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66" w:rsidRPr="00711C04" w:rsidRDefault="00236C66" w:rsidP="00236C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попередній розподіл педагогічного навантаження педагогічних працівників ЗБДЮТ на 2023/2024 навчальний рік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66" w:rsidRPr="00711C04" w:rsidRDefault="00964481" w:rsidP="00236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66" w:rsidRPr="00711C04" w:rsidRDefault="00236C66" w:rsidP="00236C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0B3DDF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підготовку до нового навчального року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0B3DDF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перевірку журналів обліку роботи гуртків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0B3DDF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освітнього процесу в закладі у 202</w:t>
            </w:r>
            <w:r w:rsidR="00D568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/202</w:t>
            </w:r>
            <w:r w:rsidR="00D568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навчальному році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236C66" w:rsidRPr="00711C04" w:rsidTr="00560AF4">
        <w:trPr>
          <w:jc w:val="center"/>
        </w:trPr>
        <w:tc>
          <w:tcPr>
            <w:tcW w:w="10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C66" w:rsidRPr="00711C04" w:rsidRDefault="00236C66" w:rsidP="00236C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Червень</w:t>
            </w:r>
          </w:p>
        </w:tc>
      </w:tr>
      <w:tr w:rsidR="00236C66" w:rsidRPr="00711C04" w:rsidTr="000B3DDF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66" w:rsidRPr="00711C04" w:rsidRDefault="00C87EA1" w:rsidP="00236C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66" w:rsidRPr="00711C04" w:rsidRDefault="00236C66" w:rsidP="00236C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результати самооцінювання діяльності закладу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66" w:rsidRPr="00711C04" w:rsidRDefault="00964481" w:rsidP="00236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66" w:rsidRPr="00711C04" w:rsidRDefault="00236C66" w:rsidP="00236C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236C66" w:rsidRPr="00711C04" w:rsidTr="000B3DDF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66" w:rsidRPr="00711C04" w:rsidRDefault="00C87EA1" w:rsidP="00236C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66" w:rsidRPr="00711C04" w:rsidRDefault="00236C66" w:rsidP="00236C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веедення в дію рішення педагогічної ради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66" w:rsidRPr="00711C04" w:rsidRDefault="00964481" w:rsidP="00236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66" w:rsidRPr="00711C04" w:rsidRDefault="00236C66" w:rsidP="00236C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236C66" w:rsidRPr="00711C04" w:rsidTr="000B3DDF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66" w:rsidRPr="00711C04" w:rsidRDefault="00C87EA1" w:rsidP="00236C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66" w:rsidRPr="00711C04" w:rsidRDefault="00236C66" w:rsidP="00236C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медичне обстеження працівниківзакладу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66" w:rsidRPr="00711C04" w:rsidRDefault="00964481" w:rsidP="00236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66" w:rsidRPr="00711C04" w:rsidRDefault="00236C66" w:rsidP="00236C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CE0BB4" w:rsidRPr="00711C04" w:rsidTr="000B3DDF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B4" w:rsidRPr="00711C04" w:rsidRDefault="00C87EA1" w:rsidP="00236C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B4" w:rsidRPr="00711C04" w:rsidRDefault="00CE0BB4" w:rsidP="00236C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створення постійнодіючої комісії з обстеження приміщень і споруд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B4" w:rsidRPr="00711C04" w:rsidRDefault="00964481" w:rsidP="00236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B4" w:rsidRPr="00711C04" w:rsidRDefault="00CE0BB4" w:rsidP="00236C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236C66" w:rsidRPr="00711C04" w:rsidTr="00D95996">
        <w:trPr>
          <w:cantSplit/>
          <w:jc w:val="center"/>
        </w:trPr>
        <w:tc>
          <w:tcPr>
            <w:tcW w:w="10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66" w:rsidRPr="00711C04" w:rsidRDefault="00236C66" w:rsidP="00236C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Серпень</w:t>
            </w:r>
          </w:p>
        </w:tc>
      </w:tr>
      <w:tr w:rsidR="00964481" w:rsidRPr="00711C04" w:rsidTr="0096448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створення тарифікаційної комісії на 202</w:t>
            </w:r>
            <w:r w:rsidR="00D568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/202</w:t>
            </w:r>
            <w:r w:rsidR="00D568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96448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введення в дію рішення педагогічної ради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96448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437B4D" w:rsidP="00437B4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організований початок 2024</w:t>
            </w:r>
            <w:r w:rsidR="00964481"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964481"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96448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437B4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</w:t>
            </w:r>
            <w:r w:rsidR="00437B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дження мережі гуртків на 2024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/202</w:t>
            </w:r>
            <w:r w:rsidR="00437B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435454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</w:t>
            </w:r>
            <w:r w:rsidR="00437B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ення навчальних програм  на 2024/2025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навчальнй рік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435454" w:rsidRPr="00711C04" w:rsidTr="0096448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4" w:rsidRPr="00711C04" w:rsidRDefault="00C87EA1" w:rsidP="00236C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4" w:rsidRPr="00711C04" w:rsidRDefault="00C87EA1" w:rsidP="00236C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проведення територіального етапу Всеукраїнської акції «День юного натураліста»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4" w:rsidRPr="00711C04" w:rsidRDefault="00964481" w:rsidP="00236C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4" w:rsidRPr="00711C04" w:rsidRDefault="00435454" w:rsidP="00236C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7EA1" w:rsidRPr="00711C04" w:rsidTr="00560AF4">
        <w:trPr>
          <w:jc w:val="center"/>
        </w:trPr>
        <w:tc>
          <w:tcPr>
            <w:tcW w:w="10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EA1" w:rsidRPr="00711C04" w:rsidRDefault="00C87EA1" w:rsidP="00C87E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Вересень</w:t>
            </w:r>
          </w:p>
        </w:tc>
      </w:tr>
      <w:tr w:rsidR="00964481" w:rsidRPr="00711C04" w:rsidTr="0096448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проведення територіального етапу  Всеукраїнської акції «Птах року»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96448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проведення територіального етапу  Всеукраїнського заочного конкурсу робіт юних фотоаматорів «Моя Україно!»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96448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проведення територіального етапу Всеукраїнського конкурсу творчості дітей та учнівської молоді «За нашу свободу!»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35454" w:rsidRPr="00711C04" w:rsidTr="00C87EA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4" w:rsidRPr="00711C04" w:rsidRDefault="00EB1B29" w:rsidP="00236C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4" w:rsidRPr="00711C04" w:rsidRDefault="005911F3" w:rsidP="00437B4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проведення атестації</w:t>
            </w:r>
            <w:r w:rsidR="00437B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педагогічних працівників у 2024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/202</w:t>
            </w:r>
            <w:r w:rsidR="00437B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навчальному році та створення атестаційної комісії І рівня при Комунальному закладі «Зачепилівький будинок дитячої та юнацької творчості»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4" w:rsidRPr="00711C04" w:rsidRDefault="00964481" w:rsidP="00236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4" w:rsidRPr="00711C04" w:rsidRDefault="00435454" w:rsidP="00236C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911F3" w:rsidRPr="00711C04" w:rsidTr="00560AF4">
        <w:trPr>
          <w:jc w:val="center"/>
        </w:trPr>
        <w:tc>
          <w:tcPr>
            <w:tcW w:w="10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1F3" w:rsidRPr="00711C04" w:rsidRDefault="005911F3" w:rsidP="005911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Жовтень</w:t>
            </w:r>
          </w:p>
        </w:tc>
      </w:tr>
      <w:tr w:rsidR="005911F3" w:rsidRPr="00711C04" w:rsidTr="00C87EA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F3" w:rsidRPr="00711C04" w:rsidRDefault="00EB1B29" w:rsidP="005911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F3" w:rsidRPr="00711C04" w:rsidRDefault="005911F3" w:rsidP="005911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проведення інвентаризації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F3" w:rsidRPr="00711C04" w:rsidRDefault="00964481" w:rsidP="005911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Сало Л.В.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F3" w:rsidRPr="00711C04" w:rsidRDefault="005911F3" w:rsidP="005911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C87EA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проведення територіального етапу  Всеукраїнського заочного конкурсу робіт юних фотоаматорів «Моя Україно!»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C87EA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проведення територіального етапу  Всеукраїнської акції «Птах року»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C87EA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проведення територіального етапу Всеукраїнського конкурсу творчості дітей та учнівської молоді «За нашу свободу!»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C87EA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проведення теиторіального етапу Всеукраїнської виставки-конкурсу робіт з початкового технічного моделювання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5911F3" w:rsidRPr="00711C04" w:rsidTr="00C87EA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F3" w:rsidRPr="00711C04" w:rsidRDefault="00EB1B29" w:rsidP="005911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F3" w:rsidRPr="00711C04" w:rsidRDefault="005911F3" w:rsidP="00437B4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 w:rsidR="00437B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 організацію проведення у 2024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/202</w:t>
            </w:r>
            <w:r w:rsidR="00437B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навчальному році І етапу Всеукраїнської дитячо-юнацької гри «Сокіл» «Джура»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F3" w:rsidRPr="00711C04" w:rsidRDefault="00964481" w:rsidP="005911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Тума М.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F3" w:rsidRPr="00711C04" w:rsidRDefault="005911F3" w:rsidP="005911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5911F3" w:rsidRPr="00711C04" w:rsidTr="00C87EA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F3" w:rsidRPr="00711C04" w:rsidRDefault="00EB1B29" w:rsidP="005911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F3" w:rsidRPr="00711C04" w:rsidRDefault="00EB1B29" w:rsidP="00437B4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організацію проведення І етапу Всеукраїнського конкурсу-захитсту науково-дослідницьких робіт учнів-членів МАН у 202</w:t>
            </w:r>
            <w:r w:rsidR="00437B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/202</w:t>
            </w:r>
            <w:r w:rsidR="00437B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навчальному році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F3" w:rsidRPr="00711C04" w:rsidRDefault="00964481" w:rsidP="005911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F3" w:rsidRPr="00711C04" w:rsidRDefault="005911F3" w:rsidP="005911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5911F3" w:rsidRPr="00711C04" w:rsidTr="00560AF4">
        <w:trPr>
          <w:jc w:val="center"/>
        </w:trPr>
        <w:tc>
          <w:tcPr>
            <w:tcW w:w="10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F3" w:rsidRPr="00711C04" w:rsidRDefault="00EB1B29" w:rsidP="00EB1B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Листопад</w:t>
            </w:r>
          </w:p>
        </w:tc>
      </w:tr>
      <w:tr w:rsidR="00964481" w:rsidRPr="00711C04" w:rsidTr="00C87EA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підсумки проведення теиторіального етапу Всеукраїнської виставки-конкурсу робіт з початкового технічного моделювання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C87EA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проведення територіального етапу Всеукраїнського конкурсу «Український сувенір»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C87EA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проведення територіального етапу Всеукраїнського конкурсу «Новорічна композиція»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C87EA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проведення територіального етапу обласної виставки-конкурсу «Різдвяна писанка»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EB1B29" w:rsidRPr="00711C04" w:rsidTr="005911F3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29" w:rsidRPr="00711C04" w:rsidRDefault="00EB1B29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29" w:rsidRPr="00711C04" w:rsidRDefault="00EB1B29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проведення територіального етапу інтелектуально-творчого конкурсу «Я обираю право»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29" w:rsidRPr="00711C04" w:rsidRDefault="00964481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Тума М.І.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29" w:rsidRPr="00711C04" w:rsidRDefault="00EB1B29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B1B29" w:rsidRPr="00711C04" w:rsidTr="00560AF4">
        <w:trPr>
          <w:jc w:val="center"/>
        </w:trPr>
        <w:tc>
          <w:tcPr>
            <w:tcW w:w="10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29" w:rsidRPr="00711C04" w:rsidRDefault="00EB1B29" w:rsidP="00EB1B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Грудень</w:t>
            </w:r>
          </w:p>
        </w:tc>
      </w:tr>
      <w:tr w:rsidR="00964481" w:rsidRPr="00711C04" w:rsidTr="005911F3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проведення територіального етапу Всеукраїнського конкурсу «Новорічна композиція»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5911F3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проведення територіального етапу Всеукраїнського конкурсу «Український сувенір»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64481" w:rsidRPr="00711C04" w:rsidTr="005911F3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Пропідсумки  проведення територіального етапу обласної виставки-конкурсу «Різдвяна писанка»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rPr>
                <w:sz w:val="24"/>
                <w:szCs w:val="24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Pr="00711C04" w:rsidRDefault="00964481" w:rsidP="0096448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B1B29" w:rsidRPr="00711C04" w:rsidTr="005911F3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29" w:rsidRPr="00711C04" w:rsidRDefault="009D60F6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29" w:rsidRPr="00711C04" w:rsidRDefault="009D60F6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проведення територіального етапу інтелектуально-творчого конкурсу «Я обираю право»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29" w:rsidRPr="00711C04" w:rsidRDefault="00EB1B29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29" w:rsidRPr="00711C04" w:rsidRDefault="00EB1B29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B1B29" w:rsidRPr="00711C04" w:rsidTr="005911F3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29" w:rsidRPr="00711C04" w:rsidRDefault="009D60F6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29" w:rsidRPr="00711C04" w:rsidRDefault="009D60F6" w:rsidP="00437B4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проведення І етапу Всеукраїнського конкурсу-захитсту науково-дослідницьких робіт учнів-членів МАН у 202</w:t>
            </w:r>
            <w:r w:rsidR="00437B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/202</w:t>
            </w:r>
            <w:r w:rsidR="00437B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навчальному році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29" w:rsidRPr="00711C04" w:rsidRDefault="00964481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Коржевич С.Є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29" w:rsidRPr="00711C04" w:rsidRDefault="00EB1B29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D60F6" w:rsidRPr="00711C04" w:rsidTr="005911F3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6" w:rsidRPr="00711C04" w:rsidRDefault="009D60F6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6" w:rsidRPr="00711C04" w:rsidRDefault="009D60F6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підготовку та проведення масових заходів до Дня Святого Миколая, новорічних та різдвяних свят202</w:t>
            </w:r>
            <w:r w:rsidR="00D568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/202</w:t>
            </w:r>
            <w:r w:rsidR="00D568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навчального року для вихованців гуртків ЗБДЮТ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6" w:rsidRPr="00711C04" w:rsidRDefault="00964481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Бесчасна В.Я.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6" w:rsidRPr="00711C04" w:rsidRDefault="009D60F6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D60F6" w:rsidRPr="00711C04" w:rsidTr="005911F3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6" w:rsidRPr="00711C04" w:rsidRDefault="009D60F6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6" w:rsidRPr="00711C04" w:rsidRDefault="009D60F6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посилення заходів з протипожежного та техногенного захисту під час зимових канікул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6" w:rsidRPr="00711C04" w:rsidRDefault="00964481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6" w:rsidRPr="00711C04" w:rsidRDefault="009D60F6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D60F6" w:rsidRPr="00711C04" w:rsidTr="005911F3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6" w:rsidRPr="00711C04" w:rsidRDefault="009D60F6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6" w:rsidRPr="00711C04" w:rsidRDefault="009D60F6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перевірку журналів обліку роботи гуртків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6" w:rsidRPr="00711C04" w:rsidRDefault="00964481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Трапезник С.М.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6" w:rsidRPr="00711C04" w:rsidRDefault="009D60F6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D60F6" w:rsidRPr="00711C04" w:rsidTr="005911F3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6" w:rsidRPr="00711C04" w:rsidRDefault="009D60F6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6" w:rsidRPr="00711C04" w:rsidRDefault="009D60F6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плану роботи з обліку та бронювання військовозобов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язаних на 2024 рік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6" w:rsidRPr="00711C04" w:rsidRDefault="00964481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6" w:rsidRPr="00711C04" w:rsidRDefault="009D60F6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D60F6" w:rsidRPr="00711C04" w:rsidTr="005911F3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6" w:rsidRPr="00711C04" w:rsidRDefault="009D60F6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6" w:rsidRPr="00711C04" w:rsidRDefault="009D60F6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о</w:t>
            </w:r>
            <w:r w:rsidR="00437B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світнього процесу в ЗБДЮТ у 2024</w:t>
            </w: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році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6" w:rsidRPr="00711C04" w:rsidRDefault="00964481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6" w:rsidRPr="00711C04" w:rsidRDefault="009D60F6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9D60F6" w:rsidRPr="00711C04" w:rsidTr="005911F3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6" w:rsidRPr="00711C04" w:rsidRDefault="009D60F6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6" w:rsidRPr="00711C04" w:rsidRDefault="009D60F6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введення в дію рішення педагогічної ради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6" w:rsidRPr="00711C04" w:rsidRDefault="00964481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1C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Сало Л.В.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6" w:rsidRPr="00711C04" w:rsidRDefault="009D60F6" w:rsidP="00EB1B2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</w:tbl>
    <w:p w:rsidR="00396F5D" w:rsidRPr="00711C04" w:rsidRDefault="00396F5D" w:rsidP="00396F5D">
      <w:pPr>
        <w:tabs>
          <w:tab w:val="left" w:pos="237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sectPr w:rsidR="00396F5D" w:rsidRPr="00711C04">
      <w:footerReference w:type="default" r:id="rId12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0656" w:rsidRDefault="00AC0656" w:rsidP="00DD02EC">
      <w:pPr>
        <w:spacing w:after="0" w:line="240" w:lineRule="auto"/>
      </w:pPr>
      <w:r>
        <w:separator/>
      </w:r>
    </w:p>
  </w:endnote>
  <w:endnote w:type="continuationSeparator" w:id="0">
    <w:p w:rsidR="00AC0656" w:rsidRDefault="00AC0656" w:rsidP="00DD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dnap">
    <w:altName w:val="Symbol"/>
    <w:panose1 w:val="00000000000000000000"/>
    <w:charset w:val="02"/>
    <w:family w:val="auto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8534550"/>
      <w:docPartObj>
        <w:docPartGallery w:val="Page Numbers (Bottom of Page)"/>
        <w:docPartUnique/>
      </w:docPartObj>
    </w:sdtPr>
    <w:sdtEndPr/>
    <w:sdtContent>
      <w:p w:rsidR="00C42EBE" w:rsidRDefault="00C42EB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C42EBE" w:rsidRDefault="00C42EB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0656" w:rsidRDefault="00AC0656" w:rsidP="00DD02EC">
      <w:pPr>
        <w:spacing w:after="0" w:line="240" w:lineRule="auto"/>
      </w:pPr>
      <w:r>
        <w:separator/>
      </w:r>
    </w:p>
  </w:footnote>
  <w:footnote w:type="continuationSeparator" w:id="0">
    <w:p w:rsidR="00AC0656" w:rsidRDefault="00AC0656" w:rsidP="00DD0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45E2"/>
    <w:multiLevelType w:val="hybridMultilevel"/>
    <w:tmpl w:val="7F0452B6"/>
    <w:lvl w:ilvl="0" w:tplc="168EBE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C4C3E"/>
    <w:multiLevelType w:val="hybridMultilevel"/>
    <w:tmpl w:val="321247A2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67142C9"/>
    <w:multiLevelType w:val="hybridMultilevel"/>
    <w:tmpl w:val="91001A74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D2081"/>
    <w:multiLevelType w:val="hybridMultilevel"/>
    <w:tmpl w:val="75A0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F0E0B"/>
    <w:multiLevelType w:val="hybridMultilevel"/>
    <w:tmpl w:val="DCF09994"/>
    <w:lvl w:ilvl="0" w:tplc="981E3FB8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C9"/>
    <w:multiLevelType w:val="hybridMultilevel"/>
    <w:tmpl w:val="A08468D0"/>
    <w:lvl w:ilvl="0" w:tplc="DD7A2648">
      <w:numFmt w:val="bullet"/>
      <w:lvlText w:val="-"/>
      <w:lvlJc w:val="left"/>
      <w:pPr>
        <w:tabs>
          <w:tab w:val="num" w:pos="754"/>
        </w:tabs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E5B7F"/>
    <w:multiLevelType w:val="hybridMultilevel"/>
    <w:tmpl w:val="E27079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DC5D8C"/>
    <w:multiLevelType w:val="hybridMultilevel"/>
    <w:tmpl w:val="27FAFE40"/>
    <w:lvl w:ilvl="0" w:tplc="041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8" w15:restartNumberingAfterBreak="0">
    <w:nsid w:val="15C263AD"/>
    <w:multiLevelType w:val="hybridMultilevel"/>
    <w:tmpl w:val="8592C9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876A28"/>
    <w:multiLevelType w:val="hybridMultilevel"/>
    <w:tmpl w:val="9910690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C2B454F"/>
    <w:multiLevelType w:val="hybridMultilevel"/>
    <w:tmpl w:val="66568E1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B353A44"/>
    <w:multiLevelType w:val="hybridMultilevel"/>
    <w:tmpl w:val="F66E8AD2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169AC"/>
    <w:multiLevelType w:val="hybridMultilevel"/>
    <w:tmpl w:val="D354F6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E16D6A"/>
    <w:multiLevelType w:val="hybridMultilevel"/>
    <w:tmpl w:val="AAA4EA7A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03A0D"/>
    <w:multiLevelType w:val="hybridMultilevel"/>
    <w:tmpl w:val="6784BB8A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B3806"/>
    <w:multiLevelType w:val="hybridMultilevel"/>
    <w:tmpl w:val="F86E2DF8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156E2"/>
    <w:multiLevelType w:val="hybridMultilevel"/>
    <w:tmpl w:val="34EEE3FA"/>
    <w:lvl w:ilvl="0" w:tplc="89A2B2EC">
      <w:start w:val="1"/>
      <w:numFmt w:val="bullet"/>
      <w:lvlText w:val=""/>
      <w:lvlJc w:val="left"/>
      <w:pPr>
        <w:tabs>
          <w:tab w:val="num" w:pos="1211"/>
        </w:tabs>
        <w:ind w:left="426" w:firstLine="425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Kidnap" w:hAnsi="Kidnap" w:hint="default"/>
      </w:rPr>
    </w:lvl>
    <w:lvl w:ilvl="3" w:tplc="0419000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Kidnap" w:hAnsi="Kidnap" w:hint="default"/>
      </w:rPr>
    </w:lvl>
    <w:lvl w:ilvl="6" w:tplc="04190001">
      <w:start w:val="1"/>
      <w:numFmt w:val="bullet"/>
      <w:lvlText w:val=""/>
      <w:lvlJc w:val="left"/>
      <w:pPr>
        <w:tabs>
          <w:tab w:val="num" w:pos="10980"/>
        </w:tabs>
        <w:ind w:left="10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1700"/>
        </w:tabs>
        <w:ind w:left="117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12420"/>
        </w:tabs>
        <w:ind w:left="12420" w:hanging="360"/>
      </w:pPr>
      <w:rPr>
        <w:rFonts w:ascii="Kidnap" w:hAnsi="Kidnap" w:hint="default"/>
      </w:rPr>
    </w:lvl>
  </w:abstractNum>
  <w:abstractNum w:abstractNumId="17" w15:restartNumberingAfterBreak="0">
    <w:nsid w:val="32691A88"/>
    <w:multiLevelType w:val="multilevel"/>
    <w:tmpl w:val="11681EF2"/>
    <w:lvl w:ilvl="0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8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2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1800"/>
      </w:pPr>
      <w:rPr>
        <w:rFonts w:hint="default"/>
      </w:rPr>
    </w:lvl>
  </w:abstractNum>
  <w:abstractNum w:abstractNumId="18" w15:restartNumberingAfterBreak="0">
    <w:nsid w:val="391802E7"/>
    <w:multiLevelType w:val="hybridMultilevel"/>
    <w:tmpl w:val="5F8846D8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5139F"/>
    <w:multiLevelType w:val="hybridMultilevel"/>
    <w:tmpl w:val="C884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7A264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95E7C"/>
    <w:multiLevelType w:val="multilevel"/>
    <w:tmpl w:val="1E28544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204817"/>
    <w:multiLevelType w:val="hybridMultilevel"/>
    <w:tmpl w:val="AB90679E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C37B4"/>
    <w:multiLevelType w:val="hybridMultilevel"/>
    <w:tmpl w:val="42A29EB4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210A4"/>
    <w:multiLevelType w:val="hybridMultilevel"/>
    <w:tmpl w:val="1A0A51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1F6E5E"/>
    <w:multiLevelType w:val="hybridMultilevel"/>
    <w:tmpl w:val="AFBA09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D23680"/>
    <w:multiLevelType w:val="hybridMultilevel"/>
    <w:tmpl w:val="0240ABA4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A673D"/>
    <w:multiLevelType w:val="hybridMultilevel"/>
    <w:tmpl w:val="C72C690A"/>
    <w:lvl w:ilvl="0" w:tplc="DD7A2648">
      <w:numFmt w:val="bullet"/>
      <w:lvlText w:val="-"/>
      <w:lvlJc w:val="left"/>
      <w:pPr>
        <w:tabs>
          <w:tab w:val="num" w:pos="754"/>
        </w:tabs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7FD96976"/>
    <w:multiLevelType w:val="hybridMultilevel"/>
    <w:tmpl w:val="BC1E6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12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16"/>
  </w:num>
  <w:num w:numId="12">
    <w:abstractNumId w:val="24"/>
  </w:num>
  <w:num w:numId="13">
    <w:abstractNumId w:val="8"/>
  </w:num>
  <w:num w:numId="14">
    <w:abstractNumId w:val="14"/>
  </w:num>
  <w:num w:numId="15">
    <w:abstractNumId w:val="1"/>
  </w:num>
  <w:num w:numId="16">
    <w:abstractNumId w:val="11"/>
  </w:num>
  <w:num w:numId="17">
    <w:abstractNumId w:val="22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20"/>
  </w:num>
  <w:num w:numId="23">
    <w:abstractNumId w:val="19"/>
  </w:num>
  <w:num w:numId="24">
    <w:abstractNumId w:val="21"/>
  </w:num>
  <w:num w:numId="25">
    <w:abstractNumId w:val="27"/>
  </w:num>
  <w:num w:numId="26">
    <w:abstractNumId w:val="0"/>
  </w:num>
  <w:num w:numId="27">
    <w:abstractNumId w:val="17"/>
  </w:num>
  <w:num w:numId="28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7D"/>
    <w:rsid w:val="00004142"/>
    <w:rsid w:val="00030AA0"/>
    <w:rsid w:val="0008262F"/>
    <w:rsid w:val="000927E1"/>
    <w:rsid w:val="000959B6"/>
    <w:rsid w:val="000B3DDF"/>
    <w:rsid w:val="000B4A19"/>
    <w:rsid w:val="000E3D22"/>
    <w:rsid w:val="000E661B"/>
    <w:rsid w:val="000E7FD6"/>
    <w:rsid w:val="001026FD"/>
    <w:rsid w:val="00117AD2"/>
    <w:rsid w:val="00136DDB"/>
    <w:rsid w:val="001547B8"/>
    <w:rsid w:val="0015593E"/>
    <w:rsid w:val="001653D3"/>
    <w:rsid w:val="0017517D"/>
    <w:rsid w:val="00182772"/>
    <w:rsid w:val="00192D39"/>
    <w:rsid w:val="001A50B6"/>
    <w:rsid w:val="001B5E8D"/>
    <w:rsid w:val="001F0021"/>
    <w:rsid w:val="002161B3"/>
    <w:rsid w:val="00223B76"/>
    <w:rsid w:val="00234A97"/>
    <w:rsid w:val="00236C66"/>
    <w:rsid w:val="002707AD"/>
    <w:rsid w:val="00276D9F"/>
    <w:rsid w:val="00277075"/>
    <w:rsid w:val="002C6719"/>
    <w:rsid w:val="002E4485"/>
    <w:rsid w:val="002E4C9B"/>
    <w:rsid w:val="002E79C0"/>
    <w:rsid w:val="002F5C2E"/>
    <w:rsid w:val="00305E86"/>
    <w:rsid w:val="0033176D"/>
    <w:rsid w:val="00377B76"/>
    <w:rsid w:val="003866AD"/>
    <w:rsid w:val="00387827"/>
    <w:rsid w:val="00387EA4"/>
    <w:rsid w:val="00396F5D"/>
    <w:rsid w:val="003A024C"/>
    <w:rsid w:val="003B0871"/>
    <w:rsid w:val="003B1CC6"/>
    <w:rsid w:val="003B7602"/>
    <w:rsid w:val="003D5983"/>
    <w:rsid w:val="003E2575"/>
    <w:rsid w:val="003F3AE0"/>
    <w:rsid w:val="00400AAE"/>
    <w:rsid w:val="004203C2"/>
    <w:rsid w:val="00422ECA"/>
    <w:rsid w:val="00435454"/>
    <w:rsid w:val="00437B4D"/>
    <w:rsid w:val="0044729C"/>
    <w:rsid w:val="004528D5"/>
    <w:rsid w:val="00453997"/>
    <w:rsid w:val="004603A2"/>
    <w:rsid w:val="00475754"/>
    <w:rsid w:val="0048047C"/>
    <w:rsid w:val="00497371"/>
    <w:rsid w:val="004D2A71"/>
    <w:rsid w:val="004E22B3"/>
    <w:rsid w:val="004E5629"/>
    <w:rsid w:val="004F3656"/>
    <w:rsid w:val="00503A3D"/>
    <w:rsid w:val="00524F06"/>
    <w:rsid w:val="005258C3"/>
    <w:rsid w:val="00532099"/>
    <w:rsid w:val="00550212"/>
    <w:rsid w:val="00560AF4"/>
    <w:rsid w:val="00572280"/>
    <w:rsid w:val="0057767D"/>
    <w:rsid w:val="005910E5"/>
    <w:rsid w:val="005911F3"/>
    <w:rsid w:val="00597B8E"/>
    <w:rsid w:val="005A48E6"/>
    <w:rsid w:val="005B3B9D"/>
    <w:rsid w:val="005D7273"/>
    <w:rsid w:val="005E48AE"/>
    <w:rsid w:val="005E5369"/>
    <w:rsid w:val="005F57DF"/>
    <w:rsid w:val="0060704A"/>
    <w:rsid w:val="006369AB"/>
    <w:rsid w:val="00654DC6"/>
    <w:rsid w:val="0066386B"/>
    <w:rsid w:val="006F440C"/>
    <w:rsid w:val="00711C04"/>
    <w:rsid w:val="00721A95"/>
    <w:rsid w:val="0074300B"/>
    <w:rsid w:val="00746757"/>
    <w:rsid w:val="00747CCB"/>
    <w:rsid w:val="00753623"/>
    <w:rsid w:val="00773994"/>
    <w:rsid w:val="00773B69"/>
    <w:rsid w:val="007C2ADE"/>
    <w:rsid w:val="007D0208"/>
    <w:rsid w:val="007D104D"/>
    <w:rsid w:val="007D5098"/>
    <w:rsid w:val="007F0E41"/>
    <w:rsid w:val="007F3349"/>
    <w:rsid w:val="00820411"/>
    <w:rsid w:val="00826F3D"/>
    <w:rsid w:val="008421EF"/>
    <w:rsid w:val="00842328"/>
    <w:rsid w:val="0087357A"/>
    <w:rsid w:val="008B33CA"/>
    <w:rsid w:val="008D68E6"/>
    <w:rsid w:val="008F581B"/>
    <w:rsid w:val="0090677A"/>
    <w:rsid w:val="00915B9F"/>
    <w:rsid w:val="0092785B"/>
    <w:rsid w:val="00945A9C"/>
    <w:rsid w:val="00964481"/>
    <w:rsid w:val="00966E67"/>
    <w:rsid w:val="009747EB"/>
    <w:rsid w:val="00997AB0"/>
    <w:rsid w:val="009A1504"/>
    <w:rsid w:val="009D049A"/>
    <w:rsid w:val="009D3DBB"/>
    <w:rsid w:val="009D60F6"/>
    <w:rsid w:val="009E29E2"/>
    <w:rsid w:val="009E627A"/>
    <w:rsid w:val="00A26135"/>
    <w:rsid w:val="00A503AE"/>
    <w:rsid w:val="00A601A3"/>
    <w:rsid w:val="00A64F5E"/>
    <w:rsid w:val="00A737C9"/>
    <w:rsid w:val="00A816B8"/>
    <w:rsid w:val="00A86FB2"/>
    <w:rsid w:val="00A92284"/>
    <w:rsid w:val="00A94A06"/>
    <w:rsid w:val="00A95F2F"/>
    <w:rsid w:val="00AA4FCE"/>
    <w:rsid w:val="00AA6E31"/>
    <w:rsid w:val="00AC0656"/>
    <w:rsid w:val="00AC6F26"/>
    <w:rsid w:val="00AC7945"/>
    <w:rsid w:val="00AF5D75"/>
    <w:rsid w:val="00AF7679"/>
    <w:rsid w:val="00B125AE"/>
    <w:rsid w:val="00B13A03"/>
    <w:rsid w:val="00B218E3"/>
    <w:rsid w:val="00B25F42"/>
    <w:rsid w:val="00B6485B"/>
    <w:rsid w:val="00B81E99"/>
    <w:rsid w:val="00B90271"/>
    <w:rsid w:val="00B97D63"/>
    <w:rsid w:val="00BA15FB"/>
    <w:rsid w:val="00BB0904"/>
    <w:rsid w:val="00BC337B"/>
    <w:rsid w:val="00BE1D28"/>
    <w:rsid w:val="00BF11B7"/>
    <w:rsid w:val="00BF728F"/>
    <w:rsid w:val="00C11A42"/>
    <w:rsid w:val="00C20098"/>
    <w:rsid w:val="00C31971"/>
    <w:rsid w:val="00C42EBE"/>
    <w:rsid w:val="00C5297A"/>
    <w:rsid w:val="00C6390C"/>
    <w:rsid w:val="00C81CD4"/>
    <w:rsid w:val="00C87EA1"/>
    <w:rsid w:val="00C91F1E"/>
    <w:rsid w:val="00CA730F"/>
    <w:rsid w:val="00CB003A"/>
    <w:rsid w:val="00CB0C33"/>
    <w:rsid w:val="00CB5829"/>
    <w:rsid w:val="00CE0BB4"/>
    <w:rsid w:val="00CF032C"/>
    <w:rsid w:val="00D0476E"/>
    <w:rsid w:val="00D44265"/>
    <w:rsid w:val="00D5247F"/>
    <w:rsid w:val="00D5599E"/>
    <w:rsid w:val="00D568B7"/>
    <w:rsid w:val="00D57660"/>
    <w:rsid w:val="00D91E14"/>
    <w:rsid w:val="00D9212C"/>
    <w:rsid w:val="00D95996"/>
    <w:rsid w:val="00DA3745"/>
    <w:rsid w:val="00DC4C28"/>
    <w:rsid w:val="00DC560B"/>
    <w:rsid w:val="00DD02EC"/>
    <w:rsid w:val="00DD4ADB"/>
    <w:rsid w:val="00E451D6"/>
    <w:rsid w:val="00E56308"/>
    <w:rsid w:val="00E571AD"/>
    <w:rsid w:val="00E57B84"/>
    <w:rsid w:val="00E74AC3"/>
    <w:rsid w:val="00E802DE"/>
    <w:rsid w:val="00E82CDA"/>
    <w:rsid w:val="00EB1B29"/>
    <w:rsid w:val="00EB2F37"/>
    <w:rsid w:val="00EC7BC9"/>
    <w:rsid w:val="00ED0B16"/>
    <w:rsid w:val="00ED16C0"/>
    <w:rsid w:val="00ED35CC"/>
    <w:rsid w:val="00F066E5"/>
    <w:rsid w:val="00F4402D"/>
    <w:rsid w:val="00F55DC7"/>
    <w:rsid w:val="00F76F75"/>
    <w:rsid w:val="00F77DBF"/>
    <w:rsid w:val="00F9215C"/>
    <w:rsid w:val="00FB577F"/>
    <w:rsid w:val="00FB6342"/>
    <w:rsid w:val="00FE3DFE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3191"/>
  <w15:chartTrackingRefBased/>
  <w15:docId w15:val="{B8D03FA5-EC31-44C9-974C-6E6544EA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B9D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5B3B9D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5B3B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5B3B9D"/>
    <w:pPr>
      <w:keepNext/>
      <w:spacing w:before="240" w:after="60" w:line="240" w:lineRule="auto"/>
      <w:outlineLvl w:val="2"/>
    </w:pPr>
    <w:rPr>
      <w:rFonts w:ascii="Cambria" w:eastAsia="Times New Roman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B3B9D"/>
    <w:pPr>
      <w:keepNext/>
      <w:spacing w:before="240" w:after="60" w:line="240" w:lineRule="auto"/>
      <w:outlineLvl w:val="3"/>
    </w:pPr>
    <w:rPr>
      <w:rFonts w:eastAsia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5B3B9D"/>
    <w:pPr>
      <w:spacing w:before="240" w:after="60" w:line="240" w:lineRule="auto"/>
      <w:outlineLvl w:val="4"/>
    </w:pPr>
    <w:rPr>
      <w:rFonts w:eastAsia="Times New Roman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5B3B9D"/>
    <w:pPr>
      <w:keepNext/>
      <w:spacing w:after="0" w:line="240" w:lineRule="auto"/>
      <w:jc w:val="both"/>
      <w:outlineLvl w:val="5"/>
    </w:pPr>
    <w:rPr>
      <w:rFonts w:eastAsia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B3B9D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eastAsia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B3B9D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B3B9D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3B9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5B3B9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5B3B9D"/>
    <w:rPr>
      <w:rFonts w:ascii="Cambria" w:eastAsia="Times New Roman" w:hAnsi="Cambria" w:cs="Times New Roman"/>
      <w:b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B3B9D"/>
    <w:rPr>
      <w:rFonts w:ascii="Calibri" w:eastAsia="Times New Roman" w:hAnsi="Calibri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5B3B9D"/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5B3B9D"/>
    <w:rPr>
      <w:rFonts w:ascii="Calibri" w:eastAsia="Times New Roman" w:hAnsi="Calibri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B3B9D"/>
    <w:rPr>
      <w:rFonts w:ascii="Calibri" w:eastAsia="Times New Roman" w:hAnsi="Calibri" w:cs="Times New Roman"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5B3B9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5B3B9D"/>
    <w:rPr>
      <w:rFonts w:ascii="Cambria" w:eastAsia="Times New Roman" w:hAnsi="Cambria" w:cs="Times New Roman"/>
      <w:sz w:val="20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5B3B9D"/>
  </w:style>
  <w:style w:type="numbering" w:customStyle="1" w:styleId="110">
    <w:name w:val="Нет списка11"/>
    <w:next w:val="a2"/>
    <w:uiPriority w:val="99"/>
    <w:semiHidden/>
    <w:unhideWhenUsed/>
    <w:rsid w:val="005B3B9D"/>
  </w:style>
  <w:style w:type="character" w:styleId="a3">
    <w:name w:val="Hyperlink"/>
    <w:unhideWhenUsed/>
    <w:rsid w:val="005B3B9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5B3B9D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uiPriority w:val="20"/>
    <w:qFormat/>
    <w:rsid w:val="005B3B9D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nhideWhenUsed/>
    <w:rsid w:val="005B3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B3B9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6">
    <w:name w:val="Strong"/>
    <w:uiPriority w:val="22"/>
    <w:qFormat/>
    <w:rsid w:val="005B3B9D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uiPriority w:val="99"/>
    <w:unhideWhenUsed/>
    <w:rsid w:val="005B3B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99"/>
    <w:semiHidden/>
    <w:unhideWhenUsed/>
    <w:rsid w:val="005B3B9D"/>
    <w:pPr>
      <w:spacing w:before="120" w:after="0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5B3B9D"/>
    <w:pPr>
      <w:spacing w:before="120" w:after="0" w:line="240" w:lineRule="auto"/>
      <w:ind w:left="200"/>
    </w:pPr>
    <w:rPr>
      <w:rFonts w:ascii="Times New Roman" w:eastAsia="Times New Roman" w:hAnsi="Times New Roman"/>
      <w:b/>
      <w:bCs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B3B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5B3B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5B3B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B3B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header"/>
    <w:basedOn w:val="a"/>
    <w:link w:val="ad"/>
    <w:unhideWhenUsed/>
    <w:rsid w:val="005B3B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5B3B9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5B3B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B3B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caption"/>
    <w:basedOn w:val="a"/>
    <w:next w:val="a"/>
    <w:uiPriority w:val="99"/>
    <w:semiHidden/>
    <w:unhideWhenUsed/>
    <w:qFormat/>
    <w:rsid w:val="005B3B9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styleId="af1">
    <w:name w:val="endnote text"/>
    <w:basedOn w:val="a"/>
    <w:link w:val="af2"/>
    <w:uiPriority w:val="99"/>
    <w:semiHidden/>
    <w:unhideWhenUsed/>
    <w:rsid w:val="005B3B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B3B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List"/>
    <w:basedOn w:val="a"/>
    <w:uiPriority w:val="99"/>
    <w:semiHidden/>
    <w:unhideWhenUsed/>
    <w:rsid w:val="005B3B9D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List Bullet"/>
    <w:basedOn w:val="a"/>
    <w:autoRedefine/>
    <w:uiPriority w:val="99"/>
    <w:unhideWhenUsed/>
    <w:rsid w:val="005B3B9D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List 2"/>
    <w:basedOn w:val="a"/>
    <w:uiPriority w:val="99"/>
    <w:unhideWhenUsed/>
    <w:rsid w:val="005B3B9D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5">
    <w:name w:val="Title"/>
    <w:basedOn w:val="a"/>
    <w:link w:val="23"/>
    <w:uiPriority w:val="10"/>
    <w:qFormat/>
    <w:rsid w:val="005B3B9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6">
    <w:name w:val="Заголовок Знак"/>
    <w:basedOn w:val="a0"/>
    <w:uiPriority w:val="10"/>
    <w:rsid w:val="005B3B9D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f7">
    <w:name w:val="Название Знак"/>
    <w:aliases w:val="Заголовок Знак1"/>
    <w:uiPriority w:val="99"/>
    <w:rsid w:val="005B3B9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8">
    <w:name w:val="Body Text"/>
    <w:basedOn w:val="a"/>
    <w:link w:val="af9"/>
    <w:uiPriority w:val="99"/>
    <w:semiHidden/>
    <w:unhideWhenUsed/>
    <w:rsid w:val="005B3B9D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5B3B9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a">
    <w:name w:val="Body Text Indent"/>
    <w:basedOn w:val="a"/>
    <w:link w:val="afb"/>
    <w:uiPriority w:val="99"/>
    <w:unhideWhenUsed/>
    <w:rsid w:val="005B3B9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5B3B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c">
    <w:name w:val="List Continue"/>
    <w:basedOn w:val="a"/>
    <w:uiPriority w:val="99"/>
    <w:semiHidden/>
    <w:unhideWhenUsed/>
    <w:rsid w:val="005B3B9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d">
    <w:name w:val="Subtitle"/>
    <w:basedOn w:val="a"/>
    <w:link w:val="afe"/>
    <w:uiPriority w:val="99"/>
    <w:qFormat/>
    <w:rsid w:val="005B3B9D"/>
    <w:pPr>
      <w:spacing w:after="0" w:line="240" w:lineRule="auto"/>
    </w:pPr>
    <w:rPr>
      <w:rFonts w:ascii="Cambria" w:eastAsia="Times New Roman" w:hAnsi="Cambria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99"/>
    <w:rsid w:val="005B3B9D"/>
    <w:rPr>
      <w:rFonts w:ascii="Cambria" w:eastAsia="Times New Roman" w:hAnsi="Cambria" w:cs="Times New Roman"/>
      <w:sz w:val="24"/>
      <w:szCs w:val="20"/>
      <w:lang w:val="ru-RU" w:eastAsia="ru-RU"/>
    </w:rPr>
  </w:style>
  <w:style w:type="paragraph" w:styleId="24">
    <w:name w:val="Body Text 2"/>
    <w:basedOn w:val="a"/>
    <w:link w:val="25"/>
    <w:unhideWhenUsed/>
    <w:rsid w:val="005B3B9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5B3B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5B3B9D"/>
    <w:pPr>
      <w:spacing w:after="120" w:line="240" w:lineRule="auto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B3B9D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26">
    <w:name w:val="Body Text Indent 2"/>
    <w:basedOn w:val="a"/>
    <w:link w:val="27"/>
    <w:unhideWhenUsed/>
    <w:rsid w:val="005B3B9D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5B3B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3B9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3B9D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ff">
    <w:name w:val="Block Text"/>
    <w:basedOn w:val="a"/>
    <w:uiPriority w:val="99"/>
    <w:semiHidden/>
    <w:unhideWhenUsed/>
    <w:rsid w:val="005B3B9D"/>
    <w:pPr>
      <w:spacing w:after="0" w:line="240" w:lineRule="auto"/>
      <w:ind w:left="284" w:right="-1192" w:hanging="284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aff0">
    <w:name w:val="Document Map"/>
    <w:basedOn w:val="a"/>
    <w:link w:val="aff1"/>
    <w:unhideWhenUsed/>
    <w:rsid w:val="005B3B9D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rsid w:val="005B3B9D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ru-RU"/>
    </w:rPr>
  </w:style>
  <w:style w:type="paragraph" w:styleId="aff2">
    <w:name w:val="annotation subject"/>
    <w:basedOn w:val="aa"/>
    <w:next w:val="aa"/>
    <w:link w:val="aff3"/>
    <w:uiPriority w:val="99"/>
    <w:semiHidden/>
    <w:unhideWhenUsed/>
    <w:rsid w:val="005B3B9D"/>
    <w:rPr>
      <w:b/>
    </w:rPr>
  </w:style>
  <w:style w:type="character" w:customStyle="1" w:styleId="aff3">
    <w:name w:val="Тема примечания Знак"/>
    <w:basedOn w:val="ab"/>
    <w:link w:val="aff2"/>
    <w:uiPriority w:val="99"/>
    <w:semiHidden/>
    <w:rsid w:val="005B3B9D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ff4">
    <w:name w:val="Balloon Text"/>
    <w:basedOn w:val="a"/>
    <w:link w:val="aff5"/>
    <w:uiPriority w:val="99"/>
    <w:semiHidden/>
    <w:unhideWhenUsed/>
    <w:rsid w:val="005B3B9D"/>
    <w:pPr>
      <w:spacing w:after="0" w:line="240" w:lineRule="auto"/>
    </w:pPr>
    <w:rPr>
      <w:rFonts w:ascii="Tahoma" w:eastAsia="Times New Roman" w:hAnsi="Tahoma"/>
      <w:sz w:val="16"/>
      <w:szCs w:val="20"/>
      <w:lang w:eastAsia="ru-RU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5B3B9D"/>
    <w:rPr>
      <w:rFonts w:ascii="Tahoma" w:eastAsia="Times New Roman" w:hAnsi="Tahoma" w:cs="Times New Roman"/>
      <w:sz w:val="16"/>
      <w:szCs w:val="20"/>
      <w:lang w:val="ru-RU" w:eastAsia="ru-RU"/>
    </w:rPr>
  </w:style>
  <w:style w:type="paragraph" w:styleId="aff6">
    <w:name w:val="List Paragraph"/>
    <w:basedOn w:val="a"/>
    <w:uiPriority w:val="34"/>
    <w:qFormat/>
    <w:rsid w:val="005B3B9D"/>
    <w:pPr>
      <w:ind w:left="720"/>
      <w:contextualSpacing/>
    </w:pPr>
    <w:rPr>
      <w:rFonts w:eastAsia="Times New Roman"/>
    </w:rPr>
  </w:style>
  <w:style w:type="paragraph" w:customStyle="1" w:styleId="61">
    <w:name w:val="Знак Знак6 Знак Знак Знак Знак"/>
    <w:basedOn w:val="a"/>
    <w:rsid w:val="005B3B9D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f7">
    <w:name w:val="іІІ"/>
    <w:basedOn w:val="a"/>
    <w:uiPriority w:val="99"/>
    <w:rsid w:val="005B3B9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aff8">
    <w:name w:val="Знак Знак"/>
    <w:basedOn w:val="a"/>
    <w:uiPriority w:val="99"/>
    <w:rsid w:val="005B3B9D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f9">
    <w:name w:val="Знак"/>
    <w:basedOn w:val="a"/>
    <w:uiPriority w:val="99"/>
    <w:rsid w:val="005B3B9D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13">
    <w:name w:val="Абзац списка1"/>
    <w:basedOn w:val="a"/>
    <w:uiPriority w:val="99"/>
    <w:rsid w:val="005B3B9D"/>
    <w:pPr>
      <w:ind w:left="720"/>
    </w:pPr>
    <w:rPr>
      <w:rFonts w:eastAsia="Times New Roman"/>
      <w:lang w:eastAsia="ru-RU"/>
    </w:rPr>
  </w:style>
  <w:style w:type="paragraph" w:customStyle="1" w:styleId="affa">
    <w:name w:val="Знак Знак Знак Знак"/>
    <w:basedOn w:val="a"/>
    <w:rsid w:val="005B3B9D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uiPriority w:val="99"/>
    <w:rsid w:val="005B3B9D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B3B9D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28">
    <w:name w:val="Основной текст (2)_"/>
    <w:link w:val="29"/>
    <w:uiPriority w:val="99"/>
    <w:locked/>
    <w:rsid w:val="005B3B9D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5B3B9D"/>
    <w:pPr>
      <w:shd w:val="clear" w:color="auto" w:fill="FFFFFF"/>
      <w:spacing w:after="0" w:line="240" w:lineRule="atLeast"/>
    </w:pPr>
    <w:rPr>
      <w:rFonts w:eastAsiaTheme="minorHAnsi" w:cs="Calibri"/>
      <w:b/>
      <w:spacing w:val="-10"/>
      <w:sz w:val="23"/>
      <w:lang w:val="en-US"/>
    </w:rPr>
  </w:style>
  <w:style w:type="character" w:customStyle="1" w:styleId="62">
    <w:name w:val="Основной текст (6)_"/>
    <w:link w:val="63"/>
    <w:uiPriority w:val="99"/>
    <w:locked/>
    <w:rsid w:val="005B3B9D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5B3B9D"/>
    <w:pPr>
      <w:shd w:val="clear" w:color="auto" w:fill="FFFFFF"/>
      <w:spacing w:after="0" w:line="271" w:lineRule="exact"/>
    </w:pPr>
    <w:rPr>
      <w:rFonts w:eastAsiaTheme="minorHAnsi" w:cs="Calibri"/>
      <w:i/>
      <w:sz w:val="23"/>
      <w:lang w:val="en-US"/>
    </w:rPr>
  </w:style>
  <w:style w:type="character" w:customStyle="1" w:styleId="51">
    <w:name w:val="Основной текст (5)_"/>
    <w:link w:val="52"/>
    <w:uiPriority w:val="99"/>
    <w:locked/>
    <w:rsid w:val="005B3B9D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5B3B9D"/>
    <w:pPr>
      <w:shd w:val="clear" w:color="auto" w:fill="FFFFFF"/>
      <w:spacing w:before="240" w:after="0" w:line="240" w:lineRule="atLeast"/>
    </w:pPr>
    <w:rPr>
      <w:rFonts w:eastAsiaTheme="minorHAnsi" w:cs="Calibri"/>
      <w:noProof/>
      <w:sz w:val="11"/>
      <w:lang w:val="en-US"/>
    </w:rPr>
  </w:style>
  <w:style w:type="character" w:customStyle="1" w:styleId="41">
    <w:name w:val="Основной текст (4)_"/>
    <w:link w:val="42"/>
    <w:uiPriority w:val="99"/>
    <w:locked/>
    <w:rsid w:val="005B3B9D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5B3B9D"/>
    <w:pPr>
      <w:shd w:val="clear" w:color="auto" w:fill="FFFFFF"/>
      <w:spacing w:after="0" w:line="240" w:lineRule="atLeast"/>
    </w:pPr>
    <w:rPr>
      <w:rFonts w:eastAsiaTheme="minorHAnsi" w:cs="Calibri"/>
      <w:i/>
      <w:noProof/>
      <w:sz w:val="8"/>
      <w:lang w:val="en-US"/>
    </w:rPr>
  </w:style>
  <w:style w:type="paragraph" w:customStyle="1" w:styleId="410">
    <w:name w:val="Основной текст (4)1"/>
    <w:basedOn w:val="a"/>
    <w:uiPriority w:val="99"/>
    <w:rsid w:val="005B3B9D"/>
    <w:pPr>
      <w:shd w:val="clear" w:color="auto" w:fill="FFFFFF"/>
      <w:spacing w:after="0" w:line="226" w:lineRule="exact"/>
    </w:pPr>
    <w:rPr>
      <w:rFonts w:ascii="Times New Roman" w:eastAsia="Times New Roman" w:hAnsi="Times New Roman"/>
      <w:sz w:val="18"/>
      <w:szCs w:val="18"/>
      <w:lang w:val="uk-UA" w:eastAsia="uk-UA"/>
    </w:rPr>
  </w:style>
  <w:style w:type="paragraph" w:customStyle="1" w:styleId="Style4">
    <w:name w:val="Style4"/>
    <w:basedOn w:val="a"/>
    <w:uiPriority w:val="99"/>
    <w:rsid w:val="005B3B9D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11">
    <w:name w:val="Style11"/>
    <w:basedOn w:val="a"/>
    <w:uiPriority w:val="99"/>
    <w:rsid w:val="005B3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3">
    <w:name w:val="Style3"/>
    <w:basedOn w:val="a"/>
    <w:uiPriority w:val="99"/>
    <w:rsid w:val="005B3B9D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7">
    <w:name w:val="Style7"/>
    <w:basedOn w:val="a"/>
    <w:uiPriority w:val="99"/>
    <w:rsid w:val="005B3B9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Style9">
    <w:name w:val="Style9"/>
    <w:basedOn w:val="a"/>
    <w:uiPriority w:val="99"/>
    <w:rsid w:val="005B3B9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Style6">
    <w:name w:val="Style6"/>
    <w:basedOn w:val="a"/>
    <w:uiPriority w:val="99"/>
    <w:rsid w:val="005B3B9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affb">
    <w:name w:val="Содержимое таблицы"/>
    <w:basedOn w:val="a"/>
    <w:uiPriority w:val="99"/>
    <w:rsid w:val="005B3B9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5B3B9D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  <w:lang w:val="uk-UA" w:eastAsia="ru-RU"/>
    </w:rPr>
  </w:style>
  <w:style w:type="paragraph" w:customStyle="1" w:styleId="53">
    <w:name w:val="Знак Знак5"/>
    <w:basedOn w:val="a"/>
    <w:uiPriority w:val="99"/>
    <w:rsid w:val="005B3B9D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2a">
    <w:name w:val="Абзац списка2"/>
    <w:basedOn w:val="a"/>
    <w:uiPriority w:val="99"/>
    <w:rsid w:val="005B3B9D"/>
    <w:pPr>
      <w:ind w:left="720"/>
      <w:contextualSpacing/>
    </w:pPr>
    <w:rPr>
      <w:rFonts w:eastAsia="Times New Roman"/>
    </w:rPr>
  </w:style>
  <w:style w:type="character" w:styleId="affc">
    <w:name w:val="footnote reference"/>
    <w:uiPriority w:val="99"/>
    <w:semiHidden/>
    <w:unhideWhenUsed/>
    <w:rsid w:val="005B3B9D"/>
    <w:rPr>
      <w:rFonts w:ascii="Times New Roman" w:hAnsi="Times New Roman" w:cs="Times New Roman" w:hint="default"/>
      <w:vertAlign w:val="superscript"/>
    </w:rPr>
  </w:style>
  <w:style w:type="character" w:styleId="affd">
    <w:name w:val="annotation reference"/>
    <w:uiPriority w:val="99"/>
    <w:semiHidden/>
    <w:unhideWhenUsed/>
    <w:rsid w:val="005B3B9D"/>
    <w:rPr>
      <w:rFonts w:ascii="Times New Roman" w:hAnsi="Times New Roman" w:cs="Times New Roman" w:hint="default"/>
      <w:sz w:val="16"/>
    </w:rPr>
  </w:style>
  <w:style w:type="character" w:styleId="affe">
    <w:name w:val="page number"/>
    <w:unhideWhenUsed/>
    <w:rsid w:val="005B3B9D"/>
    <w:rPr>
      <w:rFonts w:ascii="Times New Roman" w:hAnsi="Times New Roman" w:cs="Times New Roman" w:hint="default"/>
    </w:rPr>
  </w:style>
  <w:style w:type="character" w:customStyle="1" w:styleId="HeaderChar">
    <w:name w:val="Header Char"/>
    <w:uiPriority w:val="99"/>
    <w:locked/>
    <w:rsid w:val="005B3B9D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rsid w:val="005B3B9D"/>
  </w:style>
  <w:style w:type="character" w:customStyle="1" w:styleId="apple-style-span">
    <w:name w:val="apple-style-span"/>
    <w:uiPriority w:val="99"/>
    <w:rsid w:val="005B3B9D"/>
  </w:style>
  <w:style w:type="character" w:customStyle="1" w:styleId="64">
    <w:name w:val="Основной текст (6) + Не курсив"/>
    <w:aliases w:val="Интервал 0 pt"/>
    <w:uiPriority w:val="99"/>
    <w:rsid w:val="005B3B9D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f">
    <w:name w:val="Основной текст + Полужирный"/>
    <w:uiPriority w:val="99"/>
    <w:rsid w:val="005B3B9D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5B3B9D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5B3B9D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5B3B9D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5B3B9D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5B3B9D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5B3B9D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5B3B9D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5B3B9D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5B3B9D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5B3B9D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5B3B9D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5B3B9D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5B3B9D"/>
    <w:rPr>
      <w:rFonts w:ascii="Cambria" w:hAnsi="Cambria" w:hint="default"/>
      <w:b/>
      <w:bCs w:val="0"/>
      <w:sz w:val="16"/>
    </w:rPr>
  </w:style>
  <w:style w:type="character" w:customStyle="1" w:styleId="14">
    <w:name w:val="Текст выноски Знак1"/>
    <w:uiPriority w:val="99"/>
    <w:semiHidden/>
    <w:rsid w:val="005B3B9D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5B3B9D"/>
    <w:rPr>
      <w:sz w:val="24"/>
    </w:rPr>
  </w:style>
  <w:style w:type="character" w:customStyle="1" w:styleId="WW8Num13z0">
    <w:name w:val="WW8Num13z0"/>
    <w:uiPriority w:val="99"/>
    <w:rsid w:val="005B3B9D"/>
    <w:rPr>
      <w:rFonts w:ascii="Wingdings" w:hAnsi="Wingdings" w:hint="default"/>
    </w:rPr>
  </w:style>
  <w:style w:type="table" w:styleId="afff0">
    <w:name w:val="Table Grid"/>
    <w:basedOn w:val="a1"/>
    <w:uiPriority w:val="39"/>
    <w:rsid w:val="005B3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ff0"/>
    <w:uiPriority w:val="39"/>
    <w:rsid w:val="005B3B9D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fff0"/>
    <w:uiPriority w:val="39"/>
    <w:rsid w:val="005B3B9D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3B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2c">
    <w:name w:val="Нет списка2"/>
    <w:next w:val="a2"/>
    <w:uiPriority w:val="99"/>
    <w:semiHidden/>
    <w:unhideWhenUsed/>
    <w:rsid w:val="005B3B9D"/>
  </w:style>
  <w:style w:type="paragraph" w:customStyle="1" w:styleId="msonormal0">
    <w:name w:val="msonormal"/>
    <w:basedOn w:val="a"/>
    <w:rsid w:val="005B3B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5B3B9D"/>
  </w:style>
  <w:style w:type="paragraph" w:styleId="afff1">
    <w:name w:val="No Spacing"/>
    <w:qFormat/>
    <w:rsid w:val="005B3B9D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uk-UA" w:eastAsia="ru-RU"/>
    </w:rPr>
  </w:style>
  <w:style w:type="paragraph" w:customStyle="1" w:styleId="16">
    <w:name w:val="Стиль1"/>
    <w:basedOn w:val="a"/>
    <w:uiPriority w:val="99"/>
    <w:rsid w:val="005B3B9D"/>
    <w:pPr>
      <w:spacing w:after="0" w:line="240" w:lineRule="auto"/>
    </w:pPr>
    <w:rPr>
      <w:rFonts w:ascii="Times New Roman" w:eastAsia="Times New Roman" w:hAnsi="Times New Roman"/>
      <w:iCs/>
      <w:sz w:val="28"/>
      <w:szCs w:val="32"/>
      <w:lang w:eastAsia="ru-RU"/>
    </w:rPr>
  </w:style>
  <w:style w:type="paragraph" w:customStyle="1" w:styleId="afff2">
    <w:name w:val="Без інтервалів"/>
    <w:uiPriority w:val="99"/>
    <w:qFormat/>
    <w:rsid w:val="005B3B9D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TableGrid">
    <w:name w:val="TableGrid"/>
    <w:rsid w:val="005B3B9D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5B3B9D"/>
  </w:style>
  <w:style w:type="numbering" w:customStyle="1" w:styleId="43">
    <w:name w:val="Нет списка4"/>
    <w:next w:val="a2"/>
    <w:uiPriority w:val="99"/>
    <w:semiHidden/>
    <w:unhideWhenUsed/>
    <w:rsid w:val="005B3B9D"/>
  </w:style>
  <w:style w:type="numbering" w:customStyle="1" w:styleId="54">
    <w:name w:val="Нет списка5"/>
    <w:next w:val="a2"/>
    <w:uiPriority w:val="99"/>
    <w:semiHidden/>
    <w:unhideWhenUsed/>
    <w:rsid w:val="005B3B9D"/>
  </w:style>
  <w:style w:type="numbering" w:customStyle="1" w:styleId="121">
    <w:name w:val="Нет списка12"/>
    <w:next w:val="a2"/>
    <w:uiPriority w:val="99"/>
    <w:semiHidden/>
    <w:unhideWhenUsed/>
    <w:rsid w:val="005B3B9D"/>
  </w:style>
  <w:style w:type="numbering" w:customStyle="1" w:styleId="1111">
    <w:name w:val="Нет списка1111"/>
    <w:next w:val="a2"/>
    <w:uiPriority w:val="99"/>
    <w:semiHidden/>
    <w:unhideWhenUsed/>
    <w:rsid w:val="005B3B9D"/>
  </w:style>
  <w:style w:type="table" w:customStyle="1" w:styleId="36">
    <w:name w:val="Сетка таблицы3"/>
    <w:basedOn w:val="a1"/>
    <w:next w:val="afff0"/>
    <w:uiPriority w:val="99"/>
    <w:rsid w:val="005B3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ff0"/>
    <w:uiPriority w:val="39"/>
    <w:rsid w:val="005B3B9D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f0"/>
    <w:uiPriority w:val="39"/>
    <w:rsid w:val="005B3B9D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Заголовок Знак2"/>
    <w:basedOn w:val="a0"/>
    <w:link w:val="af5"/>
    <w:uiPriority w:val="10"/>
    <w:rsid w:val="005B3B9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/>
    </w:rPr>
  </w:style>
  <w:style w:type="numbering" w:customStyle="1" w:styleId="65">
    <w:name w:val="Нет списка6"/>
    <w:next w:val="a2"/>
    <w:uiPriority w:val="99"/>
    <w:semiHidden/>
    <w:unhideWhenUsed/>
    <w:rsid w:val="005B3B9D"/>
  </w:style>
  <w:style w:type="numbering" w:customStyle="1" w:styleId="130">
    <w:name w:val="Нет списка13"/>
    <w:next w:val="a2"/>
    <w:uiPriority w:val="99"/>
    <w:semiHidden/>
    <w:unhideWhenUsed/>
    <w:rsid w:val="005B3B9D"/>
  </w:style>
  <w:style w:type="table" w:customStyle="1" w:styleId="44">
    <w:name w:val="Сетка таблицы4"/>
    <w:basedOn w:val="a1"/>
    <w:next w:val="afff0"/>
    <w:uiPriority w:val="99"/>
    <w:rsid w:val="005B3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ff0"/>
    <w:uiPriority w:val="39"/>
    <w:rsid w:val="005B3B9D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ff0"/>
    <w:uiPriority w:val="39"/>
    <w:rsid w:val="005B3B9D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5B3B9D"/>
  </w:style>
  <w:style w:type="numbering" w:customStyle="1" w:styleId="311">
    <w:name w:val="Нет списка31"/>
    <w:next w:val="a2"/>
    <w:uiPriority w:val="99"/>
    <w:semiHidden/>
    <w:unhideWhenUsed/>
    <w:rsid w:val="005B3B9D"/>
  </w:style>
  <w:style w:type="table" w:customStyle="1" w:styleId="TableGrid1">
    <w:name w:val="TableGrid1"/>
    <w:rsid w:val="005B3B9D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5B3B9D"/>
  </w:style>
  <w:style w:type="numbering" w:customStyle="1" w:styleId="411">
    <w:name w:val="Нет списка41"/>
    <w:next w:val="a2"/>
    <w:uiPriority w:val="99"/>
    <w:semiHidden/>
    <w:unhideWhenUsed/>
    <w:rsid w:val="005B3B9D"/>
  </w:style>
  <w:style w:type="numbering" w:customStyle="1" w:styleId="510">
    <w:name w:val="Нет списка51"/>
    <w:next w:val="a2"/>
    <w:uiPriority w:val="99"/>
    <w:semiHidden/>
    <w:unhideWhenUsed/>
    <w:rsid w:val="005B3B9D"/>
  </w:style>
  <w:style w:type="numbering" w:customStyle="1" w:styleId="1210">
    <w:name w:val="Нет списка121"/>
    <w:next w:val="a2"/>
    <w:uiPriority w:val="99"/>
    <w:semiHidden/>
    <w:unhideWhenUsed/>
    <w:rsid w:val="005B3B9D"/>
  </w:style>
  <w:style w:type="numbering" w:customStyle="1" w:styleId="1112">
    <w:name w:val="Нет списка1112"/>
    <w:next w:val="a2"/>
    <w:uiPriority w:val="99"/>
    <w:semiHidden/>
    <w:unhideWhenUsed/>
    <w:rsid w:val="005B3B9D"/>
  </w:style>
  <w:style w:type="table" w:customStyle="1" w:styleId="312">
    <w:name w:val="Сетка таблицы31"/>
    <w:basedOn w:val="a1"/>
    <w:next w:val="afff0"/>
    <w:uiPriority w:val="99"/>
    <w:rsid w:val="005B3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ff0"/>
    <w:uiPriority w:val="39"/>
    <w:rsid w:val="005B3B9D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f0"/>
    <w:uiPriority w:val="39"/>
    <w:rsid w:val="005B3B9D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fff0"/>
    <w:uiPriority w:val="59"/>
    <w:rsid w:val="005B3B9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ff0"/>
    <w:uiPriority w:val="99"/>
    <w:rsid w:val="005B3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ff0"/>
    <w:uiPriority w:val="99"/>
    <w:rsid w:val="005B3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ff0"/>
    <w:uiPriority w:val="99"/>
    <w:rsid w:val="005B3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ff0"/>
    <w:uiPriority w:val="99"/>
    <w:rsid w:val="005B3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ff0"/>
    <w:uiPriority w:val="99"/>
    <w:rsid w:val="005B3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ff0"/>
    <w:uiPriority w:val="99"/>
    <w:rsid w:val="005B3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ff0"/>
    <w:uiPriority w:val="99"/>
    <w:rsid w:val="005B3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ff0"/>
    <w:uiPriority w:val="99"/>
    <w:rsid w:val="005B3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ff0"/>
    <w:uiPriority w:val="99"/>
    <w:rsid w:val="005B3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ff0"/>
    <w:uiPriority w:val="99"/>
    <w:rsid w:val="005B3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ff0"/>
    <w:uiPriority w:val="99"/>
    <w:rsid w:val="005B3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fff0"/>
    <w:uiPriority w:val="99"/>
    <w:rsid w:val="005B3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fff0"/>
    <w:uiPriority w:val="99"/>
    <w:rsid w:val="005B3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"/>
    <w:basedOn w:val="a1"/>
    <w:next w:val="afff0"/>
    <w:uiPriority w:val="39"/>
    <w:rsid w:val="00B218E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ff0"/>
    <w:uiPriority w:val="39"/>
    <w:rsid w:val="007D509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Normal Indent"/>
    <w:basedOn w:val="a"/>
    <w:rsid w:val="00A2613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fs18">
    <w:name w:val="fs_18"/>
    <w:basedOn w:val="a0"/>
    <w:rsid w:val="00A26135"/>
  </w:style>
  <w:style w:type="character" w:customStyle="1" w:styleId="docdata">
    <w:name w:val="docdata"/>
    <w:aliases w:val="docy,v5,5677,baiaagaaboqcaaaddhqaaaucfaaaaaaaaaaaaaaaaaaaaaaaaaaaaaaaaaaaaaaaaaaaaaaaaaaaaaaaaaaaaaaaaaaaaaaaaaaaaaaaaaaaaaaaaaaaaaaaaaaaaaaaaaaaaaaaaaaaaaaaaaaaaaaaaaaaaaaaaaaaaaaaaaaaaaaaaaaaaaaaaaaaaaaaaaaaaaaaaaaaaaaaaaaaaaaaaaaaaaaaaaaaaaaa"/>
    <w:rsid w:val="00A26135"/>
  </w:style>
  <w:style w:type="table" w:customStyle="1" w:styleId="81">
    <w:name w:val="Сетка таблицы8"/>
    <w:basedOn w:val="a1"/>
    <w:next w:val="afff0"/>
    <w:uiPriority w:val="39"/>
    <w:rsid w:val="00D568B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1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5123198821271046E-2"/>
          <c:y val="3.7210901161229344E-3"/>
          <c:w val="0.60826420389276759"/>
          <c:h val="0.748938749641288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вища</c:v>
                </c:pt>
              </c:strCache>
            </c:strRef>
          </c:tx>
          <c:spPr>
            <a:solidFill>
              <a:srgbClr val="BBE0E3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B7-43A0-8433-5BB02183D88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базова вища</c:v>
                </c:pt>
              </c:strCache>
            </c:strRef>
          </c:tx>
          <c:spPr>
            <a:solidFill>
              <a:srgbClr val="333399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B7-43A0-8433-5BB02183D88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бакалавр</c:v>
                </c:pt>
              </c:strCache>
            </c:strRef>
          </c:tx>
          <c:spPr>
            <a:solidFill>
              <a:srgbClr val="009999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B7-43A0-8433-5BB02183D8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451671296"/>
        <c:axId val="-451669120"/>
        <c:axId val="0"/>
      </c:bar3DChart>
      <c:catAx>
        <c:axId val="-451671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-451669120"/>
        <c:crosses val="autoZero"/>
        <c:auto val="1"/>
        <c:lblAlgn val="ctr"/>
        <c:lblOffset val="100"/>
        <c:noMultiLvlLbl val="0"/>
      </c:catAx>
      <c:valAx>
        <c:axId val="-4516691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-451671296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layout>
        <c:manualLayout>
          <c:xMode val="edge"/>
          <c:yMode val="edge"/>
          <c:x val="0.71270718232044195"/>
          <c:y val="8.7140120265289972E-2"/>
          <c:w val="0.27992633517495397"/>
          <c:h val="0.4640121214652846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33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5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938816700475711"/>
          <c:y val="0.10849056603773585"/>
          <c:w val="0.36108512068697446"/>
          <c:h val="0.792452830188679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0-3 р.</c:v>
                </c:pt>
              </c:strCache>
            </c:strRef>
          </c:tx>
          <c:spPr>
            <a:solidFill>
              <a:srgbClr val="BBE0E3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4B5-4BAF-AB21-C059BE4DE511}"/>
              </c:ext>
            </c:extLst>
          </c:dPt>
          <c:dPt>
            <c:idx val="1"/>
            <c:invertIfNegative val="0"/>
            <c:bubble3D val="0"/>
            <c:spPr>
              <a:solidFill>
                <a:srgbClr val="3333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64B5-4BAF-AB21-C059BE4DE511}"/>
              </c:ext>
            </c:extLst>
          </c:dPt>
          <c:dPt>
            <c:idx val="2"/>
            <c:invertIfNegative val="0"/>
            <c:bubble3D val="0"/>
            <c:spPr>
              <a:solidFill>
                <a:srgbClr val="0099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64B5-4BAF-AB21-C059BE4DE511}"/>
              </c:ext>
            </c:extLst>
          </c:dPt>
          <c:dPt>
            <c:idx val="3"/>
            <c:invertIfNegative val="0"/>
            <c:bubble3D val="0"/>
            <c:spPr>
              <a:solidFill>
                <a:srgbClr val="99CC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64B5-4BAF-AB21-C059BE4DE511}"/>
              </c:ext>
            </c:extLst>
          </c:dPt>
          <c:cat>
            <c:strRef>
              <c:f>Sheet1!$B$1:$E$1</c:f>
              <c:strCache>
                <c:ptCount val="4"/>
                <c:pt idx="0">
                  <c:v>0-3 роки</c:v>
                </c:pt>
                <c:pt idx="1">
                  <c:v>3-10 років</c:v>
                </c:pt>
                <c:pt idx="2">
                  <c:v>11-20 років</c:v>
                </c:pt>
                <c:pt idx="3">
                  <c:v>більше 20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4B5-4BAF-AB21-C059BE4DE51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3-10 р.</c:v>
                </c:pt>
              </c:strCache>
            </c:strRef>
          </c:tx>
          <c:spPr>
            <a:solidFill>
              <a:srgbClr val="3333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BBE0E3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64B5-4BAF-AB21-C059BE4DE511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64B5-4BAF-AB21-C059BE4DE511}"/>
              </c:ext>
            </c:extLst>
          </c:dPt>
          <c:dPt>
            <c:idx val="2"/>
            <c:invertIfNegative val="0"/>
            <c:bubble3D val="0"/>
            <c:spPr>
              <a:solidFill>
                <a:srgbClr val="0099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64B5-4BAF-AB21-C059BE4DE511}"/>
              </c:ext>
            </c:extLst>
          </c:dPt>
          <c:dPt>
            <c:idx val="3"/>
            <c:invertIfNegative val="0"/>
            <c:bubble3D val="0"/>
            <c:spPr>
              <a:solidFill>
                <a:srgbClr val="99CC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64B5-4BAF-AB21-C059BE4DE511}"/>
              </c:ext>
            </c:extLst>
          </c:dPt>
          <c:cat>
            <c:strRef>
              <c:f>Sheet1!$B$1:$E$1</c:f>
              <c:strCache>
                <c:ptCount val="4"/>
                <c:pt idx="0">
                  <c:v>0-3 роки</c:v>
                </c:pt>
                <c:pt idx="1">
                  <c:v>3-10 років</c:v>
                </c:pt>
                <c:pt idx="2">
                  <c:v>11-20 років</c:v>
                </c:pt>
                <c:pt idx="3">
                  <c:v>більше 20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64B5-4BAF-AB21-C059BE4DE51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11-20 р.</c:v>
                </c:pt>
              </c:strCache>
            </c:strRef>
          </c:tx>
          <c:spPr>
            <a:solidFill>
              <a:srgbClr val="0099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BBE0E3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64B5-4BAF-AB21-C059BE4DE511}"/>
              </c:ext>
            </c:extLst>
          </c:dPt>
          <c:dPt>
            <c:idx val="1"/>
            <c:invertIfNegative val="0"/>
            <c:bubble3D val="0"/>
            <c:spPr>
              <a:solidFill>
                <a:srgbClr val="3333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64B5-4BAF-AB21-C059BE4DE511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64B5-4BAF-AB21-C059BE4DE511}"/>
              </c:ext>
            </c:extLst>
          </c:dPt>
          <c:dPt>
            <c:idx val="3"/>
            <c:invertIfNegative val="0"/>
            <c:bubble3D val="0"/>
            <c:spPr>
              <a:solidFill>
                <a:srgbClr val="99CC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6-64B5-4BAF-AB21-C059BE4DE511}"/>
              </c:ext>
            </c:extLst>
          </c:dPt>
          <c:cat>
            <c:strRef>
              <c:f>Sheet1!$B$1:$E$1</c:f>
              <c:strCache>
                <c:ptCount val="4"/>
                <c:pt idx="0">
                  <c:v>0-3 роки</c:v>
                </c:pt>
                <c:pt idx="1">
                  <c:v>3-10 років</c:v>
                </c:pt>
                <c:pt idx="2">
                  <c:v>11-20 років</c:v>
                </c:pt>
                <c:pt idx="3">
                  <c:v>більше 20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64B5-4BAF-AB21-C059BE4DE511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більше 20</c:v>
                </c:pt>
              </c:strCache>
            </c:strRef>
          </c:tx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BBE0E3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64B5-4BAF-AB21-C059BE4DE511}"/>
              </c:ext>
            </c:extLst>
          </c:dPt>
          <c:dPt>
            <c:idx val="1"/>
            <c:invertIfNegative val="0"/>
            <c:bubble3D val="0"/>
            <c:spPr>
              <a:solidFill>
                <a:srgbClr val="3333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B-64B5-4BAF-AB21-C059BE4DE511}"/>
              </c:ext>
            </c:extLst>
          </c:dPt>
          <c:dPt>
            <c:idx val="2"/>
            <c:invertIfNegative val="0"/>
            <c:bubble3D val="0"/>
            <c:spPr>
              <a:solidFill>
                <a:srgbClr val="0099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D-64B5-4BAF-AB21-C059BE4DE511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E-64B5-4BAF-AB21-C059BE4DE511}"/>
              </c:ext>
            </c:extLst>
          </c:dPt>
          <c:cat>
            <c:strRef>
              <c:f>Sheet1!$B$1:$E$1</c:f>
              <c:strCache>
                <c:ptCount val="4"/>
                <c:pt idx="0">
                  <c:v>0-3 роки</c:v>
                </c:pt>
                <c:pt idx="1">
                  <c:v>3-10 років</c:v>
                </c:pt>
                <c:pt idx="2">
                  <c:v>11-20 років</c:v>
                </c:pt>
                <c:pt idx="3">
                  <c:v>більше 20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F-64B5-4BAF-AB21-C059BE4DE5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382874128"/>
        <c:axId val="-382873584"/>
      </c:barChart>
      <c:catAx>
        <c:axId val="-382874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382873584"/>
        <c:crosses val="autoZero"/>
        <c:auto val="1"/>
        <c:lblAlgn val="ctr"/>
        <c:lblOffset val="100"/>
        <c:noMultiLvlLbl val="0"/>
      </c:catAx>
      <c:valAx>
        <c:axId val="-382873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382874128"/>
        <c:crosses val="autoZero"/>
        <c:crossBetween val="between"/>
      </c:valAx>
      <c:spPr>
        <a:noFill/>
        <a:ln w="1270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88384093130474"/>
          <c:y val="0.31534751439652131"/>
          <c:w val="0.17453262858690363"/>
          <c:h val="0.3693045563549160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uk-UA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uk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8947368421052627E-2"/>
          <c:y val="6.4102564102564097E-2"/>
          <c:w val="0.68274853801169588"/>
          <c:h val="0.861538461538461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 30</c:v>
                </c:pt>
              </c:strCache>
            </c:strRef>
          </c:tx>
          <c:spPr>
            <a:solidFill>
              <a:srgbClr val="BBE0E3"/>
            </a:solidFill>
            <a:ln w="1267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5C-4BC0-A89A-48ABA23A465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31- 40</c:v>
                </c:pt>
              </c:strCache>
            </c:strRef>
          </c:tx>
          <c:spPr>
            <a:solidFill>
              <a:srgbClr val="333399"/>
            </a:solidFill>
            <a:ln w="1267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5C-4BC0-A89A-48ABA23A465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41- 50</c:v>
                </c:pt>
              </c:strCache>
            </c:strRef>
          </c:tx>
          <c:spPr>
            <a:solidFill>
              <a:srgbClr val="009999"/>
            </a:solidFill>
            <a:ln w="1267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C5C-4BC0-A89A-48ABA23A4659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51-55</c:v>
                </c:pt>
              </c:strCache>
            </c:strRef>
          </c:tx>
          <c:spPr>
            <a:solidFill>
              <a:srgbClr val="99CC00"/>
            </a:solidFill>
            <a:ln w="1267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</c:numCache>
            </c:numRef>
          </c:cat>
          <c:val>
            <c:numRef>
              <c:f>Sheet1!$B$5:$F$5</c:f>
              <c:numCache>
                <c:formatCode>General</c:formatCode>
                <c:ptCount val="5"/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C5C-4BC0-A89A-48ABA23A4659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більше 55</c:v>
                </c:pt>
              </c:strCache>
            </c:strRef>
          </c:tx>
          <c:spPr>
            <a:solidFill>
              <a:srgbClr val="808080"/>
            </a:solidFill>
            <a:ln w="1267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</c:numCache>
            </c:numRef>
          </c:cat>
          <c:val>
            <c:numRef>
              <c:f>Sheet1!$B$6:$F$6</c:f>
              <c:numCache>
                <c:formatCode>General</c:formatCode>
                <c:ptCount val="5"/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C5C-4BC0-A89A-48ABA23A46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382851824"/>
        <c:axId val="-382865424"/>
        <c:axId val="0"/>
      </c:bar3DChart>
      <c:catAx>
        <c:axId val="-382851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97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-3828654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382865424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97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-382851824"/>
        <c:crosses val="autoZero"/>
        <c:crossBetween val="between"/>
      </c:valAx>
      <c:spPr>
        <a:noFill/>
        <a:ln w="25351">
          <a:noFill/>
        </a:ln>
      </c:spPr>
    </c:plotArea>
    <c:legend>
      <c:legendPos val="r"/>
      <c:layout>
        <c:manualLayout>
          <c:xMode val="edge"/>
          <c:yMode val="edge"/>
          <c:x val="0.81286556791737063"/>
          <c:y val="0.19223912272010174"/>
          <c:w val="0.18128662054894959"/>
          <c:h val="0.59131223054949456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557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97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uk-UA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826513911620292E-2"/>
          <c:y val="7.281553398058252E-2"/>
          <c:w val="0.85761047463175122"/>
          <c:h val="0.757281553398058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обласний</c:v>
                </c:pt>
                <c:pt idx="1">
                  <c:v>всеукраїн.</c:v>
                </c:pt>
                <c:pt idx="2">
                  <c:v>міжнарод.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21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C2-4734-B42E-BFC32AEE677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993366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обласний</c:v>
                </c:pt>
                <c:pt idx="1">
                  <c:v>всеукраїн.</c:v>
                </c:pt>
                <c:pt idx="2">
                  <c:v>міжнарод.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22</c:v>
                </c:pt>
                <c:pt idx="1">
                  <c:v>1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C2-4734-B42E-BFC32AEE677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FFCC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обласний</c:v>
                </c:pt>
                <c:pt idx="1">
                  <c:v>всеукраїн.</c:v>
                </c:pt>
                <c:pt idx="2">
                  <c:v>міжнарод.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C2-4734-B42E-BFC32AEE677E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CFFFF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обласний</c:v>
                </c:pt>
                <c:pt idx="1">
                  <c:v>всеукраїн.</c:v>
                </c:pt>
                <c:pt idx="2">
                  <c:v>міжнарод.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19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DC2-4734-B42E-BFC32AEE677E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обласний</c:v>
                </c:pt>
                <c:pt idx="1">
                  <c:v>всеукраїн.</c:v>
                </c:pt>
                <c:pt idx="2">
                  <c:v>міжнарод.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25</c:v>
                </c:pt>
                <c:pt idx="1">
                  <c:v>25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47-4B71-92C6-9B084F5937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382850192"/>
        <c:axId val="-382851280"/>
        <c:axId val="0"/>
      </c:bar3DChart>
      <c:catAx>
        <c:axId val="-382850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-3828512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382851280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-382850192"/>
        <c:crosses val="autoZero"/>
        <c:crossBetween val="between"/>
      </c:valAx>
      <c:spPr>
        <a:noFill/>
        <a:ln w="25378">
          <a:noFill/>
        </a:ln>
      </c:spPr>
    </c:plotArea>
    <c:legend>
      <c:legendPos val="r"/>
      <c:layout>
        <c:manualLayout>
          <c:xMode val="edge"/>
          <c:yMode val="edge"/>
          <c:x val="0.92144026186579375"/>
          <c:y val="0.30582524271844658"/>
          <c:w val="6.4817663254432445E-2"/>
          <c:h val="0.46870396707019546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82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05875-06A7-41E1-87E7-F24EA2CC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66</Pages>
  <Words>86907</Words>
  <Characters>49537</Characters>
  <Application>Microsoft Office Word</Application>
  <DocSecurity>0</DocSecurity>
  <Lines>412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БДЮТ</dc:creator>
  <cp:keywords/>
  <dc:description/>
  <cp:lastModifiedBy>User</cp:lastModifiedBy>
  <cp:revision>107</cp:revision>
  <dcterms:created xsi:type="dcterms:W3CDTF">2022-12-20T12:41:00Z</dcterms:created>
  <dcterms:modified xsi:type="dcterms:W3CDTF">2024-01-10T08:28:00Z</dcterms:modified>
</cp:coreProperties>
</file>